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f582e73144994" w:history="1">
              <w:r>
                <w:rPr>
                  <w:rStyle w:val="Hyperlink"/>
                </w:rPr>
                <w:t>2025-2031年生盐酸异丙嗪市场深度调查分析及发展前景研究报告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f582e73144994" w:history="1">
              <w:r>
                <w:rPr>
                  <w:rStyle w:val="Hyperlink"/>
                </w:rPr>
                <w:t>2025-2031年生盐酸异丙嗪市场深度调查分析及发展前景研究报告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f582e73144994" w:history="1">
                <w:r>
                  <w:rPr>
                    <w:rStyle w:val="Hyperlink"/>
                  </w:rPr>
                  <w:t>https://www.20087.com/6/AA/ShengYanSuanYiBingQinShiChangFenXiBaoGao.html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盐酸异丙嗪是一种用于医疗领域的药物，因其具有镇静和抗过敏作用而受到市场的重视。近年来，随着生物技术和制药技术的发展，生盐酸异丙嗪的技术水平不断提高。目前，生盐酸异丙嗪不仅具备良好的药效和安全性，还能根据不同患者的病情进行定制化治疗方案。随着新材料技术的进步，一些新型材料和制造技术被应用于生盐酸异丙嗪的制造中，提高了产品的稳定性和适用范围。此外，随着智能制造技术的发展，生盐酸异丙嗪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生盐酸异丙嗪将朝着更加高效、环保和多功能化的方向发展。一方面，随着新材料技术的进步，生盐酸异丙嗪将采用更加环保的生产工艺，提高产品的稳定性和安全性。同时，随着智能制造技术的发展，生盐酸异丙嗪的生产和制造将更加精确，提高产品的可靠性和耐久性。此外，随着新材料技术的发展，生盐酸异丙嗪将探索与其他材料的复合使用，如与新型载体材料的结合，提高产品的吸收效率。预计未来，生盐酸异丙嗪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生盐酸异丙嗪概述</w:t>
      </w:r>
      <w:r>
        <w:rPr>
          <w:rFonts w:hint="eastAsia"/>
        </w:rPr>
        <w:br/>
      </w:r>
      <w:r>
        <w:rPr>
          <w:rFonts w:hint="eastAsia"/>
        </w:rPr>
        <w:t>　　第一节 生盐酸异丙嗪定义</w:t>
      </w:r>
      <w:r>
        <w:rPr>
          <w:rFonts w:hint="eastAsia"/>
        </w:rPr>
        <w:br/>
      </w:r>
      <w:r>
        <w:rPr>
          <w:rFonts w:hint="eastAsia"/>
        </w:rPr>
        <w:t>　　第二节 生盐酸异丙嗪行业发展历程</w:t>
      </w:r>
      <w:r>
        <w:rPr>
          <w:rFonts w:hint="eastAsia"/>
        </w:rPr>
        <w:br/>
      </w:r>
      <w:r>
        <w:rPr>
          <w:rFonts w:hint="eastAsia"/>
        </w:rPr>
        <w:t>　　第三节 生盐酸异丙嗪分类情况</w:t>
      </w:r>
      <w:r>
        <w:rPr>
          <w:rFonts w:hint="eastAsia"/>
        </w:rPr>
        <w:br/>
      </w:r>
      <w:r>
        <w:rPr>
          <w:rFonts w:hint="eastAsia"/>
        </w:rPr>
        <w:t>　　第四节 生盐酸异丙嗪产业链分析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二、生盐酸异丙嗪产业链模型分析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2020-2025年中国生盐酸异丙嗪行业发展环境分析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2020-2025年中国生盐酸异丙嗪行业发展政策环境分析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2020-2025年中国生盐酸异丙嗪行业发展社会环境分析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中国生盐酸异丙嗪生产现状分析</w:t>
      </w:r>
      <w:r>
        <w:rPr>
          <w:rFonts w:hint="eastAsia"/>
        </w:rPr>
        <w:br/>
      </w:r>
      <w:r>
        <w:rPr>
          <w:rFonts w:hint="eastAsia"/>
        </w:rPr>
        <w:t>　　第一节 生盐酸异丙嗪行业总体规模</w:t>
      </w:r>
      <w:r>
        <w:rPr>
          <w:rFonts w:hint="eastAsia"/>
        </w:rPr>
        <w:br/>
      </w:r>
      <w:r>
        <w:rPr>
          <w:rFonts w:hint="eastAsia"/>
        </w:rPr>
        <w:t>　　第一节 生盐酸异丙嗪产能概况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生盐酸异丙嗪市场容量概况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生盐酸异丙嗪产业的生命周期分析</w:t>
      </w:r>
      <w:r>
        <w:rPr>
          <w:rFonts w:hint="eastAsia"/>
        </w:rPr>
        <w:br/>
      </w:r>
      <w:r>
        <w:rPr>
          <w:rFonts w:hint="eastAsia"/>
        </w:rPr>
        <w:t>　　第五节 生盐酸异丙嗪产业供需情况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生盐酸异丙嗪国内产品价格走势及影响因素分析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2020-2025年中国生盐酸异丙嗪行业总体发展状况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中国生盐酸异丙嗪行业规模情况分析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中国生盐酸异丙嗪行业产销情况分析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中国生盐酸异丙嗪行业财务能力分析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2025年中国生盐酸异丙嗪行业发展概况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2025年中国生盐酸异丙嗪行业发展态势分析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2025年中国生盐酸异丙嗪行业发展特点分析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2025年中国生盐酸异丙嗪行业市场供需分析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生盐酸异丙嗪行业市场竞争策略分析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生盐酸异丙嗪市场竞争策略分析</w:t>
      </w:r>
      <w:r>
        <w:rPr>
          <w:rFonts w:hint="eastAsia"/>
        </w:rPr>
        <w:br/>
      </w:r>
      <w:r>
        <w:rPr>
          <w:rFonts w:hint="eastAsia"/>
        </w:rPr>
        <w:t>　　　　一、生盐酸异丙嗪市场增长潜力分析</w:t>
      </w:r>
      <w:r>
        <w:rPr>
          <w:rFonts w:hint="eastAsia"/>
        </w:rPr>
        <w:br/>
      </w:r>
      <w:r>
        <w:rPr>
          <w:rFonts w:hint="eastAsia"/>
        </w:rPr>
        <w:t>　　　　二、生盐酸异丙嗪产品竞争策略分析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生盐酸异丙嗪企业竞争策略分析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一、2025-2031年我国生盐酸异丙嗪市场竞争趋势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二、2025-2031年生盐酸异丙嗪行业竞争格局展望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三、2025-2031年生盐酸异丙嗪行业竞争策略分析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生盐酸异丙嗪行业投资与发展前景分析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2025年生盐酸异丙嗪行业投资情况分析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生盐酸异丙嗪行业投资机会分析</w:t>
      </w:r>
      <w:r>
        <w:rPr>
          <w:rFonts w:hint="eastAsia"/>
        </w:rPr>
        <w:br/>
      </w:r>
      <w:r>
        <w:rPr>
          <w:rFonts w:hint="eastAsia"/>
        </w:rPr>
        <w:t>　　　　一、生盐酸异丙嗪投资项目分析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二、可以投资的生盐酸异丙嗪模式</w:t>
      </w:r>
      <w:r>
        <w:rPr>
          <w:rFonts w:hint="eastAsia"/>
        </w:rPr>
        <w:br/>
      </w:r>
      <w:r>
        <w:rPr>
          <w:rFonts w:hint="eastAsia"/>
        </w:rPr>
        <w:t>　　　　三、2025年生盐酸异丙嗪投资机会</w:t>
      </w:r>
      <w:r>
        <w:rPr>
          <w:rFonts w:hint="eastAsia"/>
        </w:rPr>
        <w:br/>
      </w:r>
      <w:r>
        <w:rPr>
          <w:rFonts w:hint="eastAsia"/>
        </w:rPr>
        <w:t>　　　　四、2025年生盐酸异丙嗪投资新方向</w:t>
      </w:r>
      <w:r>
        <w:rPr>
          <w:rFonts w:hint="eastAsia"/>
        </w:rPr>
        <w:br/>
      </w:r>
      <w:r>
        <w:rPr>
          <w:rFonts w:hint="eastAsia"/>
        </w:rPr>
        <w:t>　　第三节 生盐酸异丙嗪行业发展前景分析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一、殴债危机下生盐酸异丙嗪市场的发展前景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二、2025年生盐酸异丙嗪市场面临的发展商机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2025-2031年中国生盐酸异丙嗪行业发展前景预测分析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2025-2031年中国生盐酸异丙嗪行业发展预测分析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一、未来生盐酸异丙嗪发展分析</w:t>
      </w:r>
      <w:r>
        <w:rPr>
          <w:rFonts w:hint="eastAsia"/>
        </w:rPr>
        <w:br/>
      </w:r>
      <w:r>
        <w:rPr>
          <w:rFonts w:hint="eastAsia"/>
        </w:rPr>
        <w:t>　　　　二、未来生盐酸异丙嗪行业技术开发方向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2025-2031年中国生盐酸异丙嗪行业市场前景分析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生盐酸异丙嗪上游原材料供应状况分析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生盐酸异丙嗪产业用户度分析</w:t>
      </w:r>
      <w:r>
        <w:rPr>
          <w:rFonts w:hint="eastAsia"/>
        </w:rPr>
        <w:br/>
      </w:r>
      <w:r>
        <w:rPr>
          <w:rFonts w:hint="eastAsia"/>
        </w:rPr>
        <w:t>　　第一节 生盐酸异丙嗪产业用户认知程度</w:t>
      </w:r>
      <w:r>
        <w:rPr>
          <w:rFonts w:hint="eastAsia"/>
        </w:rPr>
        <w:br/>
      </w:r>
      <w:r>
        <w:rPr>
          <w:rFonts w:hint="eastAsia"/>
        </w:rPr>
        <w:t>　　第二节 生盐酸异丙嗪产业用户关注因素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2025-2031年生盐酸异丙嗪行业发展趋势及投资风险分析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当前生盐酸异丙嗪存在的问题</w:t>
      </w:r>
      <w:r>
        <w:rPr>
          <w:rFonts w:hint="eastAsia"/>
        </w:rPr>
        <w:br/>
      </w:r>
      <w:r>
        <w:rPr>
          <w:rFonts w:hint="eastAsia"/>
        </w:rPr>
        <w:t>　　第二节 生盐酸异丙嗪未来发展预测分析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一、中国生盐酸异丙嗪发展方向分析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二、2025-2031年中国生盐酸异丙嗪行业发展规模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三、2025-2031年中国生盐酸异丙嗪行业发展趋势预测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2025-2031年中国生盐酸异丙嗪行业投资风险分析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生盐酸异丙嗪国内重点生产厂家分析</w:t>
      </w:r>
      <w:r>
        <w:rPr>
          <w:rFonts w:hint="eastAsia"/>
        </w:rPr>
        <w:br/>
      </w:r>
      <w:r>
        <w:rPr>
          <w:rFonts w:hint="eastAsia"/>
        </w:rPr>
        <w:t>　　第一节 生盐酸异丙嗪重点企业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生盐酸异丙嗪重点企业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生盐酸异丙嗪重点企业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生盐酸异丙嗪重点企业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生盐酸异丙嗪重点企业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中智~林－济研：生盐酸异丙嗪重点企业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生盐酸异丙嗪地区销售分析</w:t>
      </w:r>
      <w:r>
        <w:rPr>
          <w:rFonts w:hint="eastAsia"/>
        </w:rPr>
        <w:br/>
      </w:r>
      <w:r>
        <w:rPr>
          <w:rFonts w:hint="eastAsia"/>
        </w:rPr>
        <w:t>　　　　一、生盐酸异丙嗪各地区对比销售分析</w:t>
      </w:r>
      <w:r>
        <w:rPr>
          <w:rFonts w:hint="eastAsia"/>
        </w:rPr>
        <w:br/>
      </w:r>
      <w:r>
        <w:rPr>
          <w:rFonts w:hint="eastAsia"/>
        </w:rPr>
        <w:t>　　　　二、生盐酸异丙嗪重点地区一销售分析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三、生盐酸异丙嗪重点地区二销售分析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四、生盐酸异丙嗪重点地区三销售分析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五、生盐酸异丙嗪重点地区四销售分析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生盐酸异丙嗪产品竞争力优势分析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生盐酸异丙嗪产业链结构图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生盐酸异丙嗪质量指标情况表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2020-2025年我国生盐酸异丙嗪市场规模统计表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2020-2025年我国生盐酸异丙嗪市场规模及增长率变化图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2020-2025年我国生盐酸异丙嗪产能统计表</w:t>
      </w:r>
      <w:r>
        <w:rPr>
          <w:rFonts w:hint="eastAsia"/>
        </w:rPr>
        <w:br/>
      </w:r>
      <w:r>
        <w:rPr>
          <w:rFonts w:hint="eastAsia"/>
        </w:rPr>
        <w:t>　　图表 2020-2025年我国生盐酸异丙嗪产能及增长率变化图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2025-2031年中国生盐酸异丙嗪产能及增长率预测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2020-2025年我国生盐酸异丙嗪市场容量统计表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2020-2025年我国生盐酸异丙嗪市场容量及增长率变化图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2020-2025年中国生盐酸异丙嗪产能利用率变化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2025-2031年中国生盐酸异丙嗪市场容量及增长率预测</w:t>
      </w:r>
      <w:r>
        <w:rPr>
          <w:rFonts w:hint="eastAsia"/>
        </w:rPr>
        <w:br/>
      </w:r>
      <w:r>
        <w:rPr>
          <w:rFonts w:hint="eastAsia"/>
        </w:rPr>
        <w:t>　　图表 生盐酸异丙嗪行业生命周期的判断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2020-2025年生盐酸异丙嗪国内平均经销价格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2025年我国生盐酸异丙嗪市场不同因素的价格影响力对比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2020-2025年我国生盐酸异丙嗪进出口量统计表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2020-2025年我国生盐酸异丙嗪进出口量及增长率变化图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2025-2031年我国生盐酸异丙嗪进出口量预测表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2025-2031年中国生盐酸异丙嗪进出口量预测图</w:t>
      </w:r>
      <w:r>
        <w:rPr>
          <w:rFonts w:hint="eastAsia"/>
        </w:rPr>
        <w:br/>
      </w:r>
      <w:r>
        <w:rPr>
          <w:rFonts w:hint="eastAsia"/>
        </w:rPr>
        <w:t>　　图表 生盐酸异丙嗪行业环境波特五力分析模型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2020-2025年我国生盐酸异丙嗪市场规模及增长率变化</w:t>
      </w:r>
      <w:r>
        <w:rPr>
          <w:rFonts w:hint="eastAsia"/>
        </w:rPr>
        <w:br/>
      </w:r>
      <w:r>
        <w:rPr>
          <w:rFonts w:hint="eastAsia"/>
        </w:rPr>
        <w:t>　　图表 生盐酸异丙嗪生产企业定价目标选择</w:t>
      </w:r>
      <w:r>
        <w:rPr>
          <w:rFonts w:hint="eastAsia"/>
        </w:rPr>
        <w:br/>
      </w:r>
      <w:r>
        <w:rPr>
          <w:rFonts w:hint="eastAsia"/>
        </w:rPr>
        <w:t>　　图表 生盐酸异丙嗪企业对付竞争者降价的程序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2025年消费者对生盐酸异丙嗪品牌认知度调查</w:t>
      </w:r>
      <w:r>
        <w:rPr>
          <w:rFonts w:hint="eastAsia"/>
        </w:rPr>
        <w:br/>
      </w:r>
      <w:r>
        <w:rPr>
          <w:rFonts w:hint="eastAsia"/>
        </w:rPr>
        <w:t>　　图表 2025-2031年中国生盐酸异丙嗪行业发展趋势预测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2025年生盐酸异丙嗪各地区对比销售分析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华东地区生盐酸异丙嗪规格销售分析</w:t>
      </w:r>
      <w:r>
        <w:rPr>
          <w:rFonts w:hint="eastAsia"/>
        </w:rPr>
        <w:br/>
      </w:r>
      <w:r>
        <w:rPr>
          <w:rFonts w:hint="eastAsia"/>
        </w:rPr>
        <w:t>　　图表 华东地区生盐酸异丙嗪cr5与cr10厂家市场销售额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华北地区生盐酸异丙嗪规格销售分析</w:t>
      </w:r>
      <w:r>
        <w:rPr>
          <w:rFonts w:hint="eastAsia"/>
        </w:rPr>
        <w:br/>
      </w:r>
      <w:r>
        <w:rPr>
          <w:rFonts w:hint="eastAsia"/>
        </w:rPr>
        <w:t>　　图表 华北地区生盐酸异丙嗪cr5与cr10厂家市场销售额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华南地区生盐酸异丙嗪规格销售分析</w:t>
      </w:r>
      <w:r>
        <w:rPr>
          <w:rFonts w:hint="eastAsia"/>
        </w:rPr>
        <w:br/>
      </w:r>
      <w:r>
        <w:rPr>
          <w:rFonts w:hint="eastAsia"/>
        </w:rPr>
        <w:t>　　图表 华南地区生盐酸异丙嗪cr5与cr10厂家市场销售额</w:t>
      </w:r>
      <w:r>
        <w:rPr>
          <w:rFonts w:hint="eastAsia"/>
        </w:rPr>
        <w:br/>
      </w:r>
      <w:r>
        <w:rPr>
          <w:rFonts w:hint="eastAsia"/>
        </w:rPr>
        <w:t>　　图表 东北地区生盐酸异丙嗪规格销售分析</w:t>
      </w:r>
      <w:r>
        <w:rPr>
          <w:rFonts w:hint="eastAsia"/>
        </w:rPr>
        <w:br/>
      </w:r>
      <w:r>
        <w:rPr>
          <w:rFonts w:hint="eastAsia"/>
        </w:rPr>
        <w:t>　　图表 东北地区生盐酸异丙嗪cr5与cr10厂家市场销售额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2020-2025年生盐酸异丙嗪产品行业投资方向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2025-2031年中国生盐酸异丙嗪市场赢利净值规模预测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2025-2031年中国生盐酸异丙嗪市场容量预测</w:t>
      </w:r>
      <w:r>
        <w:rPr>
          <w:rFonts w:hint="eastAsia"/>
        </w:rPr>
        <w:br/>
      </w:r>
      <w:r>
        <w:rPr>
          <w:rFonts w:hint="eastAsia"/>
        </w:rPr>
        <w:t>　　图表 中国生盐酸异丙嗪项目风险控制建议与收益潜力提升措施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2025-2031年生盐酸异丙嗪产品行业同业竞争风险及控制策略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2025-2031年我国生盐酸异丙嗪产品行业发展面临机遇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2025-2031年生盐酸异丙嗪产品行业投资趋势预测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2020-2025年中国生盐酸异丙嗪各区域销售额增速变化</w:t>
      </w:r>
      <w:r>
        <w:rPr>
          <w:rFonts w:hint="eastAsia"/>
        </w:rPr>
        <w:br/>
      </w:r>
      <w:r>
        <w:rPr>
          <w:rFonts w:hint="eastAsia"/>
        </w:rPr>
        <w:t>　　图表 生盐酸异丙嗪目标客户对价格的意见调查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生盐酸异丙嗪目标客户对质量的满意度调查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生盐酸异丙嗪客户对产品发展的建议</w:t>
      </w:r>
      <w:r>
        <w:rPr>
          <w:rFonts w:hint="eastAsia"/>
        </w:rPr>
        <w:br/>
      </w:r>
      <w:r>
        <w:rPr>
          <w:rFonts w:hint="eastAsia"/>
        </w:rPr>
        <w:t>　　图表 生盐酸异丙嗪渠道策略示意图</w:t>
      </w:r>
      <w:r>
        <w:rPr>
          <w:rFonts w:hint="eastAsia"/>
        </w:rPr>
        <w:br/>
      </w:r>
      <w:r>
        <w:rPr>
          <w:rFonts w:hint="eastAsia"/>
        </w:rPr>
        <w:t>　　图表 生盐酸异丙嗪产业链投资示意图</w:t>
      </w:r>
      <w:r>
        <w:rPr>
          <w:rFonts w:hint="eastAsia"/>
        </w:rPr>
        <w:br/>
      </w:r>
      <w:r>
        <w:rPr>
          <w:rFonts w:hint="eastAsia"/>
        </w:rPr>
        <w:t>　　图表 生盐酸异丙嗪行业生产开发策略</w:t>
      </w:r>
      <w:r>
        <w:rPr>
          <w:rFonts w:hint="eastAsia"/>
        </w:rPr>
        <w:br/>
      </w:r>
      <w:r>
        <w:rPr>
          <w:rFonts w:hint="eastAsia"/>
        </w:rPr>
        <w:t>　　图表 生盐酸异丙嗪销售策略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f582e73144994" w:history="1">
        <w:r>
          <w:rPr>
            <w:rStyle w:val="Hyperlink"/>
          </w:rPr>
          <w:t>2025-2031年生盐酸异丙嗪市场深度调查分析及发展前景研究报告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f582e73144994" w:history="1">
        <w:r>
          <w:rPr>
            <w:rStyle w:val="Hyperlink"/>
          </w:rPr>
          <w:t>https://www.20087.com/6/AA/ShengYanSuanYiBingQinShiChangFenXiBaoGao.html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热点：盐酸异丙嗪和异丙嗪的区别、盐酸异丙嗪药水、盐酸异丙嗪的作用和功效、盐酸异丙嗪的用法用量、异丙嗪和盐酸异丙嗪是一个药吗、盐酸异丙嗪注射怎么用、异丙嗪成分、盐酸异丙嗪药、盐酸异丙嗪又叫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8717afe1843ce" w:history="1">
      <w:r>
        <w:rPr>
          <w:rStyle w:val="Hyperlink"/>
        </w:rPr>
        <w:t>2025-2031年生盐酸异丙嗪市场深度调查分析及发展前景研究报告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ShengYanSuanYiBingQinShiChangFenXiBaoGao.html" TargetMode="External" Id="R971f582e7314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ShengYanSuanYiBingQinShiChangFenXiBaoGao.html" TargetMode="External" Id="R4408717afe18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2024-10-27T01:13:00Z</dcterms:created>
  <dcterms:modified xsi:type="dcterms:W3CDTF">2024-10-27T02:13:00Z</dcterms:modified>
  <dc:subject>2025-2031年生盐酸异丙嗪市场深度调查分析及发展前景研究报告</dc:subject>
  <dc:title>2025-2031年生盐酸异丙嗪市场深度调查分析及发展前景研究报告</dc:title>
  <cp:keywords>2025-2031年生盐酸异丙嗪市场深度调查分析及发展前景研究报告</cp:keywords>
  <dc:description>2025-2031年生盐酸异丙嗪市场深度调查分析及发展前景研究报告</dc:description>
</cp:coreProperties>
</file>