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2a978fc04a4bef" w:history="1">
              <w:r>
                <w:rPr>
                  <w:rStyle w:val="Hyperlink"/>
                </w:rPr>
                <w:t>2025-2031年中国呼吸机行业发展调研及发展趋势分析报告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2a978fc04a4bef" w:history="1">
              <w:r>
                <w:rPr>
                  <w:rStyle w:val="Hyperlink"/>
                </w:rPr>
                <w:t>2025-2031年中国呼吸机行业发展调研及发展趋势分析报告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08090A7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2a978fc04a4bef" w:history="1">
                <w:r>
                  <w:rPr>
                    <w:rStyle w:val="Hyperlink"/>
                  </w:rPr>
                  <w:t>https://www.20087.com/7/0A/HuXiJiHangYeDiaoYanBaoGao.html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呼吸机是重症监护和急救医学中不可或缺的医疗设备，用于辅助或替代患者的自主呼吸。随着全球人口老龄化和慢性呼吸系统疾病的增加，对呼吸机的需求持续增长。现代呼吸机集成了先进的监测和控制技术，能够提供个性化的呼吸支持，提高治疗效果和患者舒适度。</w:t>
      </w:r>
      <w:r>
        <w:rPr>
          <w:rFonts w:hint="eastAsia"/>
        </w:rPr>
        <w:br/>
      </w:r>
      <w:r>
        <w:rPr>
          <w:rFonts w:hint="eastAsia"/>
        </w:rPr>
        <w:t>　　未来，呼吸机将更加注重智能化和便携性。集成人工智能和机器学习的呼吸机将能够实时分析患者数据，自动调整呼吸参数，减少医疗失误。同时，小型化和无线技术的应用将使呼吸机更加便携，适用于家庭护理和远程医疗。此外，远程监控和数据分析将提高呼吸机的维护效率，确保设备的持续可用性和安全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d2a978fc04a4bef" w:history="1">
        <w:r>
          <w:rPr>
            <w:rStyle w:val="Hyperlink"/>
          </w:rPr>
          <w:t>2025-2031年中国呼吸机行业发展调研及发展趋势分析报告</w:t>
        </w:r>
      </w:hyperlink>
      <w:r>
        <w:rPr>
          <w:rFonts w:hint="eastAsia"/>
        </w:rPr>
        <w:t>深入调研分析了我国呼吸机行业的现状、市场规模、竞争格局以及所面临的风险与机遇。该报告结合呼吸机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中国呼吸机行业发展环境</w:t>
      </w:r>
      <w:r>
        <w:rPr>
          <w:rFonts w:hint="eastAsia"/>
        </w:rPr>
        <w:br/>
      </w:r>
      <w:r>
        <w:rPr>
          <w:rFonts w:hint="eastAsia"/>
        </w:rPr>
        <w:t>　　第一节 呼吸机行业及属性分析</w:t>
      </w:r>
      <w:r>
        <w:rPr>
          <w:rFonts w:hint="eastAsia"/>
        </w:rPr>
        <w:br/>
      </w:r>
      <w:r>
        <w:rPr>
          <w:rFonts w:hint="eastAsia"/>
        </w:rPr>
        <w:t>　　　　一、呼吸机行业定义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四、呼吸机行业周期属性</w:t>
      </w:r>
      <w:r>
        <w:rPr>
          <w:rFonts w:hint="eastAsia"/>
        </w:rPr>
        <w:br/>
      </w:r>
      <w:r>
        <w:rPr>
          <w:rFonts w:hint="eastAsia"/>
        </w:rPr>
        <w:t>　　第二节 呼吸机行业经济发展环境</w:t>
      </w:r>
      <w:r>
        <w:rPr>
          <w:rFonts w:hint="eastAsia"/>
        </w:rPr>
        <w:br/>
      </w:r>
      <w:r>
        <w:rPr>
          <w:rFonts w:hint="eastAsia"/>
        </w:rPr>
        <w:t>　　第三节 呼吸机行业政策发展环境</w:t>
      </w:r>
      <w:r>
        <w:rPr>
          <w:rFonts w:hint="eastAsia"/>
        </w:rPr>
        <w:br/>
      </w:r>
      <w:r>
        <w:rPr>
          <w:rFonts w:hint="eastAsia"/>
        </w:rPr>
        <w:t>　　第四节 呼吸机行业社会发展环境</w:t>
      </w:r>
      <w:r>
        <w:rPr>
          <w:rFonts w:hint="eastAsia"/>
        </w:rPr>
        <w:br/>
      </w:r>
      <w:r>
        <w:rPr>
          <w:rFonts w:hint="eastAsia"/>
        </w:rPr>
        <w:t>　　第五节 呼吸机投融资发展环境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2024-2025年呼吸机行业技术发展现状及趋势分析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呼吸机行业技术发展现状分析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国内外呼吸机行业技术差异与原因</w:t>
      </w:r>
      <w:r>
        <w:rPr>
          <w:rFonts w:hint="eastAsia"/>
        </w:rPr>
        <w:br/>
      </w:r>
      <w:r>
        <w:rPr>
          <w:rFonts w:hint="eastAsia"/>
        </w:rPr>
        <w:t>　　第三节 呼吸机行业技术发展方向、趋势预测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提升呼吸机行业技术能力策略建议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中国呼吸机行业供给与需求情况分析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2019-2024年中国呼吸机行业总体规模</w:t>
      </w:r>
      <w:r>
        <w:rPr>
          <w:rFonts w:hint="eastAsia"/>
        </w:rPr>
        <w:br/>
      </w:r>
      <w:r>
        <w:rPr>
          <w:rFonts w:hint="eastAsia"/>
        </w:rPr>
        <w:t>　　第二节 中国呼吸机行业盈利情况分析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中国呼吸机行业产量情况分析与预测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一、2019-2024年呼吸机行业产量统计分析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二、2024年呼吸机行业产量特点分析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三、2025-2031年中国呼吸机行业产量预测分析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中国呼吸机行业需求概况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一、2019-2024年中国呼吸机行业需求情况分析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二、2024年中国呼吸机行业市场需求特点分析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三、2025-2031年中国呼吸机市场需求预测分析</w:t>
      </w:r>
      <w:r>
        <w:rPr>
          <w:rFonts w:hint="eastAsia"/>
        </w:rPr>
        <w:br/>
      </w:r>
      <w:r>
        <w:rPr>
          <w:rFonts w:hint="eastAsia"/>
        </w:rPr>
        <w:t>　　第五节 呼吸机产业供需平衡状况分析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2019-2024年中国呼吸机行业重点地区调研分析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一、中国呼吸机行业重点区域市场结构调研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二、**地区呼吸机市场调研分析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三、**地区呼吸机市场调研分析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四、**地区呼吸机市场调研分析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五、**地区呼吸机市场调研分析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六、**地区呼吸机市场调研分析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中国呼吸机行业进出口情况分析预测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2019-2024年中国呼吸机行业进出口情况分析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一、2019-2024年中国呼吸机行业进口分析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二、2019-2024年中国呼吸机行业出口分析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2025-2031年中国呼吸机行业进出口情况预测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一、2025-2031年中国呼吸机行业进口预测分析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二、2025-2031年中国呼吸机行业出口预测分析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影响呼吸机行业进出口变化的主要原因分析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呼吸机行业上、下游市场分析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呼吸机行业上游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呼吸机行业下游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呼吸机行业重点企业发展调研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呼吸机重点企业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二、呼吸机企业经营情况分析</w:t>
      </w:r>
      <w:r>
        <w:rPr>
          <w:rFonts w:hint="eastAsia"/>
        </w:rPr>
        <w:br/>
      </w:r>
      <w:r>
        <w:rPr>
          <w:rFonts w:hint="eastAsia"/>
        </w:rPr>
        <w:t>　　　　三、呼吸机企业发展规划及前景展望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呼吸机重点企业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二、呼吸机企业经营情况分析</w:t>
      </w:r>
      <w:r>
        <w:rPr>
          <w:rFonts w:hint="eastAsia"/>
        </w:rPr>
        <w:br/>
      </w:r>
      <w:r>
        <w:rPr>
          <w:rFonts w:hint="eastAsia"/>
        </w:rPr>
        <w:t>　　　　三、呼吸机企业发展规划及前景展望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呼吸机重点企业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二、呼吸机企业经营情况分析</w:t>
      </w:r>
      <w:r>
        <w:rPr>
          <w:rFonts w:hint="eastAsia"/>
        </w:rPr>
        <w:br/>
      </w:r>
      <w:r>
        <w:rPr>
          <w:rFonts w:hint="eastAsia"/>
        </w:rPr>
        <w:t>　　　　三、呼吸机企业发展规划及前景展望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呼吸机重点企业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二、呼吸机企业经营情况分析</w:t>
      </w:r>
      <w:r>
        <w:rPr>
          <w:rFonts w:hint="eastAsia"/>
        </w:rPr>
        <w:br/>
      </w:r>
      <w:r>
        <w:rPr>
          <w:rFonts w:hint="eastAsia"/>
        </w:rPr>
        <w:t>　　　　三、呼吸机企业发展规划及前景展望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呼吸机重点企业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二、呼吸机企业经营情况分析</w:t>
      </w:r>
      <w:r>
        <w:rPr>
          <w:rFonts w:hint="eastAsia"/>
        </w:rPr>
        <w:br/>
      </w:r>
      <w:r>
        <w:rPr>
          <w:rFonts w:hint="eastAsia"/>
        </w:rPr>
        <w:t>　　　　三、呼吸机企业发展规划及前景展望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呼吸机行业企业经营策略研究分析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呼吸机企业多样化经营策略分析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一、呼吸机企业多样化经营情况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二、现行呼吸机行业多样化经营的方向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大型呼吸机企业集团未来发展策略分析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对中小呼吸机企业生产经营的建议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呼吸机行业发展前景与市场趋势分析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我国呼吸机行业前景与机遇分析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一、我国呼吸机行业发展前景</w:t>
      </w:r>
      <w:r>
        <w:rPr>
          <w:rFonts w:hint="eastAsia"/>
        </w:rPr>
        <w:br/>
      </w:r>
      <w:r>
        <w:rPr>
          <w:rFonts w:hint="eastAsia"/>
        </w:rPr>
        <w:t>　　　　二、我国呼吸机发展机遇分析</w:t>
      </w:r>
      <w:r>
        <w:rPr>
          <w:rFonts w:hint="eastAsia"/>
        </w:rPr>
        <w:br/>
      </w:r>
      <w:r>
        <w:rPr>
          <w:rFonts w:hint="eastAsia"/>
        </w:rPr>
        <w:t>　　　　三、2025年呼吸机的发展机遇分析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四、新冠疫情对呼吸机行业的影响分析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2025-2031年中国呼吸机市场趋势分析</w:t>
      </w:r>
      <w:r>
        <w:rPr>
          <w:rFonts w:hint="eastAsia"/>
        </w:rPr>
        <w:br/>
      </w:r>
      <w:r>
        <w:rPr>
          <w:rFonts w:hint="eastAsia"/>
        </w:rPr>
        <w:t>　　　　一、呼吸机市场趋势总结</w:t>
      </w:r>
      <w:r>
        <w:rPr>
          <w:rFonts w:hint="eastAsia"/>
        </w:rPr>
        <w:br/>
      </w:r>
      <w:r>
        <w:rPr>
          <w:rFonts w:hint="eastAsia"/>
        </w:rPr>
        <w:t>　　　　二、呼吸机发展趋势分析</w:t>
      </w:r>
      <w:r>
        <w:rPr>
          <w:rFonts w:hint="eastAsia"/>
        </w:rPr>
        <w:br/>
      </w:r>
      <w:r>
        <w:rPr>
          <w:rFonts w:hint="eastAsia"/>
        </w:rPr>
        <w:t>　　　　三、呼吸机市场发展空间</w:t>
      </w:r>
      <w:r>
        <w:rPr>
          <w:rFonts w:hint="eastAsia"/>
        </w:rPr>
        <w:br/>
      </w:r>
      <w:r>
        <w:rPr>
          <w:rFonts w:hint="eastAsia"/>
        </w:rPr>
        <w:t>　　　　四、呼吸机产业政策趋向</w:t>
      </w:r>
      <w:r>
        <w:rPr>
          <w:rFonts w:hint="eastAsia"/>
        </w:rPr>
        <w:br/>
      </w:r>
      <w:r>
        <w:rPr>
          <w:rFonts w:hint="eastAsia"/>
        </w:rPr>
        <w:t>　　　　五、呼吸机技术革新趋势</w:t>
      </w:r>
      <w:r>
        <w:rPr>
          <w:rFonts w:hint="eastAsia"/>
        </w:rPr>
        <w:br/>
      </w:r>
      <w:r>
        <w:rPr>
          <w:rFonts w:hint="eastAsia"/>
        </w:rPr>
        <w:t>　　　　六、呼吸机价格走势分析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七、国际环境对呼吸机行业的影响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呼吸机行业投资效益及风险分析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呼吸机行业投资效益分析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一、2025年呼吸机行业投资状况分析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二、2025年呼吸机行业投资效益分析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三、2025年呼吸机行业投资趋势预测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四、2025年呼吸机行业投资方向</w:t>
      </w:r>
      <w:r>
        <w:rPr>
          <w:rFonts w:hint="eastAsia"/>
        </w:rPr>
        <w:br/>
      </w:r>
      <w:r>
        <w:rPr>
          <w:rFonts w:hint="eastAsia"/>
        </w:rPr>
        <w:t>　　　　五、2025年呼吸机行业投资建议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2025-2031年呼吸机行业投资风险及控制策略分析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一、呼吸机市场风险及控制策略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二、呼吸机行业政策风险及控制策略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三、呼吸机经营风险及控制策略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四、呼吸机同业竞争风险及控制策略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五、呼吸机行业其他风险及控制策略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呼吸机市场预测及项目投资建议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中国呼吸机行业生产、营销企业投资运作模式分析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呼吸机行业外销与内销优势分析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2025-2031年中国呼吸机行业市场规模及增长趋势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2025-2031年中国呼吸机行业投资规模预测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2025-2031年呼吸机行业市场盈利预测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　呼吸机行业项目投资建议</w:t>
      </w:r>
      <w:r>
        <w:rPr>
          <w:rFonts w:hint="eastAsia"/>
        </w:rPr>
        <w:br/>
      </w:r>
      <w:r>
        <w:rPr>
          <w:rFonts w:hint="eastAsia"/>
        </w:rPr>
        <w:t>　　　　一、呼吸机技术应用注意事项</w:t>
      </w:r>
      <w:r>
        <w:rPr>
          <w:rFonts w:hint="eastAsia"/>
        </w:rPr>
        <w:br/>
      </w:r>
      <w:r>
        <w:rPr>
          <w:rFonts w:hint="eastAsia"/>
        </w:rPr>
        <w:t>　　　　二、呼吸机项目投资注意事项</w:t>
      </w:r>
      <w:r>
        <w:rPr>
          <w:rFonts w:hint="eastAsia"/>
        </w:rPr>
        <w:br/>
      </w:r>
      <w:r>
        <w:rPr>
          <w:rFonts w:hint="eastAsia"/>
        </w:rPr>
        <w:t>　　　　三、呼吸机生产开发注意事项</w:t>
      </w:r>
      <w:r>
        <w:rPr>
          <w:rFonts w:hint="eastAsia"/>
        </w:rPr>
        <w:br/>
      </w:r>
      <w:r>
        <w:rPr>
          <w:rFonts w:hint="eastAsia"/>
        </w:rPr>
        <w:t>　　　　四、呼吸机销售注意事项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呼吸机行业历程</w:t>
      </w:r>
      <w:r>
        <w:rPr>
          <w:rFonts w:hint="eastAsia"/>
        </w:rPr>
        <w:br/>
      </w:r>
      <w:r>
        <w:rPr>
          <w:rFonts w:hint="eastAsia"/>
        </w:rPr>
        <w:t>　　图表 呼吸机行业生命周期</w:t>
      </w:r>
      <w:r>
        <w:rPr>
          <w:rFonts w:hint="eastAsia"/>
        </w:rPr>
        <w:br/>
      </w:r>
      <w:r>
        <w:rPr>
          <w:rFonts w:hint="eastAsia"/>
        </w:rPr>
        <w:t>　　图表 呼吸机行业产业链分析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2019-2024年中国呼吸机行业市场规模及增长情况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2019-2024年呼吸机行业市场容量分析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2019-2024年中国呼吸机行业产能统计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2019-2024年中国呼吸机行业产量及增长趋势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2019-2024年中国呼吸机市场需求量及增速统计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2025年中国呼吸机行业需求领域分布格局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2019-2024年中国呼吸机行业销售收入分析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2019-2024年中国呼吸机行业盈利情况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2019-2024年中国呼吸机行业利润总额统计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2019-2024年中国呼吸机进口数量分析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2019-2024年中国呼吸机进口金额分析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2019-2024年中国呼吸机出口数量分析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2019-2024年中国呼吸机出口金额分析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2025年中国呼吸机进口国家及地区分析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2025年中国呼吸机出口国家及地区分析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2019-2024年中国呼吸机行业企业数量情况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2019-2024年中国呼吸机行业企业平均规模情况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**地区呼吸机市场规模及增长情况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**地区呼吸机行业市场需求情况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**地区呼吸机市场规模及增长情况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**地区呼吸机行业市场需求情况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**地区呼吸机市场规模及增长情况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**地区呼吸机行业市场需求情况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**地区呼吸机市场规模及增长情况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**地区呼吸机行业市场需求情况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呼吸机重点企业（一）基本信息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呼吸机重点企业（一）经营情况分析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呼吸机重点企业（一）主要经济指标情况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呼吸机重点企业（一）盈利能力情况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呼吸机重点企业（一）偿债能力情况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呼吸机重点企业（一）运营能力情况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呼吸机重点企业（一）成长能力情况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呼吸机重点企业（二）基本信息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呼吸机重点企业（二）经营情况分析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呼吸机重点企业（二）主要经济指标情况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呼吸机重点企业（二）盈利能力情况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呼吸机重点企业（二）偿债能力情况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呼吸机重点企业（二）运营能力情况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呼吸机重点企业（二）成长能力情况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呼吸机重点企业（三）基本信息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呼吸机重点企业（三）经营情况分析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呼吸机重点企业（三）主要经济指标情况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呼吸机重点企业（三）盈利能力情况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呼吸机重点企业（三）偿债能力情况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呼吸机重点企业（三）运营能力情况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呼吸机重点企业（三）成长能力情况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2025-2031年中国呼吸机行业产能预测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2025-2031年中国呼吸机行业产量预测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2025-2031年中国呼吸机市场需求量预测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2025-2031年中国呼吸机行业供需平衡预测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2025-2031年中国呼吸机行业市场容量预测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2025-2031年中国呼吸机行业市场规模预测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2025年中国呼吸机市场前景分析</w:t>
      </w:r>
      <w:r>
        <w:rPr>
          <w:rFonts w:hint="eastAsia"/>
        </w:rPr>
        <w:br/>
      </w:r>
      <w:r>
        <w:rPr>
          <w:rFonts w:hint="eastAsia"/>
        </w:rPr>
        <w:t>　　图表 2025年中国呼吸机发展趋势预测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2a978fc04a4bef" w:history="1">
        <w:r>
          <w:rPr>
            <w:rStyle w:val="Hyperlink"/>
          </w:rPr>
          <w:t>2025-2031年中国呼吸机行业发展调研及发展趋势分析报告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08090A7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2a978fc04a4bef" w:history="1">
        <w:r>
          <w:rPr>
            <w:rStyle w:val="Hyperlink"/>
          </w:rPr>
          <w:t>https://www.20087.com/7/0A/HuXiJiHangYeDiaoYanBaoGao.html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呼噜用哪种呼吸机、呼吸机的参数调节及意义、全球10大呼吸机排名、呼吸机多少钱一台、医用制氧机10大品牌、呼吸机十大品牌排名、家用呼吸机怎么选、呼吸机相关肺炎的预防和控制措施、睡眠呼吸暂停综合症最佳治疗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e4dce7d9124bc9" w:history="1">
      <w:r>
        <w:rPr>
          <w:rStyle w:val="Hyperlink"/>
        </w:rPr>
        <w:t>2025-2031年中国呼吸机行业发展调研及发展趋势分析报告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A/HuXiJiHangYeDiaoYanBaoGao.html" TargetMode="External" Id="R0d2a978fc04a4b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A/HuXiJiHangYeDiaoYanBaoGao.html" TargetMode="External" Id="R00e4dce7d9124b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2024-09-07T05:49:00Z</dcterms:created>
  <dcterms:modified xsi:type="dcterms:W3CDTF">2024-09-07T06:49:00Z</dcterms:modified>
  <dc:subject>2025-2031年中国呼吸机行业发展调研及发展趋势分析报告</dc:subject>
  <dc:title>2025-2031年中国呼吸机行业发展调研及发展趋势分析报告</dc:title>
  <cp:keywords>2025-2031年中国呼吸机行业发展调研及发展趋势分析报告</cp:keywords>
  <dc:description>2025-2031年中国呼吸机行业发展调研及发展趋势分析报告</dc:description>
</cp:coreProperties>
</file>