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fa0acdf184af8" w:history="1">
              <w:r>
                <w:rPr>
                  <w:rStyle w:val="Hyperlink"/>
                </w:rPr>
                <w:t>2025-2031年注射穿刺器械行业发展调研与市场前景预测报告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fa0acdf184af8" w:history="1">
              <w:r>
                <w:rPr>
                  <w:rStyle w:val="Hyperlink"/>
                </w:rPr>
                <w:t>2025-2031年注射穿刺器械行业发展调研与市场前景预测报告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1A560A7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fa0acdf184af8" w:history="1">
                <w:r>
                  <w:rPr>
                    <w:rStyle w:val="Hyperlink"/>
                  </w:rPr>
                  <w:t>https://www.20087.com/7/0A/ZhuSheChuanCiQiXieShiChangXianZhuangDiaoYan.html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穿刺器械包括但不限于注射器、针头、导管等，是医疗行业中的基础且关键的工具，用于药物输送、血液抽取、诊断和治疗等多种医疗程序。近年来，随着一次性医疗器械的广泛应用，注射穿刺器械的使用安全性、无菌性和易用性得到了极大提升。同时，为了减少医疗废物和防止针刺伤，安全型注射穿刺器械，如带有自动回缩针头的注射器，已经成为市场主流。此外，智能注射器和微针技术的出现，为药物精确剂量控制和无痛注射提供了可能。</w:t>
      </w:r>
      <w:r>
        <w:rPr>
          <w:rFonts w:hint="eastAsia"/>
        </w:rPr>
        <w:br/>
      </w:r>
      <w:r>
        <w:rPr>
          <w:rFonts w:hint="eastAsia"/>
        </w:rPr>
        <w:t>　　未来，注射穿刺器械的发展将更加注重技术创新和患者体验。一方面，随着个性化医疗和精准医疗的发展，注射穿刺器械将集成更多的传感器和智能技术，如能够监测注射深度、速度和剂量的智能注射器，以确保药物的准确输送。另一方面，微针和无针注射技术的进一步成熟，将减少注射过程中的疼痛和不适，提高患者接受度，特别是对于儿童和对针头恐惧的成人患者。同时，环保材料和可降解设计的引入，将推动行业向更加可持续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注射穿刺器械制造业基本概况</w:t>
      </w:r>
      <w:r>
        <w:rPr>
          <w:rFonts w:hint="eastAsia"/>
        </w:rPr>
        <w:br/>
      </w:r>
      <w:r>
        <w:rPr>
          <w:rFonts w:hint="eastAsia"/>
        </w:rPr>
        <w:t>　　第一节 注射穿刺器械制造业界定</w:t>
      </w:r>
      <w:r>
        <w:rPr>
          <w:rFonts w:hint="eastAsia"/>
        </w:rPr>
        <w:br/>
      </w:r>
      <w:r>
        <w:rPr>
          <w:rFonts w:hint="eastAsia"/>
        </w:rPr>
        <w:t>　　第二节 注射穿刺器械主要产品</w:t>
      </w:r>
      <w:r>
        <w:rPr>
          <w:rFonts w:hint="eastAsia"/>
        </w:rPr>
        <w:br/>
      </w:r>
      <w:r>
        <w:rPr>
          <w:rFonts w:hint="eastAsia"/>
        </w:rPr>
        <w:t>　　　　一、注射器</w:t>
      </w:r>
      <w:r>
        <w:rPr>
          <w:rFonts w:hint="eastAsia"/>
        </w:rPr>
        <w:br/>
      </w:r>
      <w:r>
        <w:rPr>
          <w:rFonts w:hint="eastAsia"/>
        </w:rPr>
        <w:t>　　　　二、灌注清洗器</w:t>
      </w:r>
      <w:r>
        <w:rPr>
          <w:rFonts w:hint="eastAsia"/>
        </w:rPr>
        <w:br/>
      </w:r>
      <w:r>
        <w:rPr>
          <w:rFonts w:hint="eastAsia"/>
        </w:rPr>
        <w:t>　　　　三、其它玻璃试管、接头</w:t>
      </w:r>
      <w:r>
        <w:rPr>
          <w:rFonts w:hint="eastAsia"/>
        </w:rPr>
        <w:br/>
      </w:r>
      <w:r>
        <w:rPr>
          <w:rFonts w:hint="eastAsia"/>
        </w:rPr>
        <w:t>　　　　四、注射用针</w:t>
      </w:r>
      <w:r>
        <w:rPr>
          <w:rFonts w:hint="eastAsia"/>
        </w:rPr>
        <w:br/>
      </w:r>
      <w:r>
        <w:rPr>
          <w:rFonts w:hint="eastAsia"/>
        </w:rPr>
        <w:t>　　　　五、输液、输血用针</w:t>
      </w:r>
      <w:r>
        <w:rPr>
          <w:rFonts w:hint="eastAsia"/>
        </w:rPr>
        <w:br/>
      </w:r>
      <w:r>
        <w:rPr>
          <w:rFonts w:hint="eastAsia"/>
        </w:rPr>
        <w:t>　　　　六、穿刺针</w:t>
      </w:r>
      <w:r>
        <w:rPr>
          <w:rFonts w:hint="eastAsia"/>
        </w:rPr>
        <w:br/>
      </w:r>
      <w:r>
        <w:rPr>
          <w:rFonts w:hint="eastAsia"/>
        </w:rPr>
        <w:t>　　　　七、其它针</w:t>
      </w:r>
      <w:r>
        <w:rPr>
          <w:rFonts w:hint="eastAsia"/>
        </w:rPr>
        <w:br/>
      </w:r>
      <w:r>
        <w:rPr>
          <w:rFonts w:hint="eastAsia"/>
        </w:rPr>
        <w:t>　　　　八、接头、管阀</w:t>
      </w:r>
      <w:r>
        <w:rPr>
          <w:rFonts w:hint="eastAsia"/>
        </w:rPr>
        <w:br/>
      </w:r>
      <w:r>
        <w:rPr>
          <w:rFonts w:hint="eastAsia"/>
        </w:rPr>
        <w:t>　　　　九、其它注射穿刺器械及附件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2025年世界注射穿刺器械运行现状分析</w:t>
      </w:r>
      <w:r>
        <w:rPr>
          <w:rFonts w:hint="eastAsia"/>
        </w:rPr>
        <w:br/>
      </w:r>
      <w:r>
        <w:rPr>
          <w:rFonts w:hint="eastAsia"/>
        </w:rPr>
        <w:t>　　第一节 2025年世界注射穿刺器械产业发展综述</w:t>
      </w:r>
      <w:r>
        <w:rPr>
          <w:rFonts w:hint="eastAsia"/>
        </w:rPr>
        <w:br/>
      </w:r>
      <w:r>
        <w:rPr>
          <w:rFonts w:hint="eastAsia"/>
        </w:rPr>
        <w:t>　　　　一、世界最小自动注射器分析</w:t>
      </w:r>
      <w:r>
        <w:rPr>
          <w:rFonts w:hint="eastAsia"/>
        </w:rPr>
        <w:br/>
      </w:r>
      <w:r>
        <w:rPr>
          <w:rFonts w:hint="eastAsia"/>
        </w:rPr>
        <w:t>　　　　二、世界注射穿刺器械技术分析</w:t>
      </w:r>
      <w:r>
        <w:rPr>
          <w:rFonts w:hint="eastAsia"/>
        </w:rPr>
        <w:br/>
      </w:r>
      <w:r>
        <w:rPr>
          <w:rFonts w:hint="eastAsia"/>
        </w:rPr>
        <w:t>　　　　三、世界注射穿刺器械市场分析</w:t>
      </w:r>
      <w:r>
        <w:rPr>
          <w:rFonts w:hint="eastAsia"/>
        </w:rPr>
        <w:br/>
      </w:r>
      <w:r>
        <w:rPr>
          <w:rFonts w:hint="eastAsia"/>
        </w:rPr>
        <w:t>　　第二节 2025年世界注射穿刺器械主要国家运行动态分析</w:t>
      </w:r>
      <w:r>
        <w:rPr>
          <w:rFonts w:hint="eastAsia"/>
        </w:rPr>
        <w:br/>
      </w:r>
      <w:r>
        <w:rPr>
          <w:rFonts w:hint="eastAsia"/>
        </w:rPr>
        <w:t>　　　　一、美国预充式注射器以10%的速率增长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2025-2031年世界注射穿刺器械发展趋势分析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2025年中国注射穿刺器械行业市场发展环境分析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2025年中国注射穿刺器械所属行业政策分析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2025年中国注射穿刺器械行业社会环境分析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2025年中国注射穿刺器械行业技术环境分析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2025年中国注射穿刺器械产业运行形势分析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2025年中国注射穿刺器械产业发展概述</w:t>
      </w:r>
      <w:r>
        <w:rPr>
          <w:rFonts w:hint="eastAsia"/>
        </w:rPr>
        <w:br/>
      </w:r>
      <w:r>
        <w:rPr>
          <w:rFonts w:hint="eastAsia"/>
        </w:rPr>
        <w:t>　　　　一、我国小小注射器频频遭反倾销</w:t>
      </w:r>
      <w:r>
        <w:rPr>
          <w:rFonts w:hint="eastAsia"/>
        </w:rPr>
        <w:br/>
      </w:r>
      <w:r>
        <w:rPr>
          <w:rFonts w:hint="eastAsia"/>
        </w:rPr>
        <w:t>　　　　二、注射器出口猛增</w:t>
      </w:r>
      <w:r>
        <w:rPr>
          <w:rFonts w:hint="eastAsia"/>
        </w:rPr>
        <w:br/>
      </w:r>
      <w:r>
        <w:rPr>
          <w:rFonts w:hint="eastAsia"/>
        </w:rPr>
        <w:t>　　　　三、注射穿刺器械技术分析</w:t>
      </w:r>
      <w:r>
        <w:rPr>
          <w:rFonts w:hint="eastAsia"/>
        </w:rPr>
        <w:br/>
      </w:r>
      <w:r>
        <w:rPr>
          <w:rFonts w:hint="eastAsia"/>
        </w:rPr>
        <w:t>　　第二节 2025年中国注射穿刺器械市场动态分析</w:t>
      </w:r>
      <w:r>
        <w:rPr>
          <w:rFonts w:hint="eastAsia"/>
        </w:rPr>
        <w:br/>
      </w:r>
      <w:r>
        <w:rPr>
          <w:rFonts w:hint="eastAsia"/>
        </w:rPr>
        <w:t>　　　　一、注射穿刺器械供给分析</w:t>
      </w:r>
      <w:r>
        <w:rPr>
          <w:rFonts w:hint="eastAsia"/>
        </w:rPr>
        <w:br/>
      </w:r>
      <w:r>
        <w:rPr>
          <w:rFonts w:hint="eastAsia"/>
        </w:rPr>
        <w:t>　　　　二、注射穿刺器械市场需求分析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2025年中国注射穿刺器械产业发展存在问题分析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2020-2025年中国注射器进出口数据监测分析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2020-2025年中国注射器进口数据分析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一、进口数量分析（90183100）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2020-2025年中国注射器出口数据分析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2020-2025年中国注射器进出口平均单价分析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2020-2025年中国注射器进出口国家及地区分析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2020-2025年中国医疗、外科及兽医用器械制造行业数据监测分析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2020-2025年中国医疗、外科及兽医用器械制造行业规模分析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2025年中国医疗、外科及兽医用器械制造行业结构分析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2020-2025年中国医疗、外科及兽医用器械制造行业产值分析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2020-2025年中国医疗、外科及兽医用器械制造行业成本费用分析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2020-2025年中国医疗、外科及兽医用器械制造行业盈利能力分析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2025年中国注射穿刺器械制造业市场竞争格局分析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2025年中国注射穿刺器械制造业竞争现状分析</w:t>
      </w:r>
      <w:r>
        <w:rPr>
          <w:rFonts w:hint="eastAsia"/>
        </w:rPr>
        <w:br/>
      </w:r>
      <w:r>
        <w:rPr>
          <w:rFonts w:hint="eastAsia"/>
        </w:rPr>
        <w:t>　　　　一、注射穿刺器械制造竞争力分析</w:t>
      </w:r>
      <w:r>
        <w:rPr>
          <w:rFonts w:hint="eastAsia"/>
        </w:rPr>
        <w:br/>
      </w:r>
      <w:r>
        <w:rPr>
          <w:rFonts w:hint="eastAsia"/>
        </w:rPr>
        <w:t>　　　　二、注射穿刺器械制造细分产品市场竞争分析</w:t>
      </w:r>
      <w:r>
        <w:rPr>
          <w:rFonts w:hint="eastAsia"/>
        </w:rPr>
        <w:br/>
      </w:r>
      <w:r>
        <w:rPr>
          <w:rFonts w:hint="eastAsia"/>
        </w:rPr>
        <w:t>　　　　三、注射穿刺器械制造技术竞争分析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2025年中国注射穿刺器械制造业集中度分析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2025年中国注射穿刺器械制造企业提升竞争力策略分析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2025年中国注射穿刺器械制造行业竞争对手分析</w:t>
      </w:r>
      <w:r>
        <w:rPr>
          <w:rFonts w:hint="eastAsia"/>
        </w:rPr>
        <w:br/>
      </w:r>
      <w:r>
        <w:rPr>
          <w:rFonts w:hint="eastAsia"/>
        </w:rPr>
        <w:t>　　第一节 威海威高集团有限公司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山东淄博医用器材有限公司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江苏豪森药业股有限公司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江西洪达医疗器械集团有限公司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漯河市曙光医疗器械有限公司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苏州百特医疗用品有限公司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江西益康医疗器械集团有限公司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中山市普世医技有限公司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三、2025年中国医疗器械行业政策标准动态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2025年中国医疗器械的GMP认证解读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2025年中国翻新再用医疗器械的市场监管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2025年中国各类医疗器械企业和产品的监管情况分析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2025年中国医疗器械行业发展中存在的问题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 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2025-2031年中国注射穿刺器械制造业发展前景预测分析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2025-2031年中国注射穿刺器械制造业发展趋势分析</w:t>
      </w:r>
      <w:r>
        <w:rPr>
          <w:rFonts w:hint="eastAsia"/>
        </w:rPr>
        <w:br/>
      </w:r>
      <w:r>
        <w:rPr>
          <w:rFonts w:hint="eastAsia"/>
        </w:rPr>
        <w:t>　　　　一、注射穿刺器械技术发展方向分析</w:t>
      </w:r>
      <w:r>
        <w:rPr>
          <w:rFonts w:hint="eastAsia"/>
        </w:rPr>
        <w:br/>
      </w:r>
      <w:r>
        <w:rPr>
          <w:rFonts w:hint="eastAsia"/>
        </w:rPr>
        <w:t>　　　　二、注射穿刺器械市场竞争格局预测分析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2025-2031年中国注射穿刺器械市场预测分析</w:t>
      </w:r>
      <w:r>
        <w:rPr>
          <w:rFonts w:hint="eastAsia"/>
        </w:rPr>
        <w:br/>
      </w:r>
      <w:r>
        <w:rPr>
          <w:rFonts w:hint="eastAsia"/>
        </w:rPr>
        <w:t>　　　　一、注射穿刺器械市场供给预测分析</w:t>
      </w:r>
      <w:r>
        <w:rPr>
          <w:rFonts w:hint="eastAsia"/>
        </w:rPr>
        <w:br/>
      </w:r>
      <w:r>
        <w:rPr>
          <w:rFonts w:hint="eastAsia"/>
        </w:rPr>
        <w:t>　　　　二、注射穿刺器械需求预测分析</w:t>
      </w:r>
      <w:r>
        <w:rPr>
          <w:rFonts w:hint="eastAsia"/>
        </w:rPr>
        <w:br/>
      </w:r>
      <w:r>
        <w:rPr>
          <w:rFonts w:hint="eastAsia"/>
        </w:rPr>
        <w:t>　　　　三、注射器进出口预测分析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2025-2031年中国注射穿刺器械产业市场盈利预测分析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2025-2031年中国注射穿刺器械行业投资机会与风险分析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2025-2031年中国注射穿刺器械行业投资环境分析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2025-2031年中国注射穿刺器械行业投资机会分析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一、注射穿刺器械投资潜力分析</w:t>
      </w:r>
      <w:r>
        <w:rPr>
          <w:rFonts w:hint="eastAsia"/>
        </w:rPr>
        <w:br/>
      </w:r>
      <w:r>
        <w:rPr>
          <w:rFonts w:hint="eastAsia"/>
        </w:rPr>
        <w:t>　　　　二、注射穿刺器械吸引力分析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2025-2031年中国注射穿刺器械行业投资风险分析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[^中^智^林^]济研：专家建议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2020-2025年中国注射器进口数量分析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2020-2025年中国注射器进口金额分析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2020-2025年中国注射器出口数量分析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2020-2025年中国注射器出口金额分析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2020-2025年中国注射器进出口平均单价分析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2020-2025年中国注射器进口国家及地区分析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2020-2025年我国医疗、外科及兽医用器械制造行业企业数量增长趋势图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2020-2025年我国医疗、外科及兽医用器械制造行业亏损企业数量增长趋势图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2020-2025年我国医疗、外科及兽医用器械制造行业从业人数增长趋势图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2020-2025年我国医疗、外科及兽医用器械制造行业资产规模增长趋势图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2025年我国医疗、外科及兽医用器械制造行业不同类型企业数量分布图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2025年我国医疗、外科及兽医用器械制造行业不同所有制企业数量分布图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2025年我国医疗、外科及兽医用器械制造行业不同类型企业销售收入分布图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2025年我国医疗、外科及兽医用器械制造行业不同所有制企业销售收入分布图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2020-2025年我国医疗、外科及兽医用器械制造行业产成品增长趋势图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2020-2025年我国医疗、外科及兽医用器械制造行业工业销售产值增长趋势图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2020-2025年我国医疗、外科及兽医用器械制造行业出口交货值增长趋势图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2020-2025年我国医疗、外科及兽医用器械制造行业销售成本增长趋势图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2020-2025年我国医疗、外科及兽医用器械制造行业费用使用统计图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2020-2025年我国医疗、外科及兽医用器械制造行业主要盈利指标统计图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2020-2025年我国医疗、外科及兽医用器械制造行业主要盈利指标增长趋势图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威海威高集团有限公司负债情况图</w:t>
      </w:r>
      <w:r>
        <w:rPr>
          <w:rFonts w:hint="eastAsia"/>
        </w:rPr>
        <w:br/>
      </w:r>
      <w:r>
        <w:rPr>
          <w:rFonts w:hint="eastAsia"/>
        </w:rPr>
        <w:t>　　图表 威海威高集团有限公司负债指标走势图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威海威高集团有限公司成长能力指标走势图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山东淄博医用器材有限公司负债情况图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山东淄博医用器材有限公司成长能力指标走势图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江苏豪森药业股有限公司主要经济指标走势图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江苏豪森药业股有限公司经营收入走势图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江苏豪森药业股有限公司盈利指标走势图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江苏豪森药业股有限公司负债情况图</w:t>
      </w:r>
      <w:r>
        <w:rPr>
          <w:rFonts w:hint="eastAsia"/>
        </w:rPr>
        <w:br/>
      </w:r>
      <w:r>
        <w:rPr>
          <w:rFonts w:hint="eastAsia"/>
        </w:rPr>
        <w:t>　　图表 江苏豪森药业股有限公司负债指标走势图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江苏豪森药业股有限公司运营能力指标走势图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江苏豪森药业股有限公司成长能力指标走势图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江西洪达医疗器械集团有限公司主要经济指标走势图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江西洪达医疗器械集团有限公司经营收入走势图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江西洪达医疗器械集团有限公司盈利指标走势图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江西洪达医疗器械集团有限公司负债情况图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江西洪达医疗器械集团有限公司负债指标走势图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江西洪达医疗器械集团有限公司运营能力指标走势图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江西洪达医疗器械集团有限公司成长能力指标走势图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漯河市曙光医疗器械有限公司主要经济指标走势图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漯河市曙光医疗器械有限公司经营收入走势图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漯河市曙光医疗器械有限公司盈利指标走势图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漯河市曙光医疗器械有限公司负债情况图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漯河市曙光医疗器械有限公司负债指标走势图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漯河市曙光医疗器械有限公司运营能力指标走势图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漯河市曙光医疗器械有限公司成长能力指标走势图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苏州百特医疗用品有限公司主要经济指标走势图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苏州百特医疗用品有限公司经营收入走势图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苏州百特医疗用品有限公司盈利指标走势图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苏州百特医疗用品有限公司负债情况图</w:t>
      </w:r>
      <w:r>
        <w:rPr>
          <w:rFonts w:hint="eastAsia"/>
        </w:rPr>
        <w:br/>
      </w:r>
      <w:r>
        <w:rPr>
          <w:rFonts w:hint="eastAsia"/>
        </w:rPr>
        <w:t>　　图表 苏州百特医疗用品有限公司负债指标走势图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苏州百特医疗用品有限公司运营能力指标走势图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苏州百特医疗用品有限公司成长能力指标走势图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江西益康医疗器械集团有限公司主要经济指标走势图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江西益康医疗器械集团有限公司经营收入走势图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江西益康医疗器械集团有限公司盈利指标走势图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江西益康医疗器械集团有限公司负债情况图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江西益康医疗器械集团有限公司负债指标走势图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江西益康医疗器械集团有限公司运营能力指标走势图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江西益康医疗器械集团有限公司成长能力指标走势图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中山市普世医技有限公司主要经济指标走势图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中山市普世医技有限公司经营收入走势图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中山市普世医技有限公司盈利指标走势图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中山市普世医技有限公司负债情况图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中山市普世医技有限公司负债指标走势图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中山市普世医技有限公司运营能力指标走势图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中山市普世医技有限公司成长能力指标走势图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2025-2031年中国医疗、外科及兽医用器械制造业预测分析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2025-2031年中国注射穿刺器械市场供给预测分析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2025-2031年中国注射穿刺器械需求预测分析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2025-2031年中国注射器进出口预测分析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2025-2031年中国注射穿刺器械产业市场盈利预测分析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fa0acdf184af8" w:history="1">
        <w:r>
          <w:rPr>
            <w:rStyle w:val="Hyperlink"/>
          </w:rPr>
          <w:t>2025-2031年注射穿刺器械行业发展调研与市场前景预测报告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1A560A7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fa0acdf184af8" w:history="1">
        <w:r>
          <w:rPr>
            <w:rStyle w:val="Hyperlink"/>
          </w:rPr>
          <w:t>https://www.20087.com/7/0A/ZhuSheChuanCiQiXieShiChangXianZhuangDiaoYan.html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热点：穿刺一般住院几天、注射穿刺器械属于几类、建议穿刺的都是癌吗、注射穿刺器械中的第三类产品、穿刺针品牌、注射穿刺器械有什么要求、医用穿刺器械未来发展、注射穿刺器械目标人群、普通诊察器械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9a61e3b554542" w:history="1">
      <w:r>
        <w:rPr>
          <w:rStyle w:val="Hyperlink"/>
        </w:rPr>
        <w:t>2025-2031年注射穿刺器械行业发展调研与市场前景预测报告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ZhuSheChuanCiQiXieShiChangXianZhuangDiaoYan.html" TargetMode="External" Id="R8acfa0acdf18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ZhuSheChuanCiQiXieShiChangXianZhuangDiaoYan.html" TargetMode="External" Id="R9559a61e3b55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2024-09-21T04:56:00Z</dcterms:created>
  <dcterms:modified xsi:type="dcterms:W3CDTF">2024-09-21T05:56:00Z</dcterms:modified>
  <dc:subject>2025-2031年注射穿刺器械行业发展调研与市场前景预测报告</dc:subject>
  <dc:title>2025-2031年注射穿刺器械行业发展调研与市场前景预测报告</dc:title>
  <cp:keywords>2025-2031年注射穿刺器械行业发展调研与市场前景预测报告</cp:keywords>
  <dc:description>2025-2031年注射穿刺器械行业发展调研与市场前景预测报告</dc:description>
</cp:coreProperties>
</file>