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bec39e9d1547e3" w:history="1">
              <w:r>
                <w:rPr>
                  <w:rStyle w:val="Hyperlink"/>
                </w:rPr>
                <w:t>中国去氢木香内酯行业发展调研与市场前景分析报告（2026年版）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bec39e9d1547e3" w:history="1">
              <w:r>
                <w:rPr>
                  <w:rStyle w:val="Hyperlink"/>
                </w:rPr>
                <w:t>中国去氢木香内酯行业发展调研与市场前景分析报告（2026年版）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12915A7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bec39e9d1547e3" w:history="1">
                <w:r>
                  <w:rPr>
                    <w:rStyle w:val="Hyperlink"/>
                  </w:rPr>
                  <w:t>https://www.20087.com/7/5A/QuQingMuXiangNeiZhiHangYeYanJiuBaoGao.html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去氢木香内酯是一种重要的有机中间体，广泛应用于制药、香料等行业。近年来，随着合成技术的进步和应用领域的拓展，去氢木香内酯的生产效率和产品质量都有了显著提升。目前，去氢木香内酯不仅在纯度、稳定性方面有所增强，而且在安全性和可持续性方面也有了改进，以满足不同行业的需求。</w:t>
      </w:r>
      <w:r>
        <w:rPr>
          <w:rFonts w:hint="eastAsia"/>
        </w:rPr>
        <w:br/>
      </w:r>
      <w:r>
        <w:rPr>
          <w:rFonts w:hint="eastAsia"/>
        </w:rPr>
        <w:t>　　未来，去氢木香内酯的发展将更加注重安全性与应用范围的扩展。一方面，随着对化学品安全性的重视，去氢木香内酯将采用更先进的合成技术和更严格的品质控制措施，以确保产品的安全性。另一方面，为了开拓新的应用领域，去氢木香内酯将探索更多新型应用，如在新型药物合成中的应用，以满足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bec39e9d1547e3" w:history="1">
        <w:r>
          <w:rPr>
            <w:rStyle w:val="Hyperlink"/>
          </w:rPr>
          <w:t>中国去氢木香内酯行业发展调研与市场前景分析报告（2026年版）</w:t>
        </w:r>
      </w:hyperlink>
      <w:r>
        <w:rPr>
          <w:rFonts w:hint="eastAsia"/>
        </w:rPr>
        <w:t>》全面梳理了去氢木香内酯产业链，结合市场需求和市场规模等数据，深入剖析去氢木香内酯行业现状。报告详细探讨了去氢木香内酯市场竞争格局，重点关注重点企业及其品牌影响力，并分析了去氢木香内酯价格机制和细分市场特征。通过对去氢木香内酯技术现状及未来方向的评估，报告展望了去氢木香内酯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去氢木香内酯产业概述</w:t>
      </w:r>
      <w:r>
        <w:rPr>
          <w:rFonts w:hint="eastAsia"/>
        </w:rPr>
        <w:br/>
      </w:r>
      <w:r>
        <w:rPr>
          <w:rFonts w:hint="eastAsia"/>
        </w:rPr>
        <w:t>　　第一节 去氢木香内酯产业定义</w:t>
      </w:r>
      <w:r>
        <w:rPr>
          <w:rFonts w:hint="eastAsia"/>
        </w:rPr>
        <w:br/>
      </w:r>
      <w:r>
        <w:rPr>
          <w:rFonts w:hint="eastAsia"/>
        </w:rPr>
        <w:t>　　第二节 去氢木香内酯产业发展历程</w:t>
      </w:r>
      <w:r>
        <w:rPr>
          <w:rFonts w:hint="eastAsia"/>
        </w:rPr>
        <w:br/>
      </w:r>
      <w:r>
        <w:rPr>
          <w:rFonts w:hint="eastAsia"/>
        </w:rPr>
        <w:t>　　第三节 去氢木香内酯分类情况</w:t>
      </w:r>
      <w:r>
        <w:rPr>
          <w:rFonts w:hint="eastAsia"/>
        </w:rPr>
        <w:br/>
      </w:r>
      <w:r>
        <w:rPr>
          <w:rFonts w:hint="eastAsia"/>
        </w:rPr>
        <w:t>　　第四节 去氢木香内酯产业链分析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2025-2026年中国去氢木香内酯行业发展环境分析</w:t>
      </w:r>
      <w:r>
        <w:rPr>
          <w:rFonts w:hint="eastAsia"/>
        </w:rPr>
        <w:br/>
      </w:r>
      <w:r>
        <w:rPr>
          <w:rFonts w:hint="eastAsia"/>
        </w:rPr>
        <w:t>　　第二节 2025-2026年中国去氢木香内酯行业经济环境分析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2025-2026年中国去氢木香内酯行业社会环境分析</w:t>
      </w:r>
      <w:r>
        <w:rPr>
          <w:rFonts w:hint="eastAsia"/>
        </w:rPr>
        <w:br/>
      </w:r>
      <w:r>
        <w:rPr>
          <w:rFonts w:hint="eastAsia"/>
        </w:rPr>
        <w:t>　　第四节 2025-2026年中国去氢木香内酯行业政策环境分析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2025-2026年去氢木香内酯行业技术发展现状及趋势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当前我国去氢木香内酯技术发展现状</w:t>
      </w:r>
      <w:r>
        <w:rPr>
          <w:rFonts w:hint="eastAsia"/>
        </w:rPr>
        <w:br/>
      </w:r>
      <w:r>
        <w:rPr>
          <w:rFonts w:hint="eastAsia"/>
        </w:rPr>
        <w:t>　　第二节 中外去氢木香内酯技术差距及产生差距的主要原因分析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提高我国去氢木香内酯技术的对策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2025-2026年全球去氢木香内酯行业发展状况及趋势分析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全球去氢木香内酯行业发展概况</w:t>
      </w:r>
      <w:r>
        <w:rPr>
          <w:rFonts w:hint="eastAsia"/>
        </w:rPr>
        <w:br/>
      </w:r>
      <w:r>
        <w:rPr>
          <w:rFonts w:hint="eastAsia"/>
        </w:rPr>
        <w:t>　　第二节 全球去氢木香内酯行业发展现状及趋势分析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一、全球去氢木香内酯行业市场分布情况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二、全球去氢木香内酯行业发展趋势分析</w:t>
      </w:r>
      <w:r>
        <w:rPr>
          <w:rFonts w:hint="eastAsia"/>
        </w:rPr>
        <w:br/>
      </w:r>
      <w:r>
        <w:rPr>
          <w:rFonts w:hint="eastAsia"/>
        </w:rPr>
        <w:t>　　第三节 全球去氢木香内酯行业重点区域发展分析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中国去氢木香内酯行业运行状况分析</w:t>
      </w:r>
      <w:r>
        <w:rPr>
          <w:rFonts w:hint="eastAsia"/>
        </w:rPr>
        <w:br/>
      </w:r>
      <w:r>
        <w:rPr>
          <w:rFonts w:hint="eastAsia"/>
        </w:rPr>
        <w:t>　　第一节 去氢木香内酯行业市场规模分析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一、2020-2025年去氢木香内酯行业市场规模分析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二、2025-2026年去氢木香内酯行业市场规模现状分析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二、2026-2032年去氢木香内酯行业市场规模况预测</w:t>
      </w:r>
      <w:r>
        <w:rPr>
          <w:rFonts w:hint="eastAsia"/>
        </w:rPr>
        <w:br/>
      </w:r>
      <w:r>
        <w:rPr>
          <w:rFonts w:hint="eastAsia"/>
        </w:rPr>
        <w:t>　　第二节 去氢木香内酯行业市场供给分析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一、2020-2025年去氢木香内酯行业市场供给情况分析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二、2025-2026年去氢木香内酯行业市场供给现状分析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二、2026-2032年去氢木香内酯行业市场供给情况预测</w:t>
      </w:r>
      <w:r>
        <w:rPr>
          <w:rFonts w:hint="eastAsia"/>
        </w:rPr>
        <w:br/>
      </w:r>
      <w:r>
        <w:rPr>
          <w:rFonts w:hint="eastAsia"/>
        </w:rPr>
        <w:t>　　第三节 去氢木香内酯行业市场需求分析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一、2020-2025年去氢木香内酯行业市场需求情况分析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二、2025-2026年去氢木香内酯行业市场需求现状分析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二、2026-2032年去氢木香内酯行业市场需求情况预测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2025-2026年中国去氢木香内酯行业集中度分析</w:t>
      </w:r>
      <w:r>
        <w:rPr>
          <w:rFonts w:hint="eastAsia"/>
        </w:rPr>
        <w:br/>
      </w:r>
      <w:r>
        <w:rPr>
          <w:rFonts w:hint="eastAsia"/>
        </w:rPr>
        <w:t>　　　　一、去氢木香内酯行业市场集中度情况</w:t>
      </w:r>
      <w:r>
        <w:rPr>
          <w:rFonts w:hint="eastAsia"/>
        </w:rPr>
        <w:br/>
      </w:r>
      <w:r>
        <w:rPr>
          <w:rFonts w:hint="eastAsia"/>
        </w:rPr>
        <w:t>　　　　二、去氢木香内酯行业企业集中度分析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中国去氢木香内酯行业市场区域结构分析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中国去氢木香内酯行业市场需求结构分析</w:t>
      </w:r>
      <w:r>
        <w:rPr>
          <w:rFonts w:hint="eastAsia"/>
        </w:rPr>
        <w:br/>
      </w:r>
      <w:r>
        <w:rPr>
          <w:rFonts w:hint="eastAsia"/>
        </w:rPr>
        <w:t>　　第二节 去氢木香内酯行业重点区域（一）需求分析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去氢木香内酯行业重点区域（二）需求分析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去氢木香内酯行业重点区域（三）需求分析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去氢木香内酯产品市场价格行情分析预测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2020-2025年去氢木香内酯产品市场价格回顾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2025-2026年去氢木香内酯产品市场价格现状分析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影响去氢木香内酯产品市场价格因素分析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2026-2032年去氢木香内酯产品市场价格走势预测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去氢木香内酯行业标杆企业竞争力分析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去氢木香内酯重点企业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三、去氢木香内酯企业经营情况分析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去氢木香内酯重点企业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三、去氢木香内酯企业经营情况分析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去氢木香内酯重点企业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三、去氢木香内酯企业经营情况分析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去氢木香内酯重点企业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三、去氢木香内酯企业经营情况分析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去氢木香内酯重点企业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三、去氢木香内酯企业经营情况分析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去氢木香内酯重点企业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三、去氢木香内酯企业经营情况分析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去氢木香内酯重点企业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三、去氢木香内酯企业经营情况分析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去氢木香内酯重点企业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三、去氢木香内酯企业经营情况分析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2025-2026年去氢木香内酯行业企业经营策略研究分析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去氢木香内酯企业多样化经营策略分析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一、去氢木香内酯企业多样化经营情况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二、现行去氢木香内酯行业多样化经营的方向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大型去氢木香内酯企业集团未来发展策略分析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对中小去氢木香内酯企业生产经营的建议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2025-2026年中国去氢木香内酯市场营销策略竞争分析</w:t>
      </w:r>
      <w:r>
        <w:rPr>
          <w:rFonts w:hint="eastAsia"/>
        </w:rPr>
        <w:br/>
      </w:r>
      <w:r>
        <w:rPr>
          <w:rFonts w:hint="eastAsia"/>
        </w:rPr>
        <w:t>　　第一节 去氢木香内酯市场产品策略</w:t>
      </w:r>
      <w:r>
        <w:rPr>
          <w:rFonts w:hint="eastAsia"/>
        </w:rPr>
        <w:br/>
      </w:r>
      <w:r>
        <w:rPr>
          <w:rFonts w:hint="eastAsia"/>
        </w:rPr>
        <w:t>　　第二节 去氢木香内酯市场渠道策略</w:t>
      </w:r>
      <w:r>
        <w:rPr>
          <w:rFonts w:hint="eastAsia"/>
        </w:rPr>
        <w:br/>
      </w:r>
      <w:r>
        <w:rPr>
          <w:rFonts w:hint="eastAsia"/>
        </w:rPr>
        <w:t>　　第三节 去氢木香内酯市场价格策略</w:t>
      </w:r>
      <w:r>
        <w:rPr>
          <w:rFonts w:hint="eastAsia"/>
        </w:rPr>
        <w:br/>
      </w:r>
      <w:r>
        <w:rPr>
          <w:rFonts w:hint="eastAsia"/>
        </w:rPr>
        <w:t>　　第四节 去氢木香内酯广告媒体策略</w:t>
      </w:r>
      <w:r>
        <w:rPr>
          <w:rFonts w:hint="eastAsia"/>
        </w:rPr>
        <w:br/>
      </w:r>
      <w:r>
        <w:rPr>
          <w:rFonts w:hint="eastAsia"/>
        </w:rPr>
        <w:t>　　第五节 去氢木香内酯客户服务策略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去氢木香内酯行业发展因素与投资风险分析预测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影响去氢木香内酯行业发展主要因素分析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一、2025-2026年影响去氢木香内酯行业发展的不利因素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二、2025-2026年影响去氢木香内酯行业发展的稳定因素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三、2025-2026年影响去氢木香内酯行业发展的有利因素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四、2025-2026年中国去氢木香内酯行业发展面临的机遇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五、2025-2026年中国去氢木香内酯行业发展面临的挑战</w:t>
      </w:r>
      <w:r>
        <w:rPr>
          <w:rFonts w:hint="eastAsia"/>
        </w:rPr>
        <w:br/>
      </w:r>
      <w:r>
        <w:rPr>
          <w:rFonts w:hint="eastAsia"/>
        </w:rPr>
        <w:t>　　第二节 [中.智.林.]去氢木香内酯行业投资风险分析预测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一、2026-2032年去氢木香内酯行业市场风险分析预测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二、2026-2032年去氢木香内酯行业政策风险分析预测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三、2026-2032年去氢木香内酯行业技术风险分析预测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四、2026-2032年去氢木香内酯行业竞争风险分析预测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五、2026-2032年去氢木香内酯行业管理风险分析预测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六、2026-2032年去氢木香内酯行业其他风险分析预测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2020-2025年中国去氢木香内酯市场规模及增长情况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2020-2025年中国去氢木香内酯行业产量及增长趋势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2026-2032年中国去氢木香内酯行业产量预测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2020-2025年中国去氢木香内酯行业市场需求及增长情况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2026-2032年中国去氢木香内酯行业市场需求预测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2020-2025年中国去氢木香内酯行业利润及增长情况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**地区去氢木香内酯市场规模及增长情况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**地区去氢木香内酯行业市场需求情况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**地区去氢木香内酯市场规模及增长情况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**地区去氢木香内酯行业市场需求情况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2020-2025年中国去氢木香内酯行业出口情况分析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2020-2025年中国去氢木香内酯行业产品市场价格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2026-2032年中国去氢木香内酯行业产品市场价格走势预测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去氢木香内酯重点企业经营情况分析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去氢木香内酯重点企业经营情况分析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2026-2032年中国去氢木香内酯市场规模预测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2026-2032年中国去氢木香内酯行业利润预测</w:t>
      </w:r>
      <w:r>
        <w:rPr>
          <w:rFonts w:hint="eastAsia"/>
        </w:rPr>
        <w:br/>
      </w:r>
      <w:r>
        <w:rPr>
          <w:rFonts w:hint="eastAsia"/>
        </w:rPr>
        <w:t>　　图表 2026年去氢木香内酯行业壁垒</w:t>
      </w:r>
      <w:r>
        <w:rPr>
          <w:rFonts w:hint="eastAsia"/>
        </w:rPr>
        <w:br/>
      </w:r>
      <w:r>
        <w:rPr>
          <w:rFonts w:hint="eastAsia"/>
        </w:rPr>
        <w:t>　　图表 2026年去氢木香内酯市场前景分析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2026-2032年中国去氢木香内酯市场需求预测</w:t>
      </w:r>
      <w:r>
        <w:rPr>
          <w:rFonts w:hint="eastAsia"/>
        </w:rPr>
        <w:br/>
      </w:r>
      <w:r>
        <w:rPr>
          <w:rFonts w:hint="eastAsia"/>
        </w:rPr>
        <w:t>　　图表 2026年去氢木香内酯发展趋势预测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bec39e9d1547e3" w:history="1">
        <w:r>
          <w:rPr>
            <w:rStyle w:val="Hyperlink"/>
          </w:rPr>
          <w:t>中国去氢木香内酯行业发展调研与市场前景分析报告（2026年版）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12915A7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bec39e9d1547e3" w:history="1">
        <w:r>
          <w:rPr>
            <w:rStyle w:val="Hyperlink"/>
          </w:rPr>
          <w:t>https://www.20087.com/7/5A/QuQingMuXiangNeiZhiHangYeYanJiuBaoGao.html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热点：肉豆蔻酸异丙酯、去氢木香内酯的作用、去氢木香内酯熔沸点是多少、去氢木香内酯 稳定性、去氢木香内酯是氢醌吗、去氢木香内酯结构式、去氢木香内酯的别名、去氢木香内酯对照品不溶、去氢木香内酯稳定性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458767524a4401" w:history="1">
      <w:r>
        <w:rPr>
          <w:rStyle w:val="Hyperlink"/>
        </w:rPr>
        <w:t>中国去氢木香内酯行业发展调研与市场前景分析报告（2026年版）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A/QuQingMuXiangNeiZhiHangYeYanJiuBaoGao.html" TargetMode="External" Id="R51bec39e9d1547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A/QuQingMuXiangNeiZhiHangYeYanJiuBaoGao.html" TargetMode="External" Id="R78458767524a44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2025-10-22T03:19:00Z</dcterms:created>
  <dcterms:modified xsi:type="dcterms:W3CDTF">2025-10-22T04:19:00Z</dcterms:modified>
  <dc:subject>中国去氢木香内酯行业发展调研与市场前景分析报告（2026年版）</dc:subject>
  <dc:title>中国去氢木香内酯行业发展调研与市场前景分析报告（2026年版）</dc:title>
  <cp:keywords>中国去氢木香内酯行业发展调研与市场前景分析报告（2026年版）</cp:keywords>
  <dc:description>中国去氢木香内酯行业发展调研与市场前景分析报告（2026年版）</dc:description>
</cp:coreProperties>
</file>