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b53327304149" w:history="1">
              <w:r>
                <w:rPr>
                  <w:rStyle w:val="Hyperlink"/>
                </w:rPr>
                <w:t>2025-2031年中国气血分析仪市场深度剖析及发展前景预测报告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b53327304149" w:history="1">
              <w:r>
                <w:rPr>
                  <w:rStyle w:val="Hyperlink"/>
                </w:rPr>
                <w:t>2025-2031年中国气血分析仪市场深度剖析及发展前景预测报告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b53327304149" w:history="1">
                <w:r>
                  <w:rPr>
                    <w:rStyle w:val="Hyperlink"/>
                  </w:rPr>
                  <w:t>https://www.20087.com/2/17/QiXueFenXiYiShiChangYanJiu.html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血分析仪是一种用于监测人体气血状态的医疗设备，结合了中医理论和现代生物传感器技术。目前，随着人们对健康管理的重视和对个性化医疗的需求增加，气血分析仪正逐步从医疗机构走向家庭和健身中心。同时，随着大数据和人工智能的发展，气血分析仪能够提供更加精准的健康评估和个性化建议。</w:t>
      </w:r>
      <w:r>
        <w:rPr>
          <w:rFonts w:hint="eastAsia"/>
        </w:rPr>
        <w:br/>
      </w:r>
      <w:r>
        <w:rPr>
          <w:rFonts w:hint="eastAsia"/>
        </w:rPr>
        <w:t>　　未来，气血分析仪的开发将更加侧重于智能化和集成化。一方面，通过集成物联网（IoT）和移动健康应用，气血分析仪将能够实时监测和分析用户的健康数据，提供持续的健康指导和预警。另一方面，随着可穿戴技术和柔性电子的发展，气血分析仪将变得更加便携和用户友好，成为个人健康管理系统的重要组成部分，促进主动健康管理和疾病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b53327304149" w:history="1">
        <w:r>
          <w:rPr>
            <w:rStyle w:val="Hyperlink"/>
          </w:rPr>
          <w:t>2025-2031年中国气血分析仪市场深度剖析及发展前景预测报告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气血分析仪行业发展环境、产业链结构、市场供需状况及价格变化，重点研究了气血分析仪行业内主要企业的经营现状。报告对气血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气血分析仪产业概述</w:t>
      </w:r>
      <w:r>
        <w:rPr>
          <w:rFonts w:hint="eastAsia"/>
        </w:rPr>
        <w:br/>
      </w:r>
      <w:r>
        <w:rPr>
          <w:rFonts w:hint="eastAsia"/>
        </w:rPr>
        <w:t>　　第一节 气血分析仪产业定义</w:t>
      </w:r>
      <w:r>
        <w:rPr>
          <w:rFonts w:hint="eastAsia"/>
        </w:rPr>
        <w:br/>
      </w:r>
      <w:r>
        <w:rPr>
          <w:rFonts w:hint="eastAsia"/>
        </w:rPr>
        <w:t>　　第二节 气血分析仪产业发展历程</w:t>
      </w:r>
      <w:r>
        <w:rPr>
          <w:rFonts w:hint="eastAsia"/>
        </w:rPr>
        <w:br/>
      </w:r>
      <w:r>
        <w:rPr>
          <w:rFonts w:hint="eastAsia"/>
        </w:rPr>
        <w:t>　　第三节 气血分析仪分类情况</w:t>
      </w:r>
      <w:r>
        <w:rPr>
          <w:rFonts w:hint="eastAsia"/>
        </w:rPr>
        <w:br/>
      </w:r>
      <w:r>
        <w:rPr>
          <w:rFonts w:hint="eastAsia"/>
        </w:rPr>
        <w:t>　　第四节 气血分析仪产业链分析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2024-2025年中国气血分析仪行业发展环境分析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气血分析仪行业经济环境分析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气血分析仪行业政策环境分析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一、气血分析仪行业相关政策</w:t>
      </w:r>
      <w:r>
        <w:rPr>
          <w:rFonts w:hint="eastAsia"/>
        </w:rPr>
        <w:br/>
      </w:r>
      <w:r>
        <w:rPr>
          <w:rFonts w:hint="eastAsia"/>
        </w:rPr>
        <w:t>　　　　二、气血分析仪行业相关标准</w:t>
      </w:r>
      <w:r>
        <w:rPr>
          <w:rFonts w:hint="eastAsia"/>
        </w:rPr>
        <w:br/>
      </w:r>
      <w:r>
        <w:rPr>
          <w:rFonts w:hint="eastAsia"/>
        </w:rPr>
        <w:t>　　第三节 气血分析仪行业技术环境分析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2024-2025年中国气血分析仪行业发展概况</w:t>
      </w:r>
      <w:r>
        <w:rPr>
          <w:rFonts w:hint="eastAsia"/>
        </w:rPr>
        <w:br/>
      </w:r>
      <w:r>
        <w:rPr>
          <w:rFonts w:hint="eastAsia"/>
        </w:rPr>
        <w:t>　　第一节 气血分析仪行业发展态势分析</w:t>
      </w:r>
      <w:r>
        <w:rPr>
          <w:rFonts w:hint="eastAsia"/>
        </w:rPr>
        <w:br/>
      </w:r>
      <w:r>
        <w:rPr>
          <w:rFonts w:hint="eastAsia"/>
        </w:rPr>
        <w:t>　　第二节 气血分析仪行业发展特点分析</w:t>
      </w:r>
      <w:r>
        <w:rPr>
          <w:rFonts w:hint="eastAsia"/>
        </w:rPr>
        <w:br/>
      </w:r>
      <w:r>
        <w:rPr>
          <w:rFonts w:hint="eastAsia"/>
        </w:rPr>
        <w:t>　　第三节 气血分析仪行业市场供需分析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中国气血分析仪行业市场供需状况分析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中国气血分析仪市场规模情况</w:t>
      </w:r>
      <w:r>
        <w:rPr>
          <w:rFonts w:hint="eastAsia"/>
        </w:rPr>
        <w:br/>
      </w:r>
      <w:r>
        <w:rPr>
          <w:rFonts w:hint="eastAsia"/>
        </w:rPr>
        <w:t>　　第二节 中国气血分析仪行业盈利情况分析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中国气血分析仪市场需求状况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一、2019-2024年气血分析仪市场需求情况</w:t>
      </w:r>
      <w:r>
        <w:rPr>
          <w:rFonts w:hint="eastAsia"/>
        </w:rPr>
        <w:br/>
      </w:r>
      <w:r>
        <w:rPr>
          <w:rFonts w:hint="eastAsia"/>
        </w:rPr>
        <w:t>　　　　二、2025年气血分析仪行业市场需求特点分析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三、2025-2031年气血分析仪市场需求预测</w:t>
      </w:r>
      <w:r>
        <w:rPr>
          <w:rFonts w:hint="eastAsia"/>
        </w:rPr>
        <w:br/>
      </w:r>
      <w:r>
        <w:rPr>
          <w:rFonts w:hint="eastAsia"/>
        </w:rPr>
        <w:t>　　第四节 中国气血分析仪行业产量情况分析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一、2019-2024年气血分析仪行业产量统计</w:t>
      </w:r>
      <w:r>
        <w:rPr>
          <w:rFonts w:hint="eastAsia"/>
        </w:rPr>
        <w:br/>
      </w:r>
      <w:r>
        <w:rPr>
          <w:rFonts w:hint="eastAsia"/>
        </w:rPr>
        <w:t>　　　　二、2024年气血分析仪行业产量特点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三、2025-2031年气血分析仪行业产量预测</w:t>
      </w:r>
      <w:r>
        <w:rPr>
          <w:rFonts w:hint="eastAsia"/>
        </w:rPr>
        <w:br/>
      </w:r>
      <w:r>
        <w:rPr>
          <w:rFonts w:hint="eastAsia"/>
        </w:rPr>
        <w:t>　　第五节 气血分析仪行业市场供需平衡状况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中国气血分析仪行业进出口情况分析预测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影响气血分析仪进出口变化的主要原因分析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2019-2024年中国气血分析仪行业进出口情况分析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一、2019-2024年中国气血分析仪行业进口情况分析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二、2019-2024年中国气血分析仪行业出口情况分析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2025-2031年中国气血分析仪行业进出口情况预测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一、2025-2031年中国气血分析仪行业进口预测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二、2025-2031年中国气血分析仪行业出口预测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2019-2024年中国气血分析仪行业总体发展状况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中国气血分析仪行业规模情况分析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一、气血分析仪行业单位规模情况分析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二、气血分析仪行业人员规模状况分析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三、气血分析仪行业资产规模状况分析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四、气血分析仪行业市场规模状况分析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五、气血分析仪行业敏感性分析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中国气血分析仪行业财务能力分析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一、气血分析仪行业盈利能力分析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二、气血分析仪行业偿债能力分析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三、气血分析仪行业营运能力分析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四、气血分析仪行业发展能力分析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2019-2024年中国气血分析仪行业重点地区调研分析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一、中国气血分析仪行业重点区域市场结构调研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六、**地区气血分析仪市场调研分析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气血分析仪行业上、下游市场分析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气血分析仪行业上游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气血分析仪行业下游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气血分析仪行业竞争格局分析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气血分析仪行业集中度分析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一、气血分析仪市场集中度分析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二、气血分析仪企业集中度分析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三、气血分析仪区域集中度分析</w:t>
      </w:r>
      <w:r>
        <w:rPr>
          <w:rFonts w:hint="eastAsia"/>
        </w:rPr>
        <w:br/>
      </w:r>
      <w:r>
        <w:rPr>
          <w:rFonts w:hint="eastAsia"/>
        </w:rPr>
        <w:t>　　第二节 气血分析仪行业竞争格局分析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一、2024-2025年气血分析仪行业竞争分析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二、2024-2025年中外气血分析仪产品竞争分析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三、2025年中国气血分析仪市场竞争分析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四、2025-2031年国内主要气血分析仪企业动向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气血分析仪行业重点企业发展调研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气血分析仪重点企业——******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气血分析仪重点企业——******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气血分析仪重点企业——******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气血分析仪重点企业——******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气血分析仪重点企业——******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二、气血分析仪企业经营情况分析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三、气血分析仪企业发展规划及前景展望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气血分析仪行业发展机会及对策建议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气血分析仪行业风险预警分析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二、气血分析仪产业政策环境风险分析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三、气血分析仪行业市场风险分析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四、气血分析仪行业发展风险防范建议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气血分析仪行业发展机会及建议</w:t>
      </w:r>
      <w:r>
        <w:rPr>
          <w:rFonts w:hint="eastAsia"/>
        </w:rPr>
        <w:br/>
      </w:r>
      <w:r>
        <w:rPr>
          <w:rFonts w:hint="eastAsia"/>
        </w:rPr>
        <w:t>　　　　一、气血分析仪行业总体发展机会及发展建议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二、气血分析仪行业并购发展机会及建议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三、气血分析仪市场机会及发展建议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四、气血分析仪发展现状及存在问题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五、气血分析仪企业应对策略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气血分析仪市场预测及项目投资建议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中国气血分析仪行业生产、营销企业投资运作模式分析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气血分析仪行业外销与内销优势分析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2025-2031年中国气血分析仪行业市场规模及增长趋势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2025-2031年中国气血分析仪行业投资规模预测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2025-2031年气血分析仪行业市场盈利预测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(中智~林)气血分析仪行业项目投资建议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一、气血分析仪技术应用注意事项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二、气血分析仪项目投资注意事项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三、气血分析仪生产开发注意事项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四、气血分析仪销售注意事项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气血分析仪行业类别</w:t>
      </w:r>
      <w:r>
        <w:rPr>
          <w:rFonts w:hint="eastAsia"/>
        </w:rPr>
        <w:br/>
      </w:r>
      <w:r>
        <w:rPr>
          <w:rFonts w:hint="eastAsia"/>
        </w:rPr>
        <w:t>　　图表 气血分析仪行业产业链调研</w:t>
      </w:r>
      <w:r>
        <w:rPr>
          <w:rFonts w:hint="eastAsia"/>
        </w:rPr>
        <w:br/>
      </w:r>
      <w:r>
        <w:rPr>
          <w:rFonts w:hint="eastAsia"/>
        </w:rPr>
        <w:t>　　图表 气血分析仪行业现状</w:t>
      </w:r>
      <w:r>
        <w:rPr>
          <w:rFonts w:hint="eastAsia"/>
        </w:rPr>
        <w:br/>
      </w:r>
      <w:r>
        <w:rPr>
          <w:rFonts w:hint="eastAsia"/>
        </w:rPr>
        <w:t>　　图表 气血分析仪行业标准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2024年中国气血分析仪行业产能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2019-2024年中国气血分析仪行业产量统计</w:t>
      </w:r>
      <w:r>
        <w:rPr>
          <w:rFonts w:hint="eastAsia"/>
        </w:rPr>
        <w:br/>
      </w:r>
      <w:r>
        <w:rPr>
          <w:rFonts w:hint="eastAsia"/>
        </w:rPr>
        <w:t>　　图表 气血分析仪行业动态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2019-2024年中国气血分析仪市场需求量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2024年中国气血分析仪行业需求区域调研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2019-2024年中国气血分析仪行情</w:t>
      </w:r>
      <w:r>
        <w:rPr>
          <w:rFonts w:hint="eastAsia"/>
        </w:rPr>
        <w:br/>
      </w:r>
      <w:r>
        <w:rPr>
          <w:rFonts w:hint="eastAsia"/>
        </w:rPr>
        <w:t>　　图表 2019-2024年中国气血分析仪价格走势图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2019-2024年中国气血分析仪进口统计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2019-2024年中国气血分析仪出口统计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2019-2024年中国气血分析仪行业企业数量统计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**地区气血分析仪市场规模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**地区气血分析仪市场调研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**地区气血分析仪市场规模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**地区气血分析仪市场调研</w:t>
      </w:r>
      <w:r>
        <w:rPr>
          <w:rFonts w:hint="eastAsia"/>
        </w:rPr>
        <w:br/>
      </w:r>
      <w:r>
        <w:rPr>
          <w:rFonts w:hint="eastAsia"/>
        </w:rPr>
        <w:t>　　图表 **地区气血分析仪行业市场需求分析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气血分析仪行业竞争对手分析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气血分析仪重点企业（三）成长能力情况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2025-2031年中国气血分析仪市场需求预测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2025-2031年中国气血分析仪行业市场规模预测</w:t>
      </w:r>
      <w:r>
        <w:rPr>
          <w:rFonts w:hint="eastAsia"/>
        </w:rPr>
        <w:br/>
      </w:r>
      <w:r>
        <w:rPr>
          <w:rFonts w:hint="eastAsia"/>
        </w:rPr>
        <w:t>　　图表 气血分析仪行业准入条件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2025-2031年中国气血分析仪市场前景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2025-2031年中国气血分析仪行业发展趋势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b53327304149" w:history="1">
        <w:r>
          <w:rPr>
            <w:rStyle w:val="Hyperlink"/>
          </w:rPr>
          <w:t>2025-2031年中国气血分析仪市场深度剖析及发展前景预测报告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b53327304149" w:history="1">
        <w:r>
          <w:rPr>
            <w:rStyle w:val="Hyperlink"/>
          </w:rPr>
          <w:t>https://www.20087.com/2/17/QiXueFenXiYiShiChangYanJiu.html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热点：雷度米特血气分析仪、气血分析仪 中医、血气分析仪多少钱一台、气血分析仪图片、血气分析仪厂家排名、气血分析仪 11 sep23、国产血气分析仪哪个品牌好、气血分析仪准确吗、血球计数仪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3f9be54241b7" w:history="1">
      <w:r>
        <w:rPr>
          <w:rStyle w:val="Hyperlink"/>
        </w:rPr>
        <w:t>2025-2031年中国气血分析仪市场深度剖析及发展前景预测报告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QiXueFenXiYiShiChangYanJiu.html" TargetMode="External" Id="R7db3b5332730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QiXueFenXiYiShiChangYanJiu.html" TargetMode="External" Id="Rc6263f9be542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2025-02-17T23:25:00Z</dcterms:created>
  <dcterms:modified xsi:type="dcterms:W3CDTF">2025-02-18T00:25:00Z</dcterms:modified>
  <dc:subject>2025-2031年中国气血分析仪市场深度剖析及发展前景预测报告</dc:subject>
  <dc:title>2025-2031年中国气血分析仪市场深度剖析及发展前景预测报告</dc:title>
  <cp:keywords>2025-2031年中国气血分析仪市场深度剖析及发展前景预测报告</cp:keywords>
  <dc:description>2025-2031年中国气血分析仪市场深度剖析及发展前景预测报告</dc:description>
</cp:coreProperties>
</file>