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1269ba23cc492e" w:history="1">
              <w:r>
                <w:rPr>
                  <w:rStyle w:val="Hyperlink"/>
                </w:rPr>
                <w:t>2024-2030年三棱锉市场现状调研与发展趋势分析报告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1269ba23cc492e" w:history="1">
              <w:r>
                <w:rPr>
                  <w:rStyle w:val="Hyperlink"/>
                </w:rPr>
                <w:t>2024-2030年三棱锉市场现状调研与发展趋势分析报告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1269ba23cc492e" w:history="1">
                <w:r>
                  <w:rPr>
                    <w:rStyle w:val="Hyperlink"/>
                  </w:rPr>
                  <w:t>https://www.20087.com/7/0A/SanLengCuoShiChangQianJing.html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棱锉是一种用于金属加工的工具，具有三个切削刃，适用于精细修整和平滑金属表面。近年来，随着精密机械加工行业的快速发展，三棱锉的需求量持续增长。目前，三棱锉不仅在材质和制造工艺上进行了改进，还增加了更多规格和尺寸，以满足不同加工需求。同时，生产商也注重提高锉刀的耐用性和切割效率，以适应更高强度的工作负载。</w:t>
      </w:r>
      <w:r>
        <w:rPr>
          <w:rFonts w:hint="eastAsia"/>
        </w:rPr>
        <w:br/>
      </w:r>
      <w:r>
        <w:rPr>
          <w:rFonts w:hint="eastAsia"/>
        </w:rPr>
        <w:t>　　未来，三棱锉的发展将更加注重材料创新和智能化。一方面，随着新材料技术的发展，三棱锉将采用更耐磨、更硬的合金材料，以提高其耐用性和使用寿命。另一方面，随着工业4.0的推进，三棱锉的制造将更加智能化，例如通过激光切割和3D打印技术提高生产精度。此外，随着精密加工行业对高精度和高质量的要求不断提高，三棱锉的制造将更加注重细节处理和表面光洁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1269ba23cc492e" w:history="1">
        <w:r>
          <w:rPr>
            <w:rStyle w:val="Hyperlink"/>
          </w:rPr>
          <w:t>2024-2030年三棱锉市场现状调研与发展趋势分析报告</w:t>
        </w:r>
      </w:hyperlink>
      <w:r>
        <w:rPr>
          <w:rFonts w:hint="eastAsia"/>
        </w:rPr>
        <w:t>基于科学的市场调研和数据分析，全面剖析了三棱锉行业现状、市场需求及市场规模。三棱锉报告探讨了三棱锉产业链结构，细分市场的特点，并分析了三棱锉市场前景及发展趋势。通过科学预测，揭示了三棱锉行业未来的增长潜力。同时，三棱锉报告还对重点企业进行了研究，评估了各大品牌在市场竞争中的地位，以及行业集中度的变化。三棱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三棱锉行业发展概述</w:t>
      </w:r>
      <w:r>
        <w:rPr>
          <w:rFonts w:hint="eastAsia"/>
        </w:rPr>
        <w:br/>
      </w:r>
      <w:r>
        <w:rPr>
          <w:rFonts w:hint="eastAsia"/>
        </w:rPr>
        <w:t>　　第一节 三棱锉的概念</w:t>
      </w:r>
      <w:r>
        <w:rPr>
          <w:rFonts w:hint="eastAsia"/>
        </w:rPr>
        <w:br/>
      </w:r>
      <w:r>
        <w:rPr>
          <w:rFonts w:hint="eastAsia"/>
        </w:rPr>
        <w:t>　　　　一、三棱锉的定义</w:t>
      </w:r>
      <w:r>
        <w:rPr>
          <w:rFonts w:hint="eastAsia"/>
        </w:rPr>
        <w:br/>
      </w:r>
      <w:r>
        <w:rPr>
          <w:rFonts w:hint="eastAsia"/>
        </w:rPr>
        <w:t>　　　　二、三棱锉的特点</w:t>
      </w:r>
      <w:r>
        <w:rPr>
          <w:rFonts w:hint="eastAsia"/>
        </w:rPr>
        <w:br/>
      </w:r>
      <w:r>
        <w:rPr>
          <w:rFonts w:hint="eastAsia"/>
        </w:rPr>
        <w:t>　　第二节 三棱锉行业发展成熟度</w:t>
      </w:r>
      <w:r>
        <w:rPr>
          <w:rFonts w:hint="eastAsia"/>
        </w:rPr>
        <w:br/>
      </w:r>
      <w:r>
        <w:rPr>
          <w:rFonts w:hint="eastAsia"/>
        </w:rPr>
        <w:t>　　　　一、三棱锉行业发展周期分析</w:t>
      </w:r>
      <w:r>
        <w:rPr>
          <w:rFonts w:hint="eastAsia"/>
        </w:rPr>
        <w:br/>
      </w:r>
      <w:r>
        <w:rPr>
          <w:rFonts w:hint="eastAsia"/>
        </w:rPr>
        <w:t>　　　　二、三棱锉行业中外市场成熟度对比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三棱锉行业产业链分析</w:t>
      </w:r>
      <w:r>
        <w:rPr>
          <w:rFonts w:hint="eastAsia"/>
        </w:rPr>
        <w:br/>
      </w:r>
      <w:r>
        <w:rPr>
          <w:rFonts w:hint="eastAsia"/>
        </w:rPr>
        <w:t>　　　　一、三棱锉行业上游原料供应市场分析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二、三棱锉行业下游产品需求市场状况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2023-2024年中国三棱锉行业运行环境分析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2023-2024年中国三棱锉行业发展政策环境分析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二、三棱锉行业政策分析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2023-2024年中国三棱锉行业发展社会环境分析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2019-2024年中国三棱锉行业市场发展分析</w:t>
      </w:r>
      <w:r>
        <w:rPr>
          <w:rFonts w:hint="eastAsia"/>
        </w:rPr>
        <w:br/>
      </w:r>
      <w:r>
        <w:rPr>
          <w:rFonts w:hint="eastAsia"/>
        </w:rPr>
        <w:t>　　第一节 三棱锉行业市场发展现状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三棱锉行业技术发展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中国三棱锉行业消费市场分析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三棱锉行业产销数据统计分析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2024-2030年三棱锉行业市场发展趋势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2019-2024年中国三棱锉行业主要指标监测分析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2019-2024年中国三棱锉产业工业总产值分析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2019-2024年中国三棱锉产业主营业务收入分析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2019-2024年中国三棱锉产业产品成本费用分析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2019-2024年中国三棱锉产业利润总额分析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2019-2024年中国三棱锉产业资产负债分析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中国三棱锉行业区域市场分析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华北地区三棱锉行业分析</w:t>
      </w:r>
      <w:r>
        <w:rPr>
          <w:rFonts w:hint="eastAsia"/>
        </w:rPr>
        <w:br/>
      </w:r>
      <w:r>
        <w:rPr>
          <w:rFonts w:hint="eastAsia"/>
        </w:rPr>
        <w:t>　　　　一、三棱锉发展现状分析</w:t>
      </w:r>
      <w:r>
        <w:rPr>
          <w:rFonts w:hint="eastAsia"/>
        </w:rPr>
        <w:br/>
      </w:r>
      <w:r>
        <w:rPr>
          <w:rFonts w:hint="eastAsia"/>
        </w:rPr>
        <w:t>　　　　二、三棱锉市场需求情况</w:t>
      </w:r>
      <w:r>
        <w:rPr>
          <w:rFonts w:hint="eastAsia"/>
        </w:rPr>
        <w:br/>
      </w:r>
      <w:r>
        <w:rPr>
          <w:rFonts w:hint="eastAsia"/>
        </w:rPr>
        <w:t>　　　　三、三棱锉行业发展前景预测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东北地区三棱锉行业分析</w:t>
      </w:r>
      <w:r>
        <w:rPr>
          <w:rFonts w:hint="eastAsia"/>
        </w:rPr>
        <w:br/>
      </w:r>
      <w:r>
        <w:rPr>
          <w:rFonts w:hint="eastAsia"/>
        </w:rPr>
        <w:t>　　　　一、三棱锉发展现状分析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华东地区三棱锉行业分析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二、三棱锉市场需求情况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华南地区三棱锉行业分析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三、三棱锉行业发展前景预测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华中地区三棱锉行业分析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二、三棱锉市场需求情况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西南地区三棱锉行业分析</w:t>
      </w:r>
      <w:r>
        <w:rPr>
          <w:rFonts w:hint="eastAsia"/>
        </w:rPr>
        <w:br/>
      </w:r>
      <w:r>
        <w:rPr>
          <w:rFonts w:hint="eastAsia"/>
        </w:rPr>
        <w:t>　　　　一、三棱锉发展现状分析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西北地区三棱锉行业分析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三、三棱锉行业发展前景预测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三棱锉行业竞争格局分析</w:t>
      </w:r>
      <w:r>
        <w:rPr>
          <w:rFonts w:hint="eastAsia"/>
        </w:rPr>
        <w:br/>
      </w:r>
      <w:r>
        <w:rPr>
          <w:rFonts w:hint="eastAsia"/>
        </w:rPr>
        <w:t>　　第一节 三棱锉行业竞争结构分析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三棱锉行业集中度分析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三棱锉行业国际竞争力比较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2024-2030年三棱锉行业竞争格局分析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一、2019-2024年国内外三棱锉竞争分析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二、2019-2024年我国三棱锉市场竞争分析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三、2024-2030年国内主要三棱锉企业动向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三棱锉企业竞争策略分析</w:t>
      </w:r>
      <w:r>
        <w:rPr>
          <w:rFonts w:hint="eastAsia"/>
        </w:rPr>
        <w:br/>
      </w:r>
      <w:r>
        <w:rPr>
          <w:rFonts w:hint="eastAsia"/>
        </w:rPr>
        <w:t>　　第一节 三棱锉市场竞争策略分析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一、2024年三棱锉市场增长潜力分析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二、2024年三棱锉主要潜力品种分析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三、现有三棱锉产品竞争策略分析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四、潜力三棱锉品种竞争策略选择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三棱锉企业竞争策略分析</w:t>
      </w:r>
      <w:r>
        <w:rPr>
          <w:rFonts w:hint="eastAsia"/>
        </w:rPr>
        <w:br/>
      </w:r>
      <w:r>
        <w:rPr>
          <w:rFonts w:hint="eastAsia"/>
        </w:rPr>
        <w:t>　　第三节 三棱锉行业产品定位及市场推广策略分析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一、三棱锉行业产品市场定位</w:t>
      </w:r>
      <w:r>
        <w:rPr>
          <w:rFonts w:hint="eastAsia"/>
        </w:rPr>
        <w:br/>
      </w:r>
      <w:r>
        <w:rPr>
          <w:rFonts w:hint="eastAsia"/>
        </w:rPr>
        <w:t>　　　　二、三棱锉行业广告推广策略</w:t>
      </w:r>
      <w:r>
        <w:rPr>
          <w:rFonts w:hint="eastAsia"/>
        </w:rPr>
        <w:br/>
      </w:r>
      <w:r>
        <w:rPr>
          <w:rFonts w:hint="eastAsia"/>
        </w:rPr>
        <w:t>　　　　三、三棱锉行业产品促销策略</w:t>
      </w:r>
      <w:r>
        <w:rPr>
          <w:rFonts w:hint="eastAsia"/>
        </w:rPr>
        <w:br/>
      </w:r>
      <w:r>
        <w:rPr>
          <w:rFonts w:hint="eastAsia"/>
        </w:rPr>
        <w:t>　　　　四、三棱锉行业招商加盟策略</w:t>
      </w:r>
      <w:r>
        <w:rPr>
          <w:rFonts w:hint="eastAsia"/>
        </w:rPr>
        <w:br/>
      </w:r>
      <w:r>
        <w:rPr>
          <w:rFonts w:hint="eastAsia"/>
        </w:rPr>
        <w:t>　　　　五、三棱锉行业网络推广策略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三棱锉行业重点企业竞争力分析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三棱锉行业发展预测分析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未来三棱锉行业需求与消费预测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一、2024-2030年三棱锉产品消费预测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二、2024-2030年三棱锉市场规模预测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三、2024-2030年三棱锉行业总产值预测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四、2024-2030年三棱锉行业销售收入预测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五、2024-2030年三棱锉行业总资产预测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2024-2030年中国三棱锉行业供需预测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一、2024-2030年中国三棱锉供给预测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二、2024-2030年中国三棱锉产量预测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三、2024-2030年中国三棱锉需求预测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四、2024-2030年中国三棱锉供需平衡预测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三棱锉行业投资机会与风险分析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三棱锉行业投资机会分析</w:t>
      </w:r>
      <w:r>
        <w:rPr>
          <w:rFonts w:hint="eastAsia"/>
        </w:rPr>
        <w:br/>
      </w:r>
      <w:r>
        <w:rPr>
          <w:rFonts w:hint="eastAsia"/>
        </w:rPr>
        <w:t>　　　　一、三棱锉投资项目分析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二、可以投资的三棱锉模式</w:t>
      </w:r>
      <w:r>
        <w:rPr>
          <w:rFonts w:hint="eastAsia"/>
        </w:rPr>
        <w:br/>
      </w:r>
      <w:r>
        <w:rPr>
          <w:rFonts w:hint="eastAsia"/>
        </w:rPr>
        <w:t>　　　　三、2024年三棱锉投资机会</w:t>
      </w:r>
      <w:r>
        <w:rPr>
          <w:rFonts w:hint="eastAsia"/>
        </w:rPr>
        <w:br/>
      </w:r>
      <w:r>
        <w:rPr>
          <w:rFonts w:hint="eastAsia"/>
        </w:rPr>
        <w:t>　　　　四、2024年三棱锉投资新方向</w:t>
      </w:r>
      <w:r>
        <w:rPr>
          <w:rFonts w:hint="eastAsia"/>
        </w:rPr>
        <w:br/>
      </w:r>
      <w:r>
        <w:rPr>
          <w:rFonts w:hint="eastAsia"/>
        </w:rPr>
        <w:t>　　　　五、2024-2030年三棱锉行业投资的建议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影响三棱锉行业发展的主要因素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一、2024-2030年影响三棱锉行业运行的有利因素分析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二、2024-2030年影响三棱锉行业运行的稳定因素分析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三、2024-2030年影响三棱锉行业运行的不利因素分析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四、2024-2030年我国三棱锉行业发展面临的挑战分析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五、2024-2030年我国三棱锉行业发展面临的机遇分析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三棱锉行业投资风险及控制策略分析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一、2024-2030年三棱锉行业市场风险及控制策略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二、2024-2030年三棱锉行业政策风险及控制策略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三、2024-2030年三棱锉行业经营风险及控制策略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四、2024-2030年三棱锉行业技术风险及控制策略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五、2024-2030年三棱锉同业竞争风险及控制策略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六、2024-2030年三棱锉行业其他风险及控制策略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三棱锉行业投资战略研究</w:t>
      </w:r>
      <w:r>
        <w:rPr>
          <w:rFonts w:hint="eastAsia"/>
        </w:rPr>
        <w:br/>
      </w:r>
      <w:r>
        <w:rPr>
          <w:rFonts w:hint="eastAsia"/>
        </w:rPr>
        <w:t>　　第一节 三棱锉行业发展战略研究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对我国三棱锉品牌的战略思考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二、三棱锉实施品牌战略的意义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三、三棱锉企业品牌的现状分析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四、我国三棱锉企业的品牌战略</w:t>
      </w:r>
      <w:r>
        <w:rPr>
          <w:rFonts w:hint="eastAsia"/>
        </w:rPr>
        <w:br/>
      </w:r>
      <w:r>
        <w:rPr>
          <w:rFonts w:hint="eastAsia"/>
        </w:rPr>
        <w:t>　　　　五、三棱锉品牌战略管理的策略</w:t>
      </w:r>
      <w:r>
        <w:rPr>
          <w:rFonts w:hint="eastAsia"/>
        </w:rPr>
        <w:br/>
      </w:r>
      <w:r>
        <w:rPr>
          <w:rFonts w:hint="eastAsia"/>
        </w:rPr>
        <w:t>　　第三节 (中智^林)三棱锉行业投资战略研究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三棱锉产业链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2019-2024年中国三棱锉市场需求量及增速统计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2019-2024年中国三棱锉行业企业数量情况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2019-2024年中国三棱锉行业企业平均规模情况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2019-2024年中国三棱锉行业市场规模及增长情况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**地区三棱锉市场规模及增长情况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**地区三棱锉行业市场需求情况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三棱锉重点企业（一）基本信息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三棱锉重点企业（一）经营情况分析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三棱锉重点企业（一）主要经济指标情况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三棱锉重点企业（一）盈利能力情况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三棱锉重点企业（一）偿债能力情况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三棱锉重点企业（一）运营能力情况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三棱锉重点企业（一）成长能力情况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三棱锉重点企业（二）基本信息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三棱锉重点企业（二）经营情况分析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三棱锉重点企业（二）主要经济指标情况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三棱锉重点企业（二）盈利能力情况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三棱锉重点企业（二）偿债能力情况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三棱锉重点企业（二）运营能力情况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三棱锉重点企业（二）成长能力情况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2024-2030年中国三棱锉行业产量预测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2024-2030年中国三棱锉市场需求量预测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2024-2030年中国三棱锉行业市场规模预测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2024-2030年中国三棱锉市场前景分析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2024-2030年中国三棱锉行业发展趋势预测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1269ba23cc492e" w:history="1">
        <w:r>
          <w:rPr>
            <w:rStyle w:val="Hyperlink"/>
          </w:rPr>
          <w:t>2024-2030年三棱锉市场现状调研与发展趋势分析报告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1269ba23cc492e" w:history="1">
        <w:r>
          <w:rPr>
            <w:rStyle w:val="Hyperlink"/>
          </w:rPr>
          <w:t>https://www.20087.com/7/0A/SanLengCuoShiChangQianJing.html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9678c8e7147a3" w:history="1">
      <w:r>
        <w:rPr>
          <w:rStyle w:val="Hyperlink"/>
        </w:rPr>
        <w:t>2024-2030年三棱锉市场现状调研与发展趋势分析报告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SanLengCuoShiChangQianJing.html" TargetMode="External" Id="R721269ba23cc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SanLengCuoShiChangQianJing.html" TargetMode="External" Id="R4599678c8e71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2024-03-27T06:47:00Z</dcterms:created>
  <dcterms:modified xsi:type="dcterms:W3CDTF">2024-03-27T07:47:00Z</dcterms:modified>
  <dc:subject>2024-2030年三棱锉市场现状调研与发展趋势分析报告</dc:subject>
  <dc:title>2024-2030年三棱锉市场现状调研与发展趋势分析报告</dc:title>
  <cp:keywords>2024-2030年三棱锉市场现状调研与发展趋势分析报告</cp:keywords>
  <dc:description>2024-2030年三棱锉市场现状调研与发展趋势分析报告</dc:description>
</cp:coreProperties>
</file>