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b0ce343343b6" w:history="1">
              <w:r>
                <w:rPr>
                  <w:rStyle w:val="Hyperlink"/>
                </w:rPr>
                <w:t>2025-2031年中国单层粘合带市场调查及发展趋势研究报告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b0ce343343b6" w:history="1">
              <w:r>
                <w:rPr>
                  <w:rStyle w:val="Hyperlink"/>
                </w:rPr>
                <w:t>2025-2031年中国单层粘合带市场调查及发展趋势研究报告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6b0ce343343b6" w:history="1">
                <w:r>
                  <w:rPr>
                    <w:rStyle w:val="Hyperlink"/>
                  </w:rPr>
                  <w:t>https://www.20087.com/7/9A/DanCengZhanHeDaiHangYeDiaoYanBaoGao.html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粘合带是一种常见的粘接材料，广泛应用于建筑、包装、医疗等多个领域。近年来，随着新材料技术的进步，单层粘合带的性能不断优化，不仅具有良好的粘接力和耐久性，还具备防水、防尘、抗紫外线等功能。此外，为了满足环保要求，一些单层粘合带采用了环保型胶黏剂，减少了有害物质的排放。同时，单层粘合带的设计趋于多样化，不仅有常规的卷状产品，还有适用于特殊场合的定制型粘合带。此外，随着智能制造技术的应用，单层粘合带的生产效率和精度得到了大幅提升，能够更好地满足大规模生产和定制化需求。</w:t>
      </w:r>
      <w:r>
        <w:rPr>
          <w:rFonts w:hint="eastAsia"/>
        </w:rPr>
        <w:br/>
      </w:r>
      <w:r>
        <w:rPr>
          <w:rFonts w:hint="eastAsia"/>
        </w:rPr>
        <w:t>　　未来，单层粘合带的发展将更加注重功能性与环保性。一方面，通过引入纳米技术和生物基材料，单层粘合带将具备更强的粘附性和更低的能耗，如自愈合粘合带、生物降解粘合带等。另一方面，随着可持续发展理念的推广，单层粘合带将更多采用可再生材料，减少对环境的影响。此外，为了适应更多应用场景，单层粘合带将开发出更多专用型产品，如适用于极端温度条件的耐高温、耐低温粘合带。同时，单层粘合带还将加强与其他材料的复合使用，提升整体产品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b0ce343343b6" w:history="1">
        <w:r>
          <w:rPr>
            <w:rStyle w:val="Hyperlink"/>
          </w:rPr>
          <w:t>2025-2031年中国单层粘合带市场调查及发展趋势研究报告</w:t>
        </w:r>
      </w:hyperlink>
      <w:r>
        <w:rPr>
          <w:rFonts w:hint="eastAsia"/>
        </w:rPr>
        <w:t>》系统分析了单层粘合带行业的产业链结构、市场规模及需求特征，详细解读了价格体系与行业现状。基于严谨的数据分析与市场洞察，报告科学预测了单层粘合带行业前景与发展趋势。同时，重点剖析了单层粘合带重点企业的竞争格局、市场集中度及品牌影响力，并对单层粘合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中国单层粘合带行业发展环境</w:t>
      </w:r>
      <w:r>
        <w:rPr>
          <w:rFonts w:hint="eastAsia"/>
        </w:rPr>
        <w:br/>
      </w:r>
      <w:r>
        <w:rPr>
          <w:rFonts w:hint="eastAsia"/>
        </w:rPr>
        <w:t>　　第一节 单层粘合带行业及属性分析</w:t>
      </w:r>
      <w:r>
        <w:rPr>
          <w:rFonts w:hint="eastAsia"/>
        </w:rPr>
        <w:br/>
      </w:r>
      <w:r>
        <w:rPr>
          <w:rFonts w:hint="eastAsia"/>
        </w:rPr>
        <w:t>　　　　一、单层粘合带行业定义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四、单层粘合带行业周期属性</w:t>
      </w:r>
      <w:r>
        <w:rPr>
          <w:rFonts w:hint="eastAsia"/>
        </w:rPr>
        <w:br/>
      </w:r>
      <w:r>
        <w:rPr>
          <w:rFonts w:hint="eastAsia"/>
        </w:rPr>
        <w:t>　　第二节 单层粘合带行业经济发展环境</w:t>
      </w:r>
      <w:r>
        <w:rPr>
          <w:rFonts w:hint="eastAsia"/>
        </w:rPr>
        <w:br/>
      </w:r>
      <w:r>
        <w:rPr>
          <w:rFonts w:hint="eastAsia"/>
        </w:rPr>
        <w:t>　　第三节 单层粘合带行业政策发展环境</w:t>
      </w:r>
      <w:r>
        <w:rPr>
          <w:rFonts w:hint="eastAsia"/>
        </w:rPr>
        <w:br/>
      </w:r>
      <w:r>
        <w:rPr>
          <w:rFonts w:hint="eastAsia"/>
        </w:rPr>
        <w:t>　　第四节 单层粘合带行业社会发展环境</w:t>
      </w:r>
      <w:r>
        <w:rPr>
          <w:rFonts w:hint="eastAsia"/>
        </w:rPr>
        <w:br/>
      </w:r>
      <w:r>
        <w:rPr>
          <w:rFonts w:hint="eastAsia"/>
        </w:rPr>
        <w:t>　　第五节 单层粘合带投融资发展环境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2024-2025年单层粘合带行业技术发展现状及趋势分析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单层粘合带行业技术发展现状分析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国内外单层粘合带行业技术差异与原因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单层粘合带行业技术发展方向、趋势预测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提升单层粘合带行业技术能力策略建议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中国单层粘合带行业供给与需求情况分析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2019-2024年中国单层粘合带行业总体规模</w:t>
      </w:r>
      <w:r>
        <w:rPr>
          <w:rFonts w:hint="eastAsia"/>
        </w:rPr>
        <w:br/>
      </w:r>
      <w:r>
        <w:rPr>
          <w:rFonts w:hint="eastAsia"/>
        </w:rPr>
        <w:t>　　第二节 中国单层粘合带行业盈利情况分析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中国单层粘合带行业产量情况分析与预测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一、2019-2024年单层粘合带行业产量统计分析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二、2024年单层粘合带行业产量特点分析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三、2025-2031年中国单层粘合带行业产量预测分析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中国单层粘合带行业需求概况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一、2019-2024年中国单层粘合带行业需求情况分析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二、2024年中国单层粘合带行业市场需求特点分析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三、2025-2031年中国单层粘合带市场需求预测分析</w:t>
      </w:r>
      <w:r>
        <w:rPr>
          <w:rFonts w:hint="eastAsia"/>
        </w:rPr>
        <w:br/>
      </w:r>
      <w:r>
        <w:rPr>
          <w:rFonts w:hint="eastAsia"/>
        </w:rPr>
        <w:t>　　第五节 单层粘合带产业供需平衡状况分析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2019-2024年中国单层粘合带行业重点地区调研分析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一、中国单层粘合带行业重点区域市场结构调研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二、**地区单层粘合带市场调研分析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三、**地区单层粘合带市场调研分析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四、**地区单层粘合带市场调研分析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五、**地区单层粘合带市场调研分析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六、**地区单层粘合带市场调研分析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中国单层粘合带行业进出口情况分析预测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2019-2024年中国单层粘合带行业进出口情况分析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一、2019-2024年中国单层粘合带行业进口分析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二、2019-2024年中国单层粘合带行业出口分析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2025-2031年中国单层粘合带行业进出口情况预测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一、2025-2031年中国单层粘合带行业进口预测分析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二、2025-2031年中国单层粘合带行业出口预测分析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影响单层粘合带行业进出口变化的主要原因分析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单层粘合带行业上、下游市场分析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单层粘合带行业上游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单层粘合带行业下游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单层粘合带行业重点企业发展调研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单层粘合带重点企业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二、单层粘合带企业经营情况分析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三、单层粘合带企业发展规划及前景展望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单层粘合带重点企业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二、单层粘合带企业经营情况分析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三、单层粘合带企业发展规划及前景展望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单层粘合带重点企业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二、单层粘合带企业经营情况分析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三、单层粘合带企业发展规划及前景展望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单层粘合带重点企业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二、单层粘合带企业经营情况分析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三、单层粘合带企业发展规划及前景展望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单层粘合带重点企业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二、单层粘合带企业经营情况分析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三、单层粘合带企业发展规划及前景展望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单层粘合带行业企业经营策略研究分析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单层粘合带企业多样化经营策略分析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一、单层粘合带企业多样化经营情况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二、现行单层粘合带行业多样化经营的方向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大型单层粘合带企业集团未来发展策略分析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对中小单层粘合带企业生产经营的建议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单层粘合带行业发展前景与市场趋势分析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我国单层粘合带行业前景与机遇分析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一、我国单层粘合带行业发展前景</w:t>
      </w:r>
      <w:r>
        <w:rPr>
          <w:rFonts w:hint="eastAsia"/>
        </w:rPr>
        <w:br/>
      </w:r>
      <w:r>
        <w:rPr>
          <w:rFonts w:hint="eastAsia"/>
        </w:rPr>
        <w:t>　　　　二、我国单层粘合带发展机遇分析</w:t>
      </w:r>
      <w:r>
        <w:rPr>
          <w:rFonts w:hint="eastAsia"/>
        </w:rPr>
        <w:br/>
      </w:r>
      <w:r>
        <w:rPr>
          <w:rFonts w:hint="eastAsia"/>
        </w:rPr>
        <w:t>　　　　三、2025年单层粘合带的发展机遇分析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四、新冠疫情对单层粘合带行业的影响分析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2025-2031年中国单层粘合带市场趋势分析</w:t>
      </w:r>
      <w:r>
        <w:rPr>
          <w:rFonts w:hint="eastAsia"/>
        </w:rPr>
        <w:br/>
      </w:r>
      <w:r>
        <w:rPr>
          <w:rFonts w:hint="eastAsia"/>
        </w:rPr>
        <w:t>　　　　一、单层粘合带市场趋势总结</w:t>
      </w:r>
      <w:r>
        <w:rPr>
          <w:rFonts w:hint="eastAsia"/>
        </w:rPr>
        <w:br/>
      </w:r>
      <w:r>
        <w:rPr>
          <w:rFonts w:hint="eastAsia"/>
        </w:rPr>
        <w:t>　　　　二、单层粘合带发展趋势分析</w:t>
      </w:r>
      <w:r>
        <w:rPr>
          <w:rFonts w:hint="eastAsia"/>
        </w:rPr>
        <w:br/>
      </w:r>
      <w:r>
        <w:rPr>
          <w:rFonts w:hint="eastAsia"/>
        </w:rPr>
        <w:t>　　　　三、单层粘合带市场发展空间</w:t>
      </w:r>
      <w:r>
        <w:rPr>
          <w:rFonts w:hint="eastAsia"/>
        </w:rPr>
        <w:br/>
      </w:r>
      <w:r>
        <w:rPr>
          <w:rFonts w:hint="eastAsia"/>
        </w:rPr>
        <w:t>　　　　四、单层粘合带产业政策趋向</w:t>
      </w:r>
      <w:r>
        <w:rPr>
          <w:rFonts w:hint="eastAsia"/>
        </w:rPr>
        <w:br/>
      </w:r>
      <w:r>
        <w:rPr>
          <w:rFonts w:hint="eastAsia"/>
        </w:rPr>
        <w:t>　　　　五、单层粘合带技术革新趋势</w:t>
      </w:r>
      <w:r>
        <w:rPr>
          <w:rFonts w:hint="eastAsia"/>
        </w:rPr>
        <w:br/>
      </w:r>
      <w:r>
        <w:rPr>
          <w:rFonts w:hint="eastAsia"/>
        </w:rPr>
        <w:t>　　　　六、单层粘合带价格走势分析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七、国际环境对单层粘合带行业的影响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单层粘合带行业投资效益及风险分析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单层粘合带行业投资效益分析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一、2025年单层粘合带行业投资状况分析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二、2025年单层粘合带行业投资效益分析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三、2025年单层粘合带行业投资趋势预测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四、2025年单层粘合带行业投资方向</w:t>
      </w:r>
      <w:r>
        <w:rPr>
          <w:rFonts w:hint="eastAsia"/>
        </w:rPr>
        <w:br/>
      </w:r>
      <w:r>
        <w:rPr>
          <w:rFonts w:hint="eastAsia"/>
        </w:rPr>
        <w:t>　　　　五、2025年单层粘合带行业投资建议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2025-2031年单层粘合带行业投资风险及控制策略分析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一、单层粘合带市场风险及控制策略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二、单层粘合带行业政策风险及控制策略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三、单层粘合带经营风险及控制策略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四、单层粘合带同业竞争风险及控制策略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五、单层粘合带行业其他风险及控制策略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单层粘合带市场预测及项目投资建议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中国单层粘合带行业生产、营销企业投资运作模式分析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单层粘合带行业外销与内销优势分析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2025-2031年中国单层粘合带行业市场规模及增长趋势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2025-2031年中国单层粘合带行业投资规模预测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2025-2031年单层粘合带行业市场盈利预测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(中^智^林)单层粘合带行业项目投资建议</w:t>
      </w:r>
      <w:r>
        <w:rPr>
          <w:rFonts w:hint="eastAsia"/>
        </w:rPr>
        <w:br/>
      </w:r>
      <w:r>
        <w:rPr>
          <w:rFonts w:hint="eastAsia"/>
        </w:rPr>
        <w:t>　　　　一、单层粘合带技术应用注意事项</w:t>
      </w:r>
      <w:r>
        <w:rPr>
          <w:rFonts w:hint="eastAsia"/>
        </w:rPr>
        <w:br/>
      </w:r>
      <w:r>
        <w:rPr>
          <w:rFonts w:hint="eastAsia"/>
        </w:rPr>
        <w:t>　　　　二、单层粘合带项目投资注意事项</w:t>
      </w:r>
      <w:r>
        <w:rPr>
          <w:rFonts w:hint="eastAsia"/>
        </w:rPr>
        <w:br/>
      </w:r>
      <w:r>
        <w:rPr>
          <w:rFonts w:hint="eastAsia"/>
        </w:rPr>
        <w:t>　　　　三、单层粘合带生产开发注意事项</w:t>
      </w:r>
      <w:r>
        <w:rPr>
          <w:rFonts w:hint="eastAsia"/>
        </w:rPr>
        <w:br/>
      </w:r>
      <w:r>
        <w:rPr>
          <w:rFonts w:hint="eastAsia"/>
        </w:rPr>
        <w:t>　　　　四、单层粘合带销售注意事项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2019-2024年中国单层粘合带市场规模及增长情况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2019-2024年中国单层粘合带行业产量及增长趋势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2025-2031年中国单层粘合带行业产量预测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2019-2024年中国单层粘合带行业市场需求及增长情况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2025-2031年中国单层粘合带行业市场需求预测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**地区单层粘合带市场规模及增长情况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**地区单层粘合带行业市场需求情况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**地区单层粘合带市场规模及增长情况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**地区单层粘合带行业市场需求情况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2019-2024年中国单层粘合带行业出口情况分析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单层粘合带重点企业经营情况分析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2025年单层粘合带行业壁垒</w:t>
      </w:r>
      <w:r>
        <w:rPr>
          <w:rFonts w:hint="eastAsia"/>
        </w:rPr>
        <w:br/>
      </w:r>
      <w:r>
        <w:rPr>
          <w:rFonts w:hint="eastAsia"/>
        </w:rPr>
        <w:t>　　图表 2025年单层粘合带市场前景分析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2025-2031年中国单层粘合带市场规模预测</w:t>
      </w:r>
      <w:r>
        <w:rPr>
          <w:rFonts w:hint="eastAsia"/>
        </w:rPr>
        <w:br/>
      </w:r>
      <w:r>
        <w:rPr>
          <w:rFonts w:hint="eastAsia"/>
        </w:rPr>
        <w:t>　　图表 2025年单层粘合带发展趋势预测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b0ce343343b6" w:history="1">
        <w:r>
          <w:rPr>
            <w:rStyle w:val="Hyperlink"/>
          </w:rPr>
          <w:t>2025-2031年中国单层粘合带市场调查及发展趋势研究报告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6b0ce343343b6" w:history="1">
        <w:r>
          <w:rPr>
            <w:rStyle w:val="Hyperlink"/>
          </w:rPr>
          <w:t>https://www.20087.com/7/9A/DanCengZhanHeDaiHangYeDiaoYanBaoGao.html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热点：粘合衬的使用方法、黏合带是中间连接吗、粘合衬的种类、胶带单层厚度怎么算的、粘合衬是什么、粘合带和粘合斑、粘合约束带的使用方法、粘合层是什么、自粘带使用方法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b491be7444b9" w:history="1">
      <w:r>
        <w:rPr>
          <w:rStyle w:val="Hyperlink"/>
        </w:rPr>
        <w:t>2025-2031年中国单层粘合带市场调查及发展趋势研究报告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anCengZhanHeDaiHangYeDiaoYanBaoGao.html" TargetMode="External" Id="R8806b0ce343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anCengZhanHeDaiHangYeDiaoYanBaoGao.html" TargetMode="External" Id="R4b76b491be74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2024-09-04T08:16:00Z</dcterms:created>
  <dcterms:modified xsi:type="dcterms:W3CDTF">2024-09-04T09:16:00Z</dcterms:modified>
  <dc:subject>2025-2031年中国单层粘合带市场调查及发展趋势研究报告</dc:subject>
  <dc:title>2025-2031年中国单层粘合带市场调查及发展趋势研究报告</dc:title>
  <cp:keywords>2025-2031年中国单层粘合带市场调查及发展趋势研究报告</cp:keywords>
  <dc:description>2025-2031年中国单层粘合带市场调查及发展趋势研究报告</dc:description>
</cp:coreProperties>
</file>