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2d1e302d4bfc" w:history="1">
              <w:r>
                <w:rPr>
                  <w:rStyle w:val="Hyperlink"/>
                </w:rPr>
                <w:t>2025-2031年核素标本测定装置市场现状调研与发展趋势分析报告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2d1e302d4bfc" w:history="1">
              <w:r>
                <w:rPr>
                  <w:rStyle w:val="Hyperlink"/>
                </w:rPr>
                <w:t>2025-2031年核素标本测定装置市场现状调研与发展趋势分析报告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a2d1e302d4bfc" w:history="1">
                <w:r>
                  <w:rPr>
                    <w:rStyle w:val="Hyperlink"/>
                  </w:rPr>
                  <w:t>https://www.20087.com/7/5A/HeSuBiaoBenCeDingZhuangZhiShiChangQianJing.html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标本测定装置是用于检测放射性同位素浓度的专业设备，广泛应用于医疗诊断、科研实验和环境保护等多个领域。近年来，随着科技的进步，这类设备在灵敏度、准确性和稳定性方面都有了显著提升。目前市场上的核素标本测定装置通常具备较高的自动化水平，操作简便，能够快速准确地完成样品分析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核素标本测定装置将朝着更高效、更精准、更便捷的方向发展。一方面，随着纳米技术和新材料的应用，新型探测器的出现将进一步提高设备的检测灵敏度和精度，满足更高要求的科研和临床需求。另一方面，随着物联网技术的发展，这些装置将更加智能化，可通过云端进行远程监控和数据分析，实现数据共享，为科学研究提供更为强大的支持。此外，便携式和小型化将是另一个发展趋势，便于现场检测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2d1e302d4bfc" w:history="1">
        <w:r>
          <w:rPr>
            <w:rStyle w:val="Hyperlink"/>
          </w:rPr>
          <w:t>2025-2031年核素标本测定装置市场现状调研与发展趋势分析报告</w:t>
        </w:r>
      </w:hyperlink>
      <w:r>
        <w:rPr>
          <w:rFonts w:hint="eastAsia"/>
        </w:rPr>
        <w:t>》基于多年核素标本测定装置行业研究积累，结合当前市场发展现状，依托国家权威数据资源和长期市场监测数据库，对核素标本测定装置行业进行了全面调研与分析。报告详细阐述了核素标本测定装置市场规模、市场前景、发展趋势、技术现状及未来方向，重点分析了行业内主要企业的竞争格局，并通过SWOT分析揭示了核素标本测定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9a2d1e302d4bfc" w:history="1">
        <w:r>
          <w:rPr>
            <w:rStyle w:val="Hyperlink"/>
          </w:rPr>
          <w:t>2025-2031年核素标本测定装置市场现状调研与发展趋势分析报告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》为投资者提供了准确的市场现状解读，帮助预判行业前景，挖掘投资价值，同时从投资策略和营销策略等角度提出实用建议，助力投资者在核素标本测定装置行业中把握机遇、规避风险。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核素标本测定装置行业发展概述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三、核素标本测定装置产业链结构分析</w:t>
      </w:r>
      <w:r>
        <w:rPr>
          <w:rFonts w:hint="eastAsia"/>
        </w:rPr>
        <w:br/>
      </w:r>
      <w:r>
        <w:rPr>
          <w:rFonts w:hint="eastAsia"/>
        </w:rPr>
        <w:t>　　第二节 核素标本测定装置行业发展成熟度</w:t>
      </w:r>
      <w:r>
        <w:rPr>
          <w:rFonts w:hint="eastAsia"/>
        </w:rPr>
        <w:br/>
      </w:r>
      <w:r>
        <w:rPr>
          <w:rFonts w:hint="eastAsia"/>
        </w:rPr>
        <w:t>　　　　一、核素标本测定装置行业发展周期分析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核素标本测定装置市场特征分析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一、核素标本测定装置市场规模</w:t>
      </w:r>
      <w:r>
        <w:rPr>
          <w:rFonts w:hint="eastAsia"/>
        </w:rPr>
        <w:br/>
      </w:r>
      <w:r>
        <w:rPr>
          <w:rFonts w:hint="eastAsia"/>
        </w:rPr>
        <w:t>　　　　二、核素标本测定装置产业关联度</w:t>
      </w:r>
      <w:r>
        <w:rPr>
          <w:rFonts w:hint="eastAsia"/>
        </w:rPr>
        <w:br/>
      </w:r>
      <w:r>
        <w:rPr>
          <w:rFonts w:hint="eastAsia"/>
        </w:rPr>
        <w:t>　　　　三、影响核素标本测定装置需求的关键因素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五、核素标本测定装置主要竞争因素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2024-2025年核素标本测定装置经济环境及产业发展环境分析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新冠疫情对核素标本测定装置行业的影响</w:t>
      </w:r>
      <w:r>
        <w:rPr>
          <w:rFonts w:hint="eastAsia"/>
        </w:rPr>
        <w:br/>
      </w:r>
      <w:r>
        <w:rPr>
          <w:rFonts w:hint="eastAsia"/>
        </w:rPr>
        <w:t>　　第四节 核素标本测定装置行业发展环境分析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2024-2025年核素标本测定装置行业技术发展现状及趋势分析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核素标本测定装置行业技术发展现状分析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国内外核素标本测定装置行业技术差异与原因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核素标本测定装置行业技术发展方向、趋势预测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提升核素标本测定装置行业技术能力策略建议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核素标本测定装置行业供求状况分析</w:t>
      </w:r>
      <w:r>
        <w:rPr>
          <w:rFonts w:hint="eastAsia"/>
        </w:rPr>
        <w:br/>
      </w:r>
      <w:r>
        <w:rPr>
          <w:rFonts w:hint="eastAsia"/>
        </w:rPr>
        <w:t>　　第一节 核素标本测定装置整体生产能力</w:t>
      </w:r>
      <w:r>
        <w:rPr>
          <w:rFonts w:hint="eastAsia"/>
        </w:rPr>
        <w:br/>
      </w:r>
      <w:r>
        <w:rPr>
          <w:rFonts w:hint="eastAsia"/>
        </w:rPr>
        <w:t>　　第二节 核素标本测定装置产值分布特征及变化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核素标本测定装置产品供给分析</w:t>
      </w:r>
      <w:r>
        <w:rPr>
          <w:rFonts w:hint="eastAsia"/>
        </w:rPr>
        <w:br/>
      </w:r>
      <w:r>
        <w:rPr>
          <w:rFonts w:hint="eastAsia"/>
        </w:rPr>
        <w:t>　　第四节 当前核素标本测定装置市场容量及增长速度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2020-2025年核素标本测定装置行业整体销售能力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一、核素标本测定装置工业销售产值</w:t>
      </w:r>
      <w:r>
        <w:rPr>
          <w:rFonts w:hint="eastAsia"/>
        </w:rPr>
        <w:br/>
      </w:r>
      <w:r>
        <w:rPr>
          <w:rFonts w:hint="eastAsia"/>
        </w:rPr>
        <w:t>　　　　二、核素标本测定装置销售收入</w:t>
      </w:r>
      <w:r>
        <w:rPr>
          <w:rFonts w:hint="eastAsia"/>
        </w:rPr>
        <w:br/>
      </w:r>
      <w:r>
        <w:rPr>
          <w:rFonts w:hint="eastAsia"/>
        </w:rPr>
        <w:t>　　　　三、核素标本测定装置利润率</w:t>
      </w:r>
      <w:r>
        <w:rPr>
          <w:rFonts w:hint="eastAsia"/>
        </w:rPr>
        <w:br/>
      </w:r>
      <w:r>
        <w:rPr>
          <w:rFonts w:hint="eastAsia"/>
        </w:rPr>
        <w:t>　　　　四、核素标本测定装置产销率</w:t>
      </w:r>
      <w:r>
        <w:rPr>
          <w:rFonts w:hint="eastAsia"/>
        </w:rPr>
        <w:br/>
      </w:r>
      <w:r>
        <w:rPr>
          <w:rFonts w:hint="eastAsia"/>
        </w:rPr>
        <w:t>　　第七节 2025-2031年核素标本测定装置产品需求预测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核素标本测定装置产业经济运行分析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2020-2025年核素标本测定装置营运能力分析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2020-2025年核素标本测定装置偿债能力分析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2020-2025年核素标本测定装置盈利能力分析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2020-2025年核素标本测定装置发展能力分析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2020-2025年中国核素标本测定装置行业市场运行分析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2020-2025年中国核素标本测定装置行业基本概况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一、核素标本测定装置市场分析</w:t>
      </w:r>
      <w:r>
        <w:rPr>
          <w:rFonts w:hint="eastAsia"/>
        </w:rPr>
        <w:br/>
      </w:r>
      <w:r>
        <w:rPr>
          <w:rFonts w:hint="eastAsia"/>
        </w:rPr>
        <w:t>　　　　二、核素标本测定装置进出口数量和金额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三、我国核素标本测定装置出口面临的挑战</w:t>
      </w:r>
      <w:r>
        <w:rPr>
          <w:rFonts w:hint="eastAsia"/>
        </w:rPr>
        <w:br/>
      </w:r>
      <w:r>
        <w:rPr>
          <w:rFonts w:hint="eastAsia"/>
        </w:rPr>
        <w:t>　　　　四、核素标本测定装置大型高端产品发展情况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2025年影响核素标本测定装置行业发展的因素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2025年中国核素标本测定装置行业发展情况</w:t>
      </w:r>
      <w:r>
        <w:rPr>
          <w:rFonts w:hint="eastAsia"/>
        </w:rPr>
        <w:br/>
      </w:r>
      <w:r>
        <w:rPr>
          <w:rFonts w:hint="eastAsia"/>
        </w:rPr>
        <w:t>　　　　一、核素标本测定装置企业的发展机遇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二、大型核素标本测定装置等产品自主研发情况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四、2025-2031年核素标本测定装置行业发展预测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2020-2025年核素标本测定装置销售市场分析</w:t>
      </w:r>
      <w:r>
        <w:rPr>
          <w:rFonts w:hint="eastAsia"/>
        </w:rPr>
        <w:br/>
      </w:r>
      <w:r>
        <w:rPr>
          <w:rFonts w:hint="eastAsia"/>
        </w:rPr>
        <w:t>　　第一节 核素标本测定装置国内营销模式分析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核素标本测定装置国内销售渠道分析</w:t>
      </w:r>
      <w:r>
        <w:rPr>
          <w:rFonts w:hint="eastAsia"/>
        </w:rPr>
        <w:br/>
      </w:r>
      <w:r>
        <w:rPr>
          <w:rFonts w:hint="eastAsia"/>
        </w:rPr>
        <w:t>　　第四节 核素标本测定装置行业国际化营销模式分析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核素标本测定装置重点销售区域分析</w:t>
      </w:r>
      <w:r>
        <w:rPr>
          <w:rFonts w:hint="eastAsia"/>
        </w:rPr>
        <w:br/>
      </w:r>
      <w:r>
        <w:rPr>
          <w:rFonts w:hint="eastAsia"/>
        </w:rPr>
        <w:t>　　第六节 核素标本测定装置内部与外部流通量分析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2020-2025年核素标本测定装置市场价格及价格走势分析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核素标本测定装置价格变化分析</w:t>
      </w:r>
      <w:r>
        <w:rPr>
          <w:rFonts w:hint="eastAsia"/>
        </w:rPr>
        <w:br/>
      </w:r>
      <w:r>
        <w:rPr>
          <w:rFonts w:hint="eastAsia"/>
        </w:rPr>
        <w:t>　　第二节 核素标本测定装置市场价格驱动因素分析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2025-2031年我国核素标本测定装置市场价格预测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国内核素标本测定装置行业重点企业分析</w:t>
      </w:r>
      <w:r>
        <w:rPr>
          <w:rFonts w:hint="eastAsia"/>
        </w:rPr>
        <w:br/>
      </w:r>
      <w:r>
        <w:rPr>
          <w:rFonts w:hint="eastAsia"/>
        </w:rPr>
        <w:t>　　第一节 核素标本测定装置企业（一）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核素标本测定装置企业（二）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核素标本测定装置企业（三）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核素标本测定装置企业（四）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核素标本测定装置企业（五）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核素标本测定装置企业（六）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2024-2025年核素标本测定装置消费者调查分析</w:t>
      </w:r>
      <w:r>
        <w:rPr>
          <w:rFonts w:hint="eastAsia"/>
        </w:rPr>
        <w:br/>
      </w:r>
      <w:r>
        <w:rPr>
          <w:rFonts w:hint="eastAsia"/>
        </w:rPr>
        <w:t>　　第一节 核素标本测定装置市场调查对象情况分析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核素标本测定装置消费者消费习惯调查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一、核素标本测定装置产品消费者购买频次调查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二、消费者对核素标本测定装置价格认同情况调查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核素标本测定装置消费者品牌状况调查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三、消费者对核素标本测定装置品牌偏好调查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四、消费者对核素标本测定装置品牌的首要认知渠道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2024-2025年核素标本测定装置企业竞争策略分析</w:t>
      </w:r>
      <w:r>
        <w:rPr>
          <w:rFonts w:hint="eastAsia"/>
        </w:rPr>
        <w:br/>
      </w:r>
      <w:r>
        <w:rPr>
          <w:rFonts w:hint="eastAsia"/>
        </w:rPr>
        <w:t>　　第一节 核素标本测定装置市场竞争策略分析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二、2025年核素标本测定装置主要潜力品种分析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三、现有核素标本测定装置产品竞争策略分析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四、潜力核素标本测定装置品种竞争策略选择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核素标本测定装置企业竞争策略分析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一、新冠疫情对核素标本测定装置行业竞争格局的影响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二、2025-2031年我国核素标本测定装置市场竞争趋势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三、2025-2031年核素标本测定装置行业竞争格局展望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四、2025-2031年核素标本测定装置企业竞争策略分析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2025-2031年核素标本测定装置行业竞争格局展望</w:t>
      </w:r>
      <w:r>
        <w:rPr>
          <w:rFonts w:hint="eastAsia"/>
        </w:rPr>
        <w:br/>
      </w:r>
      <w:r>
        <w:rPr>
          <w:rFonts w:hint="eastAsia"/>
        </w:rPr>
        <w:t>　　第一节 核素标本测定装置行业的发展周期</w:t>
      </w:r>
      <w:r>
        <w:rPr>
          <w:rFonts w:hint="eastAsia"/>
        </w:rPr>
        <w:br/>
      </w:r>
      <w:r>
        <w:rPr>
          <w:rFonts w:hint="eastAsia"/>
        </w:rPr>
        <w:t>　　　　一、核素标本测定装置行业的经济周期</w:t>
      </w:r>
      <w:r>
        <w:rPr>
          <w:rFonts w:hint="eastAsia"/>
        </w:rPr>
        <w:br/>
      </w:r>
      <w:r>
        <w:rPr>
          <w:rFonts w:hint="eastAsia"/>
        </w:rPr>
        <w:t>　　　　二、核素标本测定装置行业的增长性与波动性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三、核素标本测定装置行业的成熟度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2024-2025年核素标本测定装置行业历史竞争格局综述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一、核素标本测定装置行业集中度分析</w:t>
      </w:r>
      <w:r>
        <w:rPr>
          <w:rFonts w:hint="eastAsia"/>
        </w:rPr>
        <w:br/>
      </w:r>
      <w:r>
        <w:rPr>
          <w:rFonts w:hint="eastAsia"/>
        </w:rPr>
        <w:t>　　　　二、核素标本测定装置行业竞争程度</w:t>
      </w:r>
      <w:r>
        <w:rPr>
          <w:rFonts w:hint="eastAsia"/>
        </w:rPr>
        <w:br/>
      </w:r>
      <w:r>
        <w:rPr>
          <w:rFonts w:hint="eastAsia"/>
        </w:rPr>
        <w:t>　　第三节 中国核素标本测定装置行业SWOT分析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五、发展我国核素标本测定装置行业的建议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2025-2031年我国核素标本测定装置行业发展趋势预测</w:t>
      </w:r>
      <w:r>
        <w:rPr>
          <w:rFonts w:hint="eastAsia"/>
        </w:rPr>
        <w:br/>
      </w:r>
      <w:r>
        <w:rPr>
          <w:rFonts w:hint="eastAsia"/>
        </w:rPr>
        <w:t>　　第一节 核素标本测定装置行业产量预测</w:t>
      </w:r>
      <w:r>
        <w:rPr>
          <w:rFonts w:hint="eastAsia"/>
        </w:rPr>
        <w:br/>
      </w:r>
      <w:r>
        <w:rPr>
          <w:rFonts w:hint="eastAsia"/>
        </w:rPr>
        <w:t>　　第二节 核素标本测定装置行业销售收入预测</w:t>
      </w:r>
      <w:r>
        <w:rPr>
          <w:rFonts w:hint="eastAsia"/>
        </w:rPr>
        <w:br/>
      </w:r>
      <w:r>
        <w:rPr>
          <w:rFonts w:hint="eastAsia"/>
        </w:rPr>
        <w:t>　　第三节 核素标本测定装置行业总资产预测</w:t>
      </w:r>
      <w:r>
        <w:rPr>
          <w:rFonts w:hint="eastAsia"/>
        </w:rPr>
        <w:br/>
      </w:r>
      <w:r>
        <w:rPr>
          <w:rFonts w:hint="eastAsia"/>
        </w:rPr>
        <w:t>　　第四节 核素标本测定装置行业工业总产值预测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我国核素标本测定装置行业市场未来发展的走向预测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中国核素标本测定装置企业面对市场竞争采取的措施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核素标本测定装置行业发展趋势及投资战略研究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核素标本测定装置行业发展趋势分析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一、核素标本测定装置市场发展趋势</w:t>
      </w:r>
      <w:r>
        <w:rPr>
          <w:rFonts w:hint="eastAsia"/>
        </w:rPr>
        <w:br/>
      </w:r>
      <w:r>
        <w:rPr>
          <w:rFonts w:hint="eastAsia"/>
        </w:rPr>
        <w:t>　　　　二、核素标本测定装置行业竞争趋势</w:t>
      </w:r>
      <w:r>
        <w:rPr>
          <w:rFonts w:hint="eastAsia"/>
        </w:rPr>
        <w:br/>
      </w:r>
      <w:r>
        <w:rPr>
          <w:rFonts w:hint="eastAsia"/>
        </w:rPr>
        <w:t>　　　　三、核素标本测定装置渠道分布趋势</w:t>
      </w:r>
      <w:r>
        <w:rPr>
          <w:rFonts w:hint="eastAsia"/>
        </w:rPr>
        <w:br/>
      </w:r>
      <w:r>
        <w:rPr>
          <w:rFonts w:hint="eastAsia"/>
        </w:rPr>
        <w:t>　　　　四、核素标本测定装置市场趋势分析</w:t>
      </w:r>
      <w:r>
        <w:rPr>
          <w:rFonts w:hint="eastAsia"/>
        </w:rPr>
        <w:br/>
      </w:r>
      <w:r>
        <w:rPr>
          <w:rFonts w:hint="eastAsia"/>
        </w:rPr>
        <w:t>　　第二节 核素标本测定装置行业发展战略研究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核素标本测定装置行业投资机会与风险分析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2025-2031年中国核素标本测定装置行业投资机会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一、核素标本测定装置市场前景</w:t>
      </w:r>
      <w:r>
        <w:rPr>
          <w:rFonts w:hint="eastAsia"/>
        </w:rPr>
        <w:br/>
      </w:r>
      <w:r>
        <w:rPr>
          <w:rFonts w:hint="eastAsia"/>
        </w:rPr>
        <w:t>　　　　二、核素标本测定装置投资机会</w:t>
      </w:r>
      <w:r>
        <w:rPr>
          <w:rFonts w:hint="eastAsia"/>
        </w:rPr>
        <w:br/>
      </w:r>
      <w:r>
        <w:rPr>
          <w:rFonts w:hint="eastAsia"/>
        </w:rPr>
        <w:t>　　第二节 核素标本测定装置行业投资效益分析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一、核素标本测定装置投资状况分析</w:t>
      </w:r>
      <w:r>
        <w:rPr>
          <w:rFonts w:hint="eastAsia"/>
        </w:rPr>
        <w:br/>
      </w:r>
      <w:r>
        <w:rPr>
          <w:rFonts w:hint="eastAsia"/>
        </w:rPr>
        <w:t>　　　　二、核素标本测定装置投资效益分析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三、核素标本测定装置投资趋势预测</w:t>
      </w:r>
      <w:r>
        <w:rPr>
          <w:rFonts w:hint="eastAsia"/>
        </w:rPr>
        <w:br/>
      </w:r>
      <w:r>
        <w:rPr>
          <w:rFonts w:hint="eastAsia"/>
        </w:rPr>
        <w:t>　　　　四、核素标本测定装置投资方向</w:t>
      </w:r>
      <w:r>
        <w:rPr>
          <w:rFonts w:hint="eastAsia"/>
        </w:rPr>
        <w:br/>
      </w:r>
      <w:r>
        <w:rPr>
          <w:rFonts w:hint="eastAsia"/>
        </w:rPr>
        <w:t>　　　　五、核素标本测定装置投资的建议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影响核素标本测定装置行业发展的主要因素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四、核素标本测定装置行业发展面临的挑战分析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五、核素标本测定装置行业发展面临的机遇分析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中:智:林：核素标本测定装置行业投资风险及控制策略分析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核素标本测定装置行业类别</w:t>
      </w:r>
      <w:r>
        <w:rPr>
          <w:rFonts w:hint="eastAsia"/>
        </w:rPr>
        <w:br/>
      </w:r>
      <w:r>
        <w:rPr>
          <w:rFonts w:hint="eastAsia"/>
        </w:rPr>
        <w:t>　　图表 核素标本测定装置行业产业链调研</w:t>
      </w:r>
      <w:r>
        <w:rPr>
          <w:rFonts w:hint="eastAsia"/>
        </w:rPr>
        <w:br/>
      </w:r>
      <w:r>
        <w:rPr>
          <w:rFonts w:hint="eastAsia"/>
        </w:rPr>
        <w:t>　　图表 核素标本测定装置行业现状</w:t>
      </w:r>
      <w:r>
        <w:rPr>
          <w:rFonts w:hint="eastAsia"/>
        </w:rPr>
        <w:br/>
      </w:r>
      <w:r>
        <w:rPr>
          <w:rFonts w:hint="eastAsia"/>
        </w:rPr>
        <w:t>　　图表 核素标本测定装置行业标准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2024年中国核素标本测定装置行业产能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2019-2024年中国核素标本测定装置行业产量统计</w:t>
      </w:r>
      <w:r>
        <w:rPr>
          <w:rFonts w:hint="eastAsia"/>
        </w:rPr>
        <w:br/>
      </w:r>
      <w:r>
        <w:rPr>
          <w:rFonts w:hint="eastAsia"/>
        </w:rPr>
        <w:t>　　图表 核素标本测定装置行业动态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2024年中国核素标本测定装置行业需求区域调研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2019-2024年中国核素标本测定装置行情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**地区核素标本测定装置市场调研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**地区核素标本测定装置市场调研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核素标本测定装置行业竞争对手分析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2025-2031年中国核素标本测定装置行业市场规模预测</w:t>
      </w:r>
      <w:r>
        <w:rPr>
          <w:rFonts w:hint="eastAsia"/>
        </w:rPr>
        <w:br/>
      </w:r>
      <w:r>
        <w:rPr>
          <w:rFonts w:hint="eastAsia"/>
        </w:rPr>
        <w:t>　　图表 核素标本测定装置行业准入条件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2d1e302d4bfc" w:history="1">
        <w:r>
          <w:rPr>
            <w:rStyle w:val="Hyperlink"/>
          </w:rPr>
          <w:t>2025-2031年核素标本测定装置市场现状调研与发展趋势分析报告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a2d1e302d4bfc" w:history="1">
        <w:r>
          <w:rPr>
            <w:rStyle w:val="Hyperlink"/>
          </w:rPr>
          <w:t>https://www.20087.com/7/5A/HeSuBiaoBenCeDingZhuangZhiShiChangQianJing.html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热点：核酸浓度检测仪、核素标本测定装置图、常见放射性核素的测量方法、核素测量、核酸质谱检测原理、核素实验是什么、核酸质谱仪、核素示踪技术、核素怎么看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939b45064dbc" w:history="1">
      <w:r>
        <w:rPr>
          <w:rStyle w:val="Hyperlink"/>
        </w:rPr>
        <w:t>2025-2031年核素标本测定装置市场现状调研与发展趋势分析报告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HeSuBiaoBenCeDingZhuangZhiShiChangQianJing.html" TargetMode="External" Id="R819a2d1e302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HeSuBiaoBenCeDingZhuangZhiShiChangQianJing.html" TargetMode="External" Id="Rd6b7939b450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2025-01-28T00:45:00Z</dcterms:created>
  <dcterms:modified xsi:type="dcterms:W3CDTF">2025-01-28T01:45:00Z</dcterms:modified>
  <dc:subject>2025-2031年核素标本测定装置市场现状调研与发展趋势分析报告</dc:subject>
  <dc:title>2025-2031年核素标本测定装置市场现状调研与发展趋势分析报告</dc:title>
  <cp:keywords>2025-2031年核素标本测定装置市场现状调研与发展趋势分析报告</cp:keywords>
  <dc:description>2025-2031年核素标本测定装置市场现状调研与发展趋势分析报告</dc:description>
</cp:coreProperties>
</file>