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9811db83c43f4" w:history="1">
              <w:r>
                <w:rPr>
                  <w:rStyle w:val="Hyperlink"/>
                </w:rPr>
                <w:t>2024-2030年中国泊洛沙姆市场调研及前景预测报告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9811db83c43f4" w:history="1">
              <w:r>
                <w:rPr>
                  <w:rStyle w:val="Hyperlink"/>
                </w:rPr>
                <w:t>2024-2030年中国泊洛沙姆市场调研及前景预测报告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9811db83c43f4" w:history="1">
                <w:r>
                  <w:rPr>
                    <w:rStyle w:val="Hyperlink"/>
                  </w:rPr>
                  <w:t>https://www.20087.com/7/5A/BoLuoShaMuHangYeDiaoYanBaoGao.html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是一类非离子表面活性剂，以其良好的乳化、分散和增溶性能，在制药、化妆品和个人护理产品中广泛应用。它能够形成稳定的乳液，提高药物的生物利用度，同时具备温和的皮肤相容性。近年来，随着消费者对天然成分和无刺激性产品的偏好，泊洛沙姆因其温和性和生物降解性而备受推崇。</w:t>
      </w:r>
      <w:r>
        <w:rPr>
          <w:rFonts w:hint="eastAsia"/>
        </w:rPr>
        <w:br/>
      </w:r>
      <w:r>
        <w:rPr>
          <w:rFonts w:hint="eastAsia"/>
        </w:rPr>
        <w:t>　　未来，泊洛沙姆的应用将更加多元化和专业化。在制药领域，泊洛沙姆作为药物传递系统的一部分，将帮助开发新型缓释和靶向给药载体。在化妆品行业，随着对皮肤屏障功能和微生物组学的深入研究，泊洛沙姆将被用于开发更温和、更有效的清洁和保湿产品。同时，绿色化学和可持续发展的理念将推动泊洛沙姆生产过程的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9811db83c43f4" w:history="1">
        <w:r>
          <w:rPr>
            <w:rStyle w:val="Hyperlink"/>
          </w:rPr>
          <w:t>2024-2030年中国泊洛沙姆市场调研及前景预测报告</w:t>
        </w:r>
      </w:hyperlink>
      <w:r>
        <w:rPr>
          <w:rFonts w:hint="eastAsia"/>
        </w:rPr>
        <w:t>》是根据公司多年来对泊洛沙姆产品的研究，结合泊洛沙姆产品历年供需关系变化规律，对我国泊洛沙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泊洛沙姆行业概述</w:t>
      </w:r>
      <w:r>
        <w:rPr>
          <w:rFonts w:hint="eastAsia"/>
        </w:rPr>
        <w:br/>
      </w:r>
      <w:r>
        <w:rPr>
          <w:rFonts w:hint="eastAsia"/>
        </w:rPr>
        <w:t>　　第一节 泊洛沙姆行业界定</w:t>
      </w:r>
      <w:r>
        <w:rPr>
          <w:rFonts w:hint="eastAsia"/>
        </w:rPr>
        <w:br/>
      </w:r>
      <w:r>
        <w:rPr>
          <w:rFonts w:hint="eastAsia"/>
        </w:rPr>
        <w:t>　　第二节 泊洛沙姆行业发展历程</w:t>
      </w:r>
      <w:r>
        <w:rPr>
          <w:rFonts w:hint="eastAsia"/>
        </w:rPr>
        <w:br/>
      </w:r>
      <w:r>
        <w:rPr>
          <w:rFonts w:hint="eastAsia"/>
        </w:rPr>
        <w:t>　　第三节 泊洛沙姆产业链分析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二、泊洛沙姆产业链模型分析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2023-2024年中国泊洛沙姆行业发展环境分析</w:t>
      </w:r>
      <w:r>
        <w:rPr>
          <w:rFonts w:hint="eastAsia"/>
        </w:rPr>
        <w:br/>
      </w:r>
      <w:r>
        <w:rPr>
          <w:rFonts w:hint="eastAsia"/>
        </w:rPr>
        <w:t>　　第一节 泊洛沙姆行业经济环境分析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泊洛沙姆行业政策环境分析</w:t>
      </w:r>
      <w:r>
        <w:rPr>
          <w:rFonts w:hint="eastAsia"/>
        </w:rPr>
        <w:br/>
      </w:r>
      <w:r>
        <w:rPr>
          <w:rFonts w:hint="eastAsia"/>
        </w:rPr>
        <w:t>　　　　一、泊洛沙姆行业相关政策</w:t>
      </w:r>
      <w:r>
        <w:rPr>
          <w:rFonts w:hint="eastAsia"/>
        </w:rPr>
        <w:br/>
      </w:r>
      <w:r>
        <w:rPr>
          <w:rFonts w:hint="eastAsia"/>
        </w:rPr>
        <w:t>　　　　二、泊洛沙姆行业相关标准</w:t>
      </w:r>
      <w:r>
        <w:rPr>
          <w:rFonts w:hint="eastAsia"/>
        </w:rPr>
        <w:br/>
      </w:r>
      <w:r>
        <w:rPr>
          <w:rFonts w:hint="eastAsia"/>
        </w:rPr>
        <w:t>　　第三节 泊洛沙姆行业技术环境分析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中国泊洛沙姆行业供给与需求情况分析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2019-2024年中国泊洛沙姆行业总体规模</w:t>
      </w:r>
      <w:r>
        <w:rPr>
          <w:rFonts w:hint="eastAsia"/>
        </w:rPr>
        <w:br/>
      </w:r>
      <w:r>
        <w:rPr>
          <w:rFonts w:hint="eastAsia"/>
        </w:rPr>
        <w:t>　　第二节 中国泊洛沙姆行业盈利情况分析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中国泊洛沙姆行业供给概况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一、2019-2024年中国泊洛沙姆供给情况分析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二、2024年中国泊洛沙姆行业供给特点分析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三、2024-2030年中国泊洛沙姆行业供给预测</w:t>
      </w:r>
      <w:r>
        <w:rPr>
          <w:rFonts w:hint="eastAsia"/>
        </w:rPr>
        <w:br/>
      </w:r>
      <w:r>
        <w:rPr>
          <w:rFonts w:hint="eastAsia"/>
        </w:rPr>
        <w:t>　　第四节 中国泊洛沙姆行业需求概况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一、2019-2024年中国泊洛沙姆行业需求情况分析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二、2024年中国泊洛沙姆行业市场需求特点分析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三、2024-2030年中国泊洛沙姆市场需求预测</w:t>
      </w:r>
      <w:r>
        <w:rPr>
          <w:rFonts w:hint="eastAsia"/>
        </w:rPr>
        <w:br/>
      </w:r>
      <w:r>
        <w:rPr>
          <w:rFonts w:hint="eastAsia"/>
        </w:rPr>
        <w:t>　　第五节 泊洛沙姆产业供需平衡状况分析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2019-2024年中国泊洛沙姆行业重点地区调研分析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一、中国泊洛沙姆行业重点区域市场结构调研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二、**地区泊洛沙姆行业调研分析</w:t>
      </w:r>
      <w:r>
        <w:rPr>
          <w:rFonts w:hint="eastAsia"/>
        </w:rPr>
        <w:br/>
      </w:r>
      <w:r>
        <w:rPr>
          <w:rFonts w:hint="eastAsia"/>
        </w:rPr>
        <w:t>　　　　三、**地区泊洛沙姆行业调研分析</w:t>
      </w:r>
      <w:r>
        <w:rPr>
          <w:rFonts w:hint="eastAsia"/>
        </w:rPr>
        <w:br/>
      </w:r>
      <w:r>
        <w:rPr>
          <w:rFonts w:hint="eastAsia"/>
        </w:rPr>
        <w:t>　　　　四、**地区泊洛沙姆行业调研分析</w:t>
      </w:r>
      <w:r>
        <w:rPr>
          <w:rFonts w:hint="eastAsia"/>
        </w:rPr>
        <w:br/>
      </w:r>
      <w:r>
        <w:rPr>
          <w:rFonts w:hint="eastAsia"/>
        </w:rPr>
        <w:t>　　　　五、**地区泊洛沙姆行业调研分析</w:t>
      </w:r>
      <w:r>
        <w:rPr>
          <w:rFonts w:hint="eastAsia"/>
        </w:rPr>
        <w:br/>
      </w:r>
      <w:r>
        <w:rPr>
          <w:rFonts w:hint="eastAsia"/>
        </w:rPr>
        <w:t>　　　　六、**地区泊洛沙姆行业调研分析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中国泊洛沙姆行业进出口情况分析预测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2019-2024年中国泊洛沙姆行业进出口情况分析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一、2019-2024年中国泊洛沙姆行业进口分析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二、2019-2024年中国泊洛沙姆行业出口分析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2024-2030年中国泊洛沙姆行业进出口情况预测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一、2024-2030年中国泊洛沙姆行业进口预测分析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影响泊洛沙姆行业进出口变化的主要原因分析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泊洛沙姆行业规模分析及预测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一、2019-2024年泊洛沙姆行业资产规模变化分析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二、2024-2030年泊洛沙姆行业资产规模预测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三、2019-2024年泊洛沙姆行业收入和利润变化分析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四、2024-2030年泊洛沙姆行业收入和利润预测</w:t>
      </w:r>
      <w:r>
        <w:rPr>
          <w:rFonts w:hint="eastAsia"/>
        </w:rPr>
        <w:br/>
      </w:r>
      <w:r>
        <w:rPr>
          <w:rFonts w:hint="eastAsia"/>
        </w:rPr>
        <w:t>　　第二节 泊洛沙姆行业效益分析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一、2019-2024年泊洛沙姆行业三费变化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二、2019-2024年泊洛沙姆行业效益分析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国内泊洛沙姆产品价格走势及影响因素分析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2019-2024年国内泊洛沙姆市场价格回顾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当前国内泊洛沙姆市场价格及评述</w:t>
      </w:r>
      <w:r>
        <w:rPr>
          <w:rFonts w:hint="eastAsia"/>
        </w:rPr>
        <w:br/>
      </w:r>
      <w:r>
        <w:rPr>
          <w:rFonts w:hint="eastAsia"/>
        </w:rPr>
        <w:t>　　第三节 国内泊洛沙姆价格影响因素分析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2024-2030年国内泊洛沙姆市场价格走势预测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泊洛沙姆行业上、下游市场分析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泊洛沙姆行业上游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泊洛沙姆行业下游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泊洛沙姆行业竞争格局分析</w:t>
      </w:r>
      <w:r>
        <w:rPr>
          <w:rFonts w:hint="eastAsia"/>
        </w:rPr>
        <w:br/>
      </w:r>
      <w:r>
        <w:rPr>
          <w:rFonts w:hint="eastAsia"/>
        </w:rPr>
        <w:t>　　第一节 泊洛沙姆行业集中度分析</w:t>
      </w:r>
      <w:r>
        <w:rPr>
          <w:rFonts w:hint="eastAsia"/>
        </w:rPr>
        <w:br/>
      </w:r>
      <w:r>
        <w:rPr>
          <w:rFonts w:hint="eastAsia"/>
        </w:rPr>
        <w:t>　　　　一、泊洛沙姆市场集中度分析</w:t>
      </w:r>
      <w:r>
        <w:rPr>
          <w:rFonts w:hint="eastAsia"/>
        </w:rPr>
        <w:br/>
      </w:r>
      <w:r>
        <w:rPr>
          <w:rFonts w:hint="eastAsia"/>
        </w:rPr>
        <w:t>　　　　二、泊洛沙姆企业集中度分析</w:t>
      </w:r>
      <w:r>
        <w:rPr>
          <w:rFonts w:hint="eastAsia"/>
        </w:rPr>
        <w:br/>
      </w:r>
      <w:r>
        <w:rPr>
          <w:rFonts w:hint="eastAsia"/>
        </w:rPr>
        <w:t>　　　　三、泊洛沙姆区域集中度分析</w:t>
      </w:r>
      <w:r>
        <w:rPr>
          <w:rFonts w:hint="eastAsia"/>
        </w:rPr>
        <w:br/>
      </w:r>
      <w:r>
        <w:rPr>
          <w:rFonts w:hint="eastAsia"/>
        </w:rPr>
        <w:t>　　第二节 泊洛沙姆行业竞争格局分析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一、2024年泊洛沙姆行业竞争分析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二、2024年中外泊洛沙姆产品竞争分析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三、2019-2024年中国泊洛沙姆市场竞争分析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四、2024-2030年国内主要泊洛沙姆企业动向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泊洛沙姆行业重点企业发展调研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三、泊洛沙姆企业发展规划及前景展望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三、泊洛沙姆企业发展规划及前景展望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三、泊洛沙姆企业发展规划及前景展望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三、泊洛沙姆企业发展规划及前景展望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三、泊洛沙姆企业发展规划及前景展望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泊洛沙姆企业发展策略分析</w:t>
      </w:r>
      <w:r>
        <w:rPr>
          <w:rFonts w:hint="eastAsia"/>
        </w:rPr>
        <w:br/>
      </w:r>
      <w:r>
        <w:rPr>
          <w:rFonts w:hint="eastAsia"/>
        </w:rPr>
        <w:t>　　第一节 泊洛沙姆市场策略分析</w:t>
      </w:r>
      <w:r>
        <w:rPr>
          <w:rFonts w:hint="eastAsia"/>
        </w:rPr>
        <w:br/>
      </w:r>
      <w:r>
        <w:rPr>
          <w:rFonts w:hint="eastAsia"/>
        </w:rPr>
        <w:t>　　　　一、泊洛沙姆价格策略分析</w:t>
      </w:r>
      <w:r>
        <w:rPr>
          <w:rFonts w:hint="eastAsia"/>
        </w:rPr>
        <w:br/>
      </w:r>
      <w:r>
        <w:rPr>
          <w:rFonts w:hint="eastAsia"/>
        </w:rPr>
        <w:t>　　　　二、泊洛沙姆渠道策略分析</w:t>
      </w:r>
      <w:r>
        <w:rPr>
          <w:rFonts w:hint="eastAsia"/>
        </w:rPr>
        <w:br/>
      </w:r>
      <w:r>
        <w:rPr>
          <w:rFonts w:hint="eastAsia"/>
        </w:rPr>
        <w:t>　　第二节 泊洛沙姆销售策略分析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提高泊洛沙姆企业竞争力的策略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一、提高中国泊洛沙姆企业核心竞争力的对策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二、泊洛沙姆企业提升竞争力的主要方向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三、影响泊洛沙姆企业核心竞争力的因素及提升途径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四、提高泊洛沙姆企业竞争力的策略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对中国泊洛沙姆品牌的战略思考</w:t>
      </w:r>
      <w:r>
        <w:rPr>
          <w:rFonts w:hint="eastAsia"/>
        </w:rPr>
        <w:br/>
      </w:r>
      <w:r>
        <w:rPr>
          <w:rFonts w:hint="eastAsia"/>
        </w:rPr>
        <w:t>　　　　一、泊洛沙姆实施品牌战略的意义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二、泊洛沙姆企业品牌的现状分析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三、中国泊洛沙姆企业的品牌战略</w:t>
      </w:r>
      <w:r>
        <w:rPr>
          <w:rFonts w:hint="eastAsia"/>
        </w:rPr>
        <w:br/>
      </w:r>
      <w:r>
        <w:rPr>
          <w:rFonts w:hint="eastAsia"/>
        </w:rPr>
        <w:t>　　　　四、泊洛沙姆品牌战略管理的策略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影响泊洛沙姆行业发展主要因素分析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一、2024年影响泊洛沙姆行业发展的不利因素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二、2024年影响泊洛沙姆行业发展的稳定因素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三、2024年影响泊洛沙姆行业发展的有利因素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四、2024年我国泊洛沙姆行业发展面临的机遇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五、2024年我国泊洛沙姆行业发展面临的挑战</w:t>
      </w:r>
      <w:r>
        <w:rPr>
          <w:rFonts w:hint="eastAsia"/>
        </w:rPr>
        <w:br/>
      </w:r>
      <w:r>
        <w:rPr>
          <w:rFonts w:hint="eastAsia"/>
        </w:rPr>
        <w:t>　　第二节 泊洛沙姆行业投资风险分析预测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一、2024-2030年泊洛沙姆行业市场风险分析预测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二、2024-2030年泊洛沙姆行业政策风险分析预测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三、2024-2030年泊洛沙姆行业技术风险分析预测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四、2024-2030年泊洛沙姆行业竞争风险分析预测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五、2024-2030年泊洛沙姆行业管理风险分析预测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六、新冠疫情对泊洛沙姆行业的影响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中国泊洛沙姆行业生产、营销企业投资运作模式分析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泊洛沙姆行业外销与内销优势分析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2024-2030年中国泊洛沙姆行业市场规模及增长趋势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2024-2030年中国泊洛沙姆行业投资规模预测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2024-2030年泊洛沙姆行业市场盈利预测</w:t>
      </w:r>
      <w:r>
        <w:rPr>
          <w:rFonts w:hint="eastAsia"/>
        </w:rPr>
        <w:br/>
      </w:r>
      <w:r>
        <w:rPr>
          <w:rFonts w:hint="eastAsia"/>
        </w:rPr>
        <w:t>　　第六节 泊洛沙姆行业项目投资建议</w:t>
      </w:r>
      <w:r>
        <w:rPr>
          <w:rFonts w:hint="eastAsia"/>
        </w:rPr>
        <w:br/>
      </w:r>
      <w:r>
        <w:rPr>
          <w:rFonts w:hint="eastAsia"/>
        </w:rPr>
        <w:t>　　　　一、泊洛沙姆技术应用注意事项</w:t>
      </w:r>
      <w:r>
        <w:rPr>
          <w:rFonts w:hint="eastAsia"/>
        </w:rPr>
        <w:br/>
      </w:r>
      <w:r>
        <w:rPr>
          <w:rFonts w:hint="eastAsia"/>
        </w:rPr>
        <w:t>　　　　二、泊洛沙姆项目投资注意事项</w:t>
      </w:r>
      <w:r>
        <w:rPr>
          <w:rFonts w:hint="eastAsia"/>
        </w:rPr>
        <w:br/>
      </w:r>
      <w:r>
        <w:rPr>
          <w:rFonts w:hint="eastAsia"/>
        </w:rPr>
        <w:t>　　　　三、泊洛沙姆生产开发注意事项</w:t>
      </w:r>
      <w:r>
        <w:rPr>
          <w:rFonts w:hint="eastAsia"/>
        </w:rPr>
        <w:br/>
      </w:r>
      <w:r>
        <w:rPr>
          <w:rFonts w:hint="eastAsia"/>
        </w:rPr>
        <w:t>　　　　四、泊洛沙姆销售注意事项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泊洛沙姆行业类别</w:t>
      </w:r>
      <w:r>
        <w:rPr>
          <w:rFonts w:hint="eastAsia"/>
        </w:rPr>
        <w:br/>
      </w:r>
      <w:r>
        <w:rPr>
          <w:rFonts w:hint="eastAsia"/>
        </w:rPr>
        <w:t>　　图表 泊洛沙姆行业产业链调研</w:t>
      </w:r>
      <w:r>
        <w:rPr>
          <w:rFonts w:hint="eastAsia"/>
        </w:rPr>
        <w:br/>
      </w:r>
      <w:r>
        <w:rPr>
          <w:rFonts w:hint="eastAsia"/>
        </w:rPr>
        <w:t>　　图表 泊洛沙姆行业现状</w:t>
      </w:r>
      <w:r>
        <w:rPr>
          <w:rFonts w:hint="eastAsia"/>
        </w:rPr>
        <w:br/>
      </w:r>
      <w:r>
        <w:rPr>
          <w:rFonts w:hint="eastAsia"/>
        </w:rPr>
        <w:t>　　图表 泊洛沙姆行业标准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2019-2023年中国泊洛沙姆行业市场规模</w:t>
      </w:r>
      <w:r>
        <w:rPr>
          <w:rFonts w:hint="eastAsia"/>
        </w:rPr>
        <w:br/>
      </w:r>
      <w:r>
        <w:rPr>
          <w:rFonts w:hint="eastAsia"/>
        </w:rPr>
        <w:t>　　图表 2023年中国泊洛沙姆行业产能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2019-2023年中国泊洛沙姆行业产量统计</w:t>
      </w:r>
      <w:r>
        <w:rPr>
          <w:rFonts w:hint="eastAsia"/>
        </w:rPr>
        <w:br/>
      </w:r>
      <w:r>
        <w:rPr>
          <w:rFonts w:hint="eastAsia"/>
        </w:rPr>
        <w:t>　　图表 泊洛沙姆行业动态</w:t>
      </w:r>
      <w:r>
        <w:rPr>
          <w:rFonts w:hint="eastAsia"/>
        </w:rPr>
        <w:br/>
      </w:r>
      <w:r>
        <w:rPr>
          <w:rFonts w:hint="eastAsia"/>
        </w:rPr>
        <w:t>　　图表 2019-2023年中国泊洛沙姆市场需求量</w:t>
      </w:r>
      <w:r>
        <w:rPr>
          <w:rFonts w:hint="eastAsia"/>
        </w:rPr>
        <w:br/>
      </w:r>
      <w:r>
        <w:rPr>
          <w:rFonts w:hint="eastAsia"/>
        </w:rPr>
        <w:t>　　图表 2023年中国泊洛沙姆行业需求区域调研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2019-2023年中国泊洛沙姆行情</w:t>
      </w:r>
      <w:r>
        <w:rPr>
          <w:rFonts w:hint="eastAsia"/>
        </w:rPr>
        <w:br/>
      </w:r>
      <w:r>
        <w:rPr>
          <w:rFonts w:hint="eastAsia"/>
        </w:rPr>
        <w:t>　　图表 2019-2023年中国泊洛沙姆价格走势图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2019-2023年中国泊洛沙姆进口统计</w:t>
      </w:r>
      <w:r>
        <w:rPr>
          <w:rFonts w:hint="eastAsia"/>
        </w:rPr>
        <w:br/>
      </w:r>
      <w:r>
        <w:rPr>
          <w:rFonts w:hint="eastAsia"/>
        </w:rPr>
        <w:t>　　图表 2019-2023年中国泊洛沙姆出口统计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2019-2023年中国泊洛沙姆行业企业数量统计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**地区泊洛沙姆市场规模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</w:t>
      </w:r>
      <w:r>
        <w:rPr>
          <w:rFonts w:hint="eastAsia"/>
        </w:rPr>
        <w:br/>
      </w:r>
      <w:r>
        <w:rPr>
          <w:rFonts w:hint="eastAsia"/>
        </w:rPr>
        <w:t>　　图表 **地区泊洛沙姆市场调研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**地区泊洛沙姆市场规模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</w:t>
      </w:r>
      <w:r>
        <w:rPr>
          <w:rFonts w:hint="eastAsia"/>
        </w:rPr>
        <w:br/>
      </w:r>
      <w:r>
        <w:rPr>
          <w:rFonts w:hint="eastAsia"/>
        </w:rPr>
        <w:t>　　图表 **地区泊洛沙姆市场调研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泊洛沙姆行业竞争对手分析</w:t>
      </w:r>
      <w:r>
        <w:rPr>
          <w:rFonts w:hint="eastAsia"/>
        </w:rPr>
        <w:br/>
      </w:r>
      <w:r>
        <w:rPr>
          <w:rFonts w:hint="eastAsia"/>
        </w:rPr>
        <w:t>　　图表 泊洛沙姆重点企业（一）基本信息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泊洛沙姆重点企业（一）经营情况分析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泊洛沙姆重点企业（一）主要经济指标情况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泊洛沙姆重点企业（二）经营情况分析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泊洛沙姆重点企业（二）主要经济指标情况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泊洛沙姆重点企业（三）经营情况分析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泊洛沙姆重点企业（三）主要经济指标情况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2024-2030年中国泊洛沙姆市场需求预测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2024-2030年中国泊洛沙姆行业市场规模预测</w:t>
      </w:r>
      <w:r>
        <w:rPr>
          <w:rFonts w:hint="eastAsia"/>
        </w:rPr>
        <w:br/>
      </w:r>
      <w:r>
        <w:rPr>
          <w:rFonts w:hint="eastAsia"/>
        </w:rPr>
        <w:t>　　图表 泊洛沙姆行业准入条件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2024-2030年中国泊洛沙姆市场前景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2024-2030年中国泊洛沙姆行业发展趋势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9811db83c43f4" w:history="1">
        <w:r>
          <w:rPr>
            <w:rStyle w:val="Hyperlink"/>
          </w:rPr>
          <w:t>2024-2030年中国泊洛沙姆市场调研及前景预测报告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9811db83c43f4" w:history="1">
        <w:r>
          <w:rPr>
            <w:rStyle w:val="Hyperlink"/>
          </w:rPr>
          <w:t>https://www.20087.com/7/5A/BoLuoShaMuHangYeDiaoYanBaoGao.html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33a8a9b04fa4" w:history="1">
      <w:r>
        <w:rPr>
          <w:rStyle w:val="Hyperlink"/>
        </w:rPr>
        <w:t>2024-2030年中国泊洛沙姆市场调研及前景预测报告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BoLuoShaMuHangYeDiaoYanBaoGao.html" TargetMode="External" Id="Rf049811db83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BoLuoShaMuHangYeDiaoYanBaoGao.html" TargetMode="External" Id="Rbde933a8a9b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2024-05-14T03:21:00Z</dcterms:created>
  <dcterms:modified xsi:type="dcterms:W3CDTF">2024-05-14T04:21:00Z</dcterms:modified>
  <dc:subject>2024-2030年中国泊洛沙姆市场调研及前景预测报告</dc:subject>
  <dc:title>2024-2030年中国泊洛沙姆市场调研及前景预测报告</dc:title>
  <cp:keywords>2024-2030年中国泊洛沙姆市场调研及前景预测报告</cp:keywords>
  <dc:description>2024-2030年中国泊洛沙姆市场调研及前景预测报告</dc:description>
</cp:coreProperties>
</file>