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feff247245dd" w:history="1">
              <w:r>
                <w:rPr>
                  <w:rStyle w:val="Hyperlink"/>
                </w:rPr>
                <w:t>2026-2032年中国卡莫司汀行业研究分析与前景趋势报告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feff247245dd" w:history="1">
              <w:r>
                <w:rPr>
                  <w:rStyle w:val="Hyperlink"/>
                </w:rPr>
                <w:t>2026-2032年中国卡莫司汀行业研究分析与前景趋势报告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feff247245dd" w:history="1">
                <w:r>
                  <w:rPr>
                    <w:rStyle w:val="Hyperlink"/>
                  </w:rPr>
                  <w:t>https://www.20087.com/3/90/KaMoSiTingShiChangXianZhuangHeQianJing.html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莫司汀是一种化疗药物，主要用于治疗脑瘤和其他某些类型的癌症。其作用机制是通过干扰DNA合成，阻止癌细胞的增殖。尽管存在一定的毒副作用，但卡莫司汀在恶性肿瘤治疗中仍占有重要地位。近年来，研究集中在如何通过调整给药方式、联合其他疗法来提高疗效并减轻副作用。</w:t>
      </w:r>
      <w:r>
        <w:rPr>
          <w:rFonts w:hint="eastAsia"/>
        </w:rPr>
        <w:br/>
      </w:r>
      <w:r>
        <w:rPr>
          <w:rFonts w:hint="eastAsia"/>
        </w:rPr>
        <w:t>　　未来卡莫司汀的研究和应用将更加注重精准医疗和组合疗法。随着基因测序和生物标志物研究的深入，科学家将寻找能预测卡莫司汀疗效的生物标记，实现个体化治疗方案。此外，卡莫司汀与其他抗癌药物、靶向治疗或免疫治疗的联合应用，旨在提高治疗效率，减少对正常组织的损伤，延长患者的生存期和生活质量。新型纳米递送系统的研究也是未来趋势之一，旨在提高药物在肿瘤部位的聚集，减少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feff247245dd" w:history="1">
        <w:r>
          <w:rPr>
            <w:rStyle w:val="Hyperlink"/>
          </w:rPr>
          <w:t>2026-2032年中国卡莫司汀行业研究分析与前景趋势报告</w:t>
        </w:r>
      </w:hyperlink>
      <w:r>
        <w:rPr>
          <w:rFonts w:hint="eastAsia"/>
        </w:rPr>
        <w:t>》基于多年市场监测与行业研究，全面分析了卡莫司汀行业的现状、市场需求及市场规模，详细解读了卡莫司汀产业链结构、价格趋势及细分市场特点。报告科学预测了行业前景与发展方向，重点剖析了品牌竞争格局、市场集中度及主要企业的经营表现，并通过SWOT分析揭示了卡莫司汀行业机遇与风险。为投资者和决策者提供专业、客观的战略建议，是把握卡莫司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卡莫司汀行业概述</w:t>
      </w:r>
      <w:r>
        <w:rPr>
          <w:rFonts w:hint="eastAsia"/>
        </w:rPr>
        <w:br/>
      </w:r>
      <w:r>
        <w:rPr>
          <w:rFonts w:hint="eastAsia"/>
        </w:rPr>
        <w:t>　　第一节 卡莫司汀定义与分类</w:t>
      </w:r>
      <w:r>
        <w:rPr>
          <w:rFonts w:hint="eastAsia"/>
        </w:rPr>
        <w:br/>
      </w:r>
      <w:r>
        <w:rPr>
          <w:rFonts w:hint="eastAsia"/>
        </w:rPr>
        <w:t>　　第二节 卡莫司汀应用领域</w:t>
      </w:r>
      <w:r>
        <w:rPr>
          <w:rFonts w:hint="eastAsia"/>
        </w:rPr>
        <w:br/>
      </w:r>
      <w:r>
        <w:rPr>
          <w:rFonts w:hint="eastAsia"/>
        </w:rPr>
        <w:t>　　第三节 卡莫司汀行业经济指标分析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卡莫司汀产业链及经营模式分析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三、卡莫司汀销售模式及销售渠道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全球卡莫司汀市场发展综述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2020-2025年全球卡莫司汀市场规模与趋势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主要国家与地区卡莫司汀市场分析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2026-2032年全球卡莫司汀行业发展趋势与前景预测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中国卡莫司汀行业市场分析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2025-2026年卡莫司汀产能与投资动态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一、国内卡莫司汀产能及利用情况</w:t>
      </w:r>
      <w:r>
        <w:rPr>
          <w:rFonts w:hint="eastAsia"/>
        </w:rPr>
        <w:br/>
      </w:r>
      <w:r>
        <w:rPr>
          <w:rFonts w:hint="eastAsia"/>
        </w:rPr>
        <w:t>　　　　二、卡莫司汀产能扩张与投资动态</w:t>
      </w:r>
      <w:r>
        <w:rPr>
          <w:rFonts w:hint="eastAsia"/>
        </w:rPr>
        <w:br/>
      </w:r>
      <w:r>
        <w:rPr>
          <w:rFonts w:hint="eastAsia"/>
        </w:rPr>
        <w:t>　　第二节 卡莫司汀行业产量情况分析与趋势预测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一、2020-2025年卡莫司汀行业产量数据统计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1、2020-2025年卡莫司汀产量及增长趋势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2、2020-2025年卡莫司汀细分产品产量及份额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二、影响卡莫司汀产量的关键因素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三、2026-2032年卡莫司汀产量预测</w:t>
      </w:r>
      <w:r>
        <w:rPr>
          <w:rFonts w:hint="eastAsia"/>
        </w:rPr>
        <w:br/>
      </w:r>
      <w:r>
        <w:rPr>
          <w:rFonts w:hint="eastAsia"/>
        </w:rPr>
        <w:t>　　第三节 2026-2032年卡莫司汀市场需求与销售分析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一、2025-2026年卡莫司汀行业需求现状</w:t>
      </w:r>
      <w:r>
        <w:rPr>
          <w:rFonts w:hint="eastAsia"/>
        </w:rPr>
        <w:br/>
      </w:r>
      <w:r>
        <w:rPr>
          <w:rFonts w:hint="eastAsia"/>
        </w:rPr>
        <w:t>　　　　二、卡莫司汀客户群体与需求特点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三、2020-2025年卡莫司汀行业销售规模分析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四、2026-2032年卡莫司汀市场增长潜力与规模预测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2025-2026年卡莫司汀行业技术发展现状及趋势分析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卡莫司汀行业技术发展现状分析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国内外卡莫司汀行业技术差异与原因</w:t>
      </w:r>
      <w:r>
        <w:rPr>
          <w:rFonts w:hint="eastAsia"/>
        </w:rPr>
        <w:br/>
      </w:r>
      <w:r>
        <w:rPr>
          <w:rFonts w:hint="eastAsia"/>
        </w:rPr>
        <w:t>　　第三节 卡莫司汀行业技术发展方向、趋势预测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提升卡莫司汀行业技术能力策略建议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中国卡莫司汀细分市场与下游应用领域分析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卡莫司汀细分市场分析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一、2025-2026年卡莫司汀主要细分产品市场现状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卡莫司汀下游应用与客户群体分析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一、2025-2026年卡莫司汀各应用领域市场现状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卡莫司汀价格机制与竞争策略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一、2020-2025年卡莫司汀市场价格走势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卡莫司汀定价策略与方法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2026-2032年卡莫司汀价格竞争态势与趋势预测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中国卡莫司汀行业重点区域市场研究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2025-2026年重点区域卡莫司汀市场发展概况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二、2020-2025年卡莫司汀市场需求规模情况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三、2026-2032年卡莫司汀行业发展潜力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二、2020-2025年卡莫司汀市场需求规模情况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三、2026-2032年卡莫司汀行业发展潜力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二、2020-2025年卡莫司汀市场需求规模情况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三、2026-2032年卡莫司汀行业发展潜力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二、2020-2025年卡莫司汀市场需求规模情况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三、2026-2032年卡莫司汀行业发展潜力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二、2020-2025年卡莫司汀市场需求规模情况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三、2026-2032年卡莫司汀行业发展潜力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2020-2025年中国卡莫司汀行业进出口情况分析</w:t>
      </w:r>
      <w:r>
        <w:rPr>
          <w:rFonts w:hint="eastAsia"/>
        </w:rPr>
        <w:br/>
      </w:r>
      <w:r>
        <w:rPr>
          <w:rFonts w:hint="eastAsia"/>
        </w:rPr>
        <w:t>　　第一节 卡莫司汀行业进口情况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一、2020-2025年卡莫司汀进口规模及增长情况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二、卡莫司汀主要进口来源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卡莫司汀行业出口情况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一、2020-2025年卡莫司汀出口规模及增长情况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二、卡莫司汀主要出口目的地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2020-2025年中国卡莫司汀行业总体发展与财务状况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2020-2025年中国卡莫司汀行业规模情况</w:t>
      </w:r>
      <w:r>
        <w:rPr>
          <w:rFonts w:hint="eastAsia"/>
        </w:rPr>
        <w:br/>
      </w:r>
      <w:r>
        <w:rPr>
          <w:rFonts w:hint="eastAsia"/>
        </w:rPr>
        <w:t>　　　　一、卡莫司汀行业企业数量规模</w:t>
      </w:r>
      <w:r>
        <w:rPr>
          <w:rFonts w:hint="eastAsia"/>
        </w:rPr>
        <w:br/>
      </w:r>
      <w:r>
        <w:rPr>
          <w:rFonts w:hint="eastAsia"/>
        </w:rPr>
        <w:t>　　　　二、卡莫司汀行业从业人员规模</w:t>
      </w:r>
      <w:r>
        <w:rPr>
          <w:rFonts w:hint="eastAsia"/>
        </w:rPr>
        <w:br/>
      </w:r>
      <w:r>
        <w:rPr>
          <w:rFonts w:hint="eastAsia"/>
        </w:rPr>
        <w:t>　　　　三、卡莫司汀行业市场敏感性分析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2020-2025年中国卡莫司汀行业财务能力分析</w:t>
      </w:r>
      <w:r>
        <w:rPr>
          <w:rFonts w:hint="eastAsia"/>
        </w:rPr>
        <w:br/>
      </w:r>
      <w:r>
        <w:rPr>
          <w:rFonts w:hint="eastAsia"/>
        </w:rPr>
        <w:t>　　　　一、卡莫司汀行业盈利能力</w:t>
      </w:r>
      <w:r>
        <w:rPr>
          <w:rFonts w:hint="eastAsia"/>
        </w:rPr>
        <w:br/>
      </w:r>
      <w:r>
        <w:rPr>
          <w:rFonts w:hint="eastAsia"/>
        </w:rPr>
        <w:t>　　　　二、卡莫司汀行业偿债能力</w:t>
      </w:r>
      <w:r>
        <w:rPr>
          <w:rFonts w:hint="eastAsia"/>
        </w:rPr>
        <w:br/>
      </w:r>
      <w:r>
        <w:rPr>
          <w:rFonts w:hint="eastAsia"/>
        </w:rPr>
        <w:t>　　　　三、卡莫司汀行业营运能力</w:t>
      </w:r>
      <w:r>
        <w:rPr>
          <w:rFonts w:hint="eastAsia"/>
        </w:rPr>
        <w:br/>
      </w:r>
      <w:r>
        <w:rPr>
          <w:rFonts w:hint="eastAsia"/>
        </w:rPr>
        <w:t>　　　　四、卡莫司汀行业发展能力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卡莫司汀行业重点企业调研分析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二、企业卡莫司汀业务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中国卡莫司汀行业竞争格局分析</w:t>
      </w:r>
      <w:r>
        <w:rPr>
          <w:rFonts w:hint="eastAsia"/>
        </w:rPr>
        <w:br/>
      </w:r>
      <w:r>
        <w:rPr>
          <w:rFonts w:hint="eastAsia"/>
        </w:rPr>
        <w:t>　　第一节 卡莫司汀行业竞争格局总览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2025-2026年卡莫司汀行业竞争力分析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2020-2025年卡莫司汀行业企业并购活动分析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2025-2026年卡莫司汀行业会展与招投标活动分析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一、卡莫司汀行业会展活动及其市场影响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2026年中国卡莫司汀企业发展企业发展策略与建议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卡莫司汀销售模式与渠道策略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卡莫司汀品牌与市场推广策略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卡莫司汀研发投入与技术创新能力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卡莫司汀合作联盟与资源整合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中国卡莫司汀行业风险与对策</w:t>
      </w:r>
      <w:r>
        <w:rPr>
          <w:rFonts w:hint="eastAsia"/>
        </w:rPr>
        <w:br/>
      </w:r>
      <w:r>
        <w:rPr>
          <w:rFonts w:hint="eastAsia"/>
        </w:rPr>
        <w:t>　　第一节 卡莫司汀行业SWOT分析</w:t>
      </w:r>
      <w:r>
        <w:rPr>
          <w:rFonts w:hint="eastAsia"/>
        </w:rPr>
        <w:br/>
      </w:r>
      <w:r>
        <w:rPr>
          <w:rFonts w:hint="eastAsia"/>
        </w:rPr>
        <w:t>　　　　一、卡莫司汀行业优势</w:t>
      </w:r>
      <w:r>
        <w:rPr>
          <w:rFonts w:hint="eastAsia"/>
        </w:rPr>
        <w:br/>
      </w:r>
      <w:r>
        <w:rPr>
          <w:rFonts w:hint="eastAsia"/>
        </w:rPr>
        <w:t>　　　　二、卡莫司汀行业劣势</w:t>
      </w:r>
      <w:r>
        <w:rPr>
          <w:rFonts w:hint="eastAsia"/>
        </w:rPr>
        <w:br/>
      </w:r>
      <w:r>
        <w:rPr>
          <w:rFonts w:hint="eastAsia"/>
        </w:rPr>
        <w:t>　　　　三、卡莫司汀市场机会</w:t>
      </w:r>
      <w:r>
        <w:rPr>
          <w:rFonts w:hint="eastAsia"/>
        </w:rPr>
        <w:br/>
      </w:r>
      <w:r>
        <w:rPr>
          <w:rFonts w:hint="eastAsia"/>
        </w:rPr>
        <w:t>　　　　四、卡莫司汀市场威胁</w:t>
      </w:r>
      <w:r>
        <w:rPr>
          <w:rFonts w:hint="eastAsia"/>
        </w:rPr>
        <w:br/>
      </w:r>
      <w:r>
        <w:rPr>
          <w:rFonts w:hint="eastAsia"/>
        </w:rPr>
        <w:t>　　第二节 卡莫司汀行业风险及对策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2026-2032年中国卡莫司汀行业前景与发展趋势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2025-2026年卡莫司汀行业发展环境分析</w:t>
      </w:r>
      <w:r>
        <w:rPr>
          <w:rFonts w:hint="eastAsia"/>
        </w:rPr>
        <w:br/>
      </w:r>
      <w:r>
        <w:rPr>
          <w:rFonts w:hint="eastAsia"/>
        </w:rPr>
        <w:t>　　　　一、卡莫司汀行业主管部门与监管体制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二、卡莫司汀行业主要法律法规及政策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三、卡莫司汀行业标准与质量监管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2026-2032年卡莫司汀行业发展趋势与方向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2026-2032年卡莫司汀行业发展潜力与机遇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卡莫司汀行业研究结论与建议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中.智.林.－卡莫司汀行业发展建议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卡莫司汀行业类别</w:t>
      </w:r>
      <w:r>
        <w:rPr>
          <w:rFonts w:hint="eastAsia"/>
        </w:rPr>
        <w:br/>
      </w:r>
      <w:r>
        <w:rPr>
          <w:rFonts w:hint="eastAsia"/>
        </w:rPr>
        <w:t>　　图表 卡莫司汀行业产业链调研</w:t>
      </w:r>
      <w:r>
        <w:rPr>
          <w:rFonts w:hint="eastAsia"/>
        </w:rPr>
        <w:br/>
      </w:r>
      <w:r>
        <w:rPr>
          <w:rFonts w:hint="eastAsia"/>
        </w:rPr>
        <w:t>　　图表 卡莫司汀行业现状</w:t>
      </w:r>
      <w:r>
        <w:rPr>
          <w:rFonts w:hint="eastAsia"/>
        </w:rPr>
        <w:br/>
      </w:r>
      <w:r>
        <w:rPr>
          <w:rFonts w:hint="eastAsia"/>
        </w:rPr>
        <w:t>　　图表 卡莫司汀行业标准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2020-2025年中国卡莫司汀市场规模</w:t>
      </w:r>
      <w:r>
        <w:rPr>
          <w:rFonts w:hint="eastAsia"/>
        </w:rPr>
        <w:br/>
      </w:r>
      <w:r>
        <w:rPr>
          <w:rFonts w:hint="eastAsia"/>
        </w:rPr>
        <w:t>　　图表 2026年中国卡莫司汀行业产能</w:t>
      </w:r>
      <w:r>
        <w:rPr>
          <w:rFonts w:hint="eastAsia"/>
        </w:rPr>
        <w:br/>
      </w:r>
      <w:r>
        <w:rPr>
          <w:rFonts w:hint="eastAsia"/>
        </w:rPr>
        <w:t>　　图表 2020-2025年中国卡莫司汀产量</w:t>
      </w:r>
      <w:r>
        <w:rPr>
          <w:rFonts w:hint="eastAsia"/>
        </w:rPr>
        <w:br/>
      </w:r>
      <w:r>
        <w:rPr>
          <w:rFonts w:hint="eastAsia"/>
        </w:rPr>
        <w:t>　　图表 卡莫司汀行业动态</w:t>
      </w:r>
      <w:r>
        <w:rPr>
          <w:rFonts w:hint="eastAsia"/>
        </w:rPr>
        <w:br/>
      </w:r>
      <w:r>
        <w:rPr>
          <w:rFonts w:hint="eastAsia"/>
        </w:rPr>
        <w:t>　　图表 2020-2025年中国卡莫司汀市场需求量</w:t>
      </w:r>
      <w:r>
        <w:rPr>
          <w:rFonts w:hint="eastAsia"/>
        </w:rPr>
        <w:br/>
      </w:r>
      <w:r>
        <w:rPr>
          <w:rFonts w:hint="eastAsia"/>
        </w:rPr>
        <w:t>　　图表 2026年中国卡莫司汀行业需求区域调研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2020-2025年中国卡莫司汀行情</w:t>
      </w:r>
      <w:r>
        <w:rPr>
          <w:rFonts w:hint="eastAsia"/>
        </w:rPr>
        <w:br/>
      </w:r>
      <w:r>
        <w:rPr>
          <w:rFonts w:hint="eastAsia"/>
        </w:rPr>
        <w:t>　　图表 2020-2025年中国卡莫司汀价格走势图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2020-2025年中国卡莫司汀行业销售收入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2020-2025年中国卡莫司汀行业盈利情况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2020-2025年中国卡莫司汀行业利润总额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2020-2025年中国卡莫司汀进口数据</w:t>
      </w:r>
      <w:r>
        <w:rPr>
          <w:rFonts w:hint="eastAsia"/>
        </w:rPr>
        <w:br/>
      </w:r>
      <w:r>
        <w:rPr>
          <w:rFonts w:hint="eastAsia"/>
        </w:rPr>
        <w:t>　　图表 2020-2025年中国卡莫司汀出口数据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2020-2025年中国卡莫司汀行业企业数量统计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**地区卡莫司汀市场规模</w:t>
      </w:r>
      <w:r>
        <w:rPr>
          <w:rFonts w:hint="eastAsia"/>
        </w:rPr>
        <w:br/>
      </w:r>
      <w:r>
        <w:rPr>
          <w:rFonts w:hint="eastAsia"/>
        </w:rPr>
        <w:t>　　图表 **地区卡莫司汀行业市场需求</w:t>
      </w:r>
      <w:r>
        <w:rPr>
          <w:rFonts w:hint="eastAsia"/>
        </w:rPr>
        <w:br/>
      </w:r>
      <w:r>
        <w:rPr>
          <w:rFonts w:hint="eastAsia"/>
        </w:rPr>
        <w:t>　　图表 **地区卡莫司汀市场调研</w:t>
      </w:r>
      <w:r>
        <w:rPr>
          <w:rFonts w:hint="eastAsia"/>
        </w:rPr>
        <w:br/>
      </w:r>
      <w:r>
        <w:rPr>
          <w:rFonts w:hint="eastAsia"/>
        </w:rPr>
        <w:t>　　图表 **地区卡莫司汀行业市场需求分析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**地区卡莫司汀市场规模</w:t>
      </w:r>
      <w:r>
        <w:rPr>
          <w:rFonts w:hint="eastAsia"/>
        </w:rPr>
        <w:br/>
      </w:r>
      <w:r>
        <w:rPr>
          <w:rFonts w:hint="eastAsia"/>
        </w:rPr>
        <w:t>　　图表 **地区卡莫司汀行业市场需求</w:t>
      </w:r>
      <w:r>
        <w:rPr>
          <w:rFonts w:hint="eastAsia"/>
        </w:rPr>
        <w:br/>
      </w:r>
      <w:r>
        <w:rPr>
          <w:rFonts w:hint="eastAsia"/>
        </w:rPr>
        <w:t>　　图表 **地区卡莫司汀市场调研</w:t>
      </w:r>
      <w:r>
        <w:rPr>
          <w:rFonts w:hint="eastAsia"/>
        </w:rPr>
        <w:br/>
      </w:r>
      <w:r>
        <w:rPr>
          <w:rFonts w:hint="eastAsia"/>
        </w:rPr>
        <w:t>　　图表 **地区卡莫司汀行业市场需求分析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卡莫司汀行业竞争对手分析</w:t>
      </w:r>
      <w:r>
        <w:rPr>
          <w:rFonts w:hint="eastAsia"/>
        </w:rPr>
        <w:br/>
      </w:r>
      <w:r>
        <w:rPr>
          <w:rFonts w:hint="eastAsia"/>
        </w:rPr>
        <w:t>　　图表 卡莫司汀重点企业（一）基本信息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卡莫司汀重点企业（一）经营情况分析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卡莫司汀重点企业（一）主要经济指标情况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卡莫司汀重点企业（二）经营情况分析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卡莫司汀重点企业（二）主要经济指标情况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卡莫司汀重点企业（二）盈利能力情况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卡莫司汀重点企业（三）经营情况分析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卡莫司汀重点企业（三）主要经济指标情况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卡莫司汀重点企业（三）成长能力情况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2026-2032年中国卡莫司汀行业产能预测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2026-2032年中国卡莫司汀行业产量预测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2026-2032年中国卡莫司汀市场需求预测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2026-2032年中国卡莫司汀市场规模预测</w:t>
      </w:r>
      <w:r>
        <w:rPr>
          <w:rFonts w:hint="eastAsia"/>
        </w:rPr>
        <w:br/>
      </w:r>
      <w:r>
        <w:rPr>
          <w:rFonts w:hint="eastAsia"/>
        </w:rPr>
        <w:t>　　图表 卡莫司汀行业准入条件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2026-2032年中国卡莫司汀行业信息化</w:t>
      </w:r>
      <w:r>
        <w:rPr>
          <w:rFonts w:hint="eastAsia"/>
        </w:rPr>
        <w:br/>
      </w:r>
      <w:r>
        <w:rPr>
          <w:rFonts w:hint="eastAsia"/>
        </w:rPr>
        <w:t>　　图表 2026年中国卡莫司汀市场前景分析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2026-2032年中国卡莫司汀行业风险分析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2026-2032年中国卡莫司汀行业发展趋势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feff247245dd" w:history="1">
        <w:r>
          <w:rPr>
            <w:rStyle w:val="Hyperlink"/>
          </w:rPr>
          <w:t>2026-2032年中国卡莫司汀行业研究分析与前景趋势报告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feff247245dd" w:history="1">
        <w:r>
          <w:rPr>
            <w:rStyle w:val="Hyperlink"/>
          </w:rPr>
          <w:t>https://www.20087.com/3/90/KaMoSiTingShiChangXianZhuangHeQianJing.html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莫司汀多少钱一盒、卡莫司汀是什么药、卡莫司汀药物性质、卡莫司汀属于哪一类烷化剂、卡莫司汀属于哪类烷化剂、卡莫司汀价格多少钱、倍他司汀注射剂说明书、卡莫司汀的主要用途、注射用卡莫司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d5afc53384b60" w:history="1">
      <w:r>
        <w:rPr>
          <w:rStyle w:val="Hyperlink"/>
        </w:rPr>
        <w:t>2026-2032年中国卡莫司汀行业研究分析与前景趋势报告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aMoSiTingShiChangXianZhuangHeQianJing.html" TargetMode="External" Id="Rc1e8feff247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aMoSiTingShiChangXianZhuangHeQianJing.html" TargetMode="External" Id="R8e7d5afc5338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2025-07-31T06:28:00Z</dcterms:created>
  <dcterms:modified xsi:type="dcterms:W3CDTF">2025-07-31T07:28:00Z</dcterms:modified>
  <dc:subject>2026-2032年中国卡莫司汀行业研究分析与前景趋势报告</dc:subject>
  <dc:title>2026-2032年中国卡莫司汀行业研究分析与前景趋势报告</dc:title>
  <cp:keywords>2026-2032年中国卡莫司汀行业研究分析与前景趋势报告</cp:keywords>
  <dc:description>2026-2032年中国卡莫司汀行业研究分析与前景趋势报告</dc:description>
</cp:coreProperties>
</file>