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f174d5ad14861" w:history="1">
              <w:r>
                <w:rPr>
                  <w:rStyle w:val="Hyperlink"/>
                </w:rPr>
                <w:t>中国妇科臭氧治疗仪市场深度剖析及发展趋势分析报告（2026-2032年）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f174d5ad14861" w:history="1">
              <w:r>
                <w:rPr>
                  <w:rStyle w:val="Hyperlink"/>
                </w:rPr>
                <w:t>中国妇科臭氧治疗仪市场深度剖析及发展趋势分析报告（2026-2032年）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f174d5ad14861" w:history="1">
                <w:r>
                  <w:rPr>
                    <w:rStyle w:val="Hyperlink"/>
                  </w:rPr>
                  <w:t>https://www.20087.com/7/3A/FuKeChouYangZhiLiaoYiHangYeYanJiuBaoGao.html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臭氧治疗仪是一种新型的治疗手段，广泛应用于妇科疾病的治疗中，如宫颈炎、阴道炎等。近年来，随着人们对健康意识的提高以及非侵入性治疗方式的接受度增加，妇科臭氧治疗仪的需求有所增长。该设备利用臭氧的强氧化性来杀灭病原微生物，具有操作简便、副作用小等特点。然而，市场上妇科臭氧治疗仪的质量参差不齐，且部分医疗机构对其应用尚处于初步探索阶段。</w:t>
      </w:r>
      <w:r>
        <w:rPr>
          <w:rFonts w:hint="eastAsia"/>
        </w:rPr>
        <w:br/>
      </w:r>
      <w:r>
        <w:rPr>
          <w:rFonts w:hint="eastAsia"/>
        </w:rPr>
        <w:t>　　未来，妇科臭氧治疗仪的发展将更加注重技术改进和临床应用的规范化。一方面，随着技术的进步，臭氧治疗仪将更加注重提高治疗效果和患者舒适度，如通过精确控制臭氧浓度和剂量来实现更高效的治疗。另一方面，随着相关研究的深入，臭氧治疗仪的应用范围可能会进一步扩大，例如在抗炎、免疫调节等方面的作用。此外，随着临床指南和标准的制定，臭氧治疗仪的使用将更加规范化。</w:t>
      </w:r>
      <w:r>
        <w:rPr>
          <w:rFonts w:hint="eastAsia"/>
        </w:rPr>
        <w:br/>
      </w:r>
      <w:r>
        <w:rPr>
          <w:rFonts w:hint="eastAsia"/>
        </w:rPr>
        <w:t>　　妇科臭氧治疗仪利用低温等离子体技术和生物工程技术，将空气中的气体瞬时分解为臭氧和大量活性分子等有效成份，直接杀灭细菌繁殖体，芽孢病毒和真菌（杀灭率99.9%以上），促进新生健康细胞的成长。并且根据病因及用途的不同分解成不同浓度的臭氧，净化空气制消毒液，治疗妇科疾病等功能多合为一。妇科臭氧治疗仪将治疗宫颈炎、阴道炎、臭氧水雾化治疗、臭氧水消毒、空气消毒等功能一体化，且将功能与运行时间在显示屏上清晰显示，一目了然。</w:t>
      </w:r>
      <w:r>
        <w:rPr>
          <w:rFonts w:hint="eastAsia"/>
        </w:rPr>
        <w:br/>
      </w:r>
      <w:r>
        <w:rPr>
          <w:rFonts w:hint="eastAsia"/>
        </w:rPr>
        <w:t>　　我国医疗器械领域共有企业总数约1.4万家，销售额大于1亿元的企业却不足200家。而从全球市场来看，70%的医疗器械销售额集中在前30家企业手中。以美敦力为例，其2011年的年度收入超过150亿美元。尽管企业数量众多，产品研发能力却普遍较弱。对国内医疗器械行业的发展而言，扶持大型医疗器械龙头企业始终是重点任务。科技部2012年印发的《医疗器械科技产业“十二五”专项规划》表示，将重点支持10-15家大型医疗器械企业，扶持40-50家创新型高技术企业，形成8-10家产值超过50亿元的大型医疗器械产业集团。推进产学研医联盟建设，促进学科交叉、技术融合和资源整合。根据《健康中国2020战略研究报告》，卫生部计划设立210个项目基金。其中，100个项目将资助医用耗材研发，每个项目2000万元；100个项目资助医疗器械研发，每个项目5000万元；10个项目用于资助大型医用设备研制，每个项目3亿元左右。</w:t>
      </w:r>
      <w:r>
        <w:rPr>
          <w:rFonts w:hint="eastAsia"/>
        </w:rPr>
        <w:br/>
      </w:r>
      <w:r>
        <w:rPr>
          <w:rFonts w:hint="eastAsia"/>
        </w:rPr>
        <w:t>　　医疗器械市场是当今世界经济中发展最快、国际贸易往来最为活跃的市场之一。处于绝对领先地位远东三大国，中国、日本与印度在西方经济学家眼中属于“远东三大工业经济强国”。这三个国家的医械市场销售额合计约占亚洲医械市场总销售额的70%，亚洲其他国家和地区的销售额合计只占剩余30%的份额。印度的医械产业规模远逊于中国。但印度政府过去几年来大力发展旅游医疗经济新产业，大批西方游客前来印度看病兼旅游，使印度各大医院生意兴隆，与此同时，使得印度进口医械与大型诊断成像仪器产品数量大增。过去几年来印度医疗器械市场一直保持20%的年增长率。目前全球的医疗器械及设备市场规模约2300亿美元。其中美国是世界上最大的医疗器械生产国和消费国，世界市场40%以上的医疗器械由其供应，同时美国市场也消费了全球37%的医疗器械。</w:t>
      </w:r>
      <w:r>
        <w:rPr>
          <w:rFonts w:hint="eastAsia"/>
        </w:rPr>
        <w:br/>
      </w:r>
      <w:r>
        <w:rPr>
          <w:rFonts w:hint="eastAsia"/>
        </w:rPr>
        <w:t>　　全球医疗器械行业成长性优于药品市场，未来将维持10%-15%的复合增速。虽然发达国家占据了78%的市场份额，然而以中国为代表的发展中国家市场正经历着快速的成长，依靠成本优势和研发积累提升产业链地位。不断增加的医疗费用支出、日益提升的消费能力和健康意识将是推动行业发展的积极因素，医药卫生体制改革给行业发展注入额外动力，成为释放被压抑需求和打开未来潜在空间的诱发力量。资源配置再平衡、升级换代以及产业转移等内外部动力相互交织，中国医疗器械行业复合增长率将维持在20%－30%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妇科臭氧治疗仪产业概述</w:t>
      </w:r>
      <w:r>
        <w:rPr>
          <w:rFonts w:hint="eastAsia"/>
        </w:rPr>
        <w:br/>
      </w:r>
      <w:r>
        <w:rPr>
          <w:rFonts w:hint="eastAsia"/>
        </w:rPr>
        <w:t>　　第一节 妇科臭氧治疗仪产业定义</w:t>
      </w:r>
      <w:r>
        <w:rPr>
          <w:rFonts w:hint="eastAsia"/>
        </w:rPr>
        <w:br/>
      </w:r>
      <w:r>
        <w:rPr>
          <w:rFonts w:hint="eastAsia"/>
        </w:rPr>
        <w:t>　　第二节 妇科臭氧治疗仪产业发展历程</w:t>
      </w:r>
      <w:r>
        <w:rPr>
          <w:rFonts w:hint="eastAsia"/>
        </w:rPr>
        <w:br/>
      </w:r>
      <w:r>
        <w:rPr>
          <w:rFonts w:hint="eastAsia"/>
        </w:rPr>
        <w:t>　　第三节 妇科臭氧治疗仪分类情况</w:t>
      </w:r>
      <w:r>
        <w:rPr>
          <w:rFonts w:hint="eastAsia"/>
        </w:rPr>
        <w:br/>
      </w:r>
      <w:r>
        <w:rPr>
          <w:rFonts w:hint="eastAsia"/>
        </w:rPr>
        <w:t>　　第四节 妇科臭氧治疗仪产业链分析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2025-2026年中国妇科臭氧治疗仪行业发展环境分析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2025-2026年中国妇科臭氧治疗仪行业经济环境分析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2025-2026年中国妇科臭氧治疗仪行业社会环境分析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2025-2026年中国妇科臭氧治疗仪行业政策环境分析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2025-2026年妇科臭氧治疗仪行业技术发展现状及趋势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当前我国妇科臭氧治疗仪技术发展现状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中外妇科臭氧治疗仪技术差距及产生差距的主要原因分析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提高我国妇科臭氧治疗仪技术的对策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2025-2026年全球妇科臭氧治疗仪行业发展状况及趋势分析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全球妇科臭氧治疗仪行业发展概况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全球妇科臭氧治疗仪行业发展现状及趋势分析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一、全球妇科臭氧治疗仪行业市场分布情况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二、全球妇科臭氧治疗仪行业发展趋势分析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全球妇科臭氧治疗仪行业重点区域发展分析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中国妇科臭氧治疗仪行业运行状况分析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妇科臭氧治疗仪行业市场规模分析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一、2020-2025年妇科臭氧治疗仪行业市场规模分析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二、2025-2026年妇科臭氧治疗仪行业市场规模现状分析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二、2026-2032年妇科臭氧治疗仪行业市场规模况预测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妇科臭氧治疗仪行业市场供给分析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一、2020-2025年妇科臭氧治疗仪行业市场供给情况分析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二、2025-2026年妇科臭氧治疗仪行业市场供给现状分析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二、2026-2032年妇科臭氧治疗仪行业市场供给情况预测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妇科臭氧治疗仪行业市场需求分析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一、2020-2025年妇科臭氧治疗仪行业市场需求情况分析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二、2025-2026年妇科臭氧治疗仪行业市场需求现状分析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二、2026-2032年妇科臭氧治疗仪行业市场需求情况预测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2025-2026年中国妇科臭氧治疗仪行业集中度分析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一、妇科臭氧治疗仪行业市场集中度情况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二、妇科臭氧治疗仪行业企业集中度分析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中国妇科臭氧治疗仪行业市场区域结构分析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中国妇科臭氧治疗仪行业市场需求结构分析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妇科臭氧治疗仪行业重点区域（一）需求分析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妇科臭氧治疗仪行业重点区域（二）需求分析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妇科臭氧治疗仪行业重点区域（三）需求分析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妇科臭氧治疗仪产品市场价格行情分析预测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2020-2025年妇科臭氧治疗仪产品市场价格回顾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2025-2026年妇科臭氧治疗仪产品市场价格现状分析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影响妇科臭氧治疗仪产品市场价格因素分析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2026-2032年妇科臭氧治疗仪产品市场价格走势预测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妇科臭氧治疗仪行业标杆企业竞争力分析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妇科臭氧治疗仪重点企业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三、妇科臭氧治疗仪企业经营情况分析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妇科臭氧治疗仪重点企业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三、妇科臭氧治疗仪企业经营情况分析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妇科臭氧治疗仪重点企业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三、妇科臭氧治疗仪企业经营情况分析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妇科臭氧治疗仪重点企业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三、妇科臭氧治疗仪企业经营情况分析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妇科臭氧治疗仪重点企业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三、妇科臭氧治疗仪企业经营情况分析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妇科臭氧治疗仪重点企业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三、妇科臭氧治疗仪企业经营情况分析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妇科臭氧治疗仪重点企业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三、妇科臭氧治疗仪企业经营情况分析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妇科臭氧治疗仪重点企业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三、妇科臭氧治疗仪企业经营情况分析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2025-2026年妇科臭氧治疗仪行业企业经营策略研究分析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妇科臭氧治疗仪企业多样化经营策略分析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一、妇科臭氧治疗仪企业多样化经营情况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二、现行妇科臭氧治疗仪行业多样化经营的方向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大型妇科臭氧治疗仪企业集团未来发展策略分析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对中小妇科臭氧治疗仪企业生产经营的建议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2025-2026年中国妇科臭氧治疗仪市场营销策略竞争分析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妇科臭氧治疗仪市场产品策略</w:t>
      </w:r>
      <w:r>
        <w:rPr>
          <w:rFonts w:hint="eastAsia"/>
        </w:rPr>
        <w:br/>
      </w:r>
      <w:r>
        <w:rPr>
          <w:rFonts w:hint="eastAsia"/>
        </w:rPr>
        <w:t>　　第二节 妇科臭氧治疗仪市场渠道策略</w:t>
      </w:r>
      <w:r>
        <w:rPr>
          <w:rFonts w:hint="eastAsia"/>
        </w:rPr>
        <w:br/>
      </w:r>
      <w:r>
        <w:rPr>
          <w:rFonts w:hint="eastAsia"/>
        </w:rPr>
        <w:t>　　第三节 妇科臭氧治疗仪市场价格策略</w:t>
      </w:r>
      <w:r>
        <w:rPr>
          <w:rFonts w:hint="eastAsia"/>
        </w:rPr>
        <w:br/>
      </w:r>
      <w:r>
        <w:rPr>
          <w:rFonts w:hint="eastAsia"/>
        </w:rPr>
        <w:t>　　第四节 妇科臭氧治疗仪广告媒体策略</w:t>
      </w:r>
      <w:r>
        <w:rPr>
          <w:rFonts w:hint="eastAsia"/>
        </w:rPr>
        <w:br/>
      </w:r>
      <w:r>
        <w:rPr>
          <w:rFonts w:hint="eastAsia"/>
        </w:rPr>
        <w:t>　　第五节 妇科臭氧治疗仪客户服务策略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妇科臭氧治疗仪行业发展因素与投资风险分析预测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影响妇科臭氧治疗仪行业发展主要因素分析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一、2025-2026年影响妇科臭氧治疗仪行业发展的不利因素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二、2025-2026年影响妇科臭氧治疗仪行业发展的稳定因素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三、2025-2026年影响妇科臭氧治疗仪行业发展的有利因素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四、2025-2026年中国妇科臭氧治疗仪行业发展面临的机遇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五、2025-2026年中国妇科臭氧治疗仪行业发展面临的挑战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中:智:林:：妇科臭氧治疗仪行业投资风险分析预测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一、2026-2032年妇科臭氧治疗仪行业市场风险分析预测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二、2026-2032年妇科臭氧治疗仪行业政策风险分析预测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三、2026-2032年妇科臭氧治疗仪行业技术风险分析预测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四、2026-2032年妇科臭氧治疗仪行业竞争风险分析预测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五、2026-2032年妇科臭氧治疗仪行业管理风险分析预测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六、2026-2032年妇科臭氧治疗仪行业其他风险分析预测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妇科臭氧治疗仪介绍</w:t>
      </w:r>
      <w:r>
        <w:rPr>
          <w:rFonts w:hint="eastAsia"/>
        </w:rPr>
        <w:br/>
      </w:r>
      <w:r>
        <w:rPr>
          <w:rFonts w:hint="eastAsia"/>
        </w:rPr>
        <w:t>　　图表 妇科臭氧治疗仪图片</w:t>
      </w:r>
      <w:r>
        <w:rPr>
          <w:rFonts w:hint="eastAsia"/>
        </w:rPr>
        <w:br/>
      </w:r>
      <w:r>
        <w:rPr>
          <w:rFonts w:hint="eastAsia"/>
        </w:rPr>
        <w:t>　　图表 妇科臭氧治疗仪种类</w:t>
      </w:r>
      <w:r>
        <w:rPr>
          <w:rFonts w:hint="eastAsia"/>
        </w:rPr>
        <w:br/>
      </w:r>
      <w:r>
        <w:rPr>
          <w:rFonts w:hint="eastAsia"/>
        </w:rPr>
        <w:t>　　图表 妇科臭氧治疗仪发展历程</w:t>
      </w:r>
      <w:r>
        <w:rPr>
          <w:rFonts w:hint="eastAsia"/>
        </w:rPr>
        <w:br/>
      </w:r>
      <w:r>
        <w:rPr>
          <w:rFonts w:hint="eastAsia"/>
        </w:rPr>
        <w:t>　　图表 妇科臭氧治疗仪用途 应用</w:t>
      </w:r>
      <w:r>
        <w:rPr>
          <w:rFonts w:hint="eastAsia"/>
        </w:rPr>
        <w:br/>
      </w:r>
      <w:r>
        <w:rPr>
          <w:rFonts w:hint="eastAsia"/>
        </w:rPr>
        <w:t>　　图表 妇科臭氧治疗仪政策</w:t>
      </w:r>
      <w:r>
        <w:rPr>
          <w:rFonts w:hint="eastAsia"/>
        </w:rPr>
        <w:br/>
      </w:r>
      <w:r>
        <w:rPr>
          <w:rFonts w:hint="eastAsia"/>
        </w:rPr>
        <w:t>　　图表 妇科臭氧治疗仪技术 专利情况</w:t>
      </w:r>
      <w:r>
        <w:rPr>
          <w:rFonts w:hint="eastAsia"/>
        </w:rPr>
        <w:br/>
      </w:r>
      <w:r>
        <w:rPr>
          <w:rFonts w:hint="eastAsia"/>
        </w:rPr>
        <w:t>　　图表 妇科臭氧治疗仪标准</w:t>
      </w:r>
      <w:r>
        <w:rPr>
          <w:rFonts w:hint="eastAsia"/>
        </w:rPr>
        <w:br/>
      </w:r>
      <w:r>
        <w:rPr>
          <w:rFonts w:hint="eastAsia"/>
        </w:rPr>
        <w:t>　　图表 2020-2025年中国妇科臭氧治疗仪市场规模分析</w:t>
      </w:r>
      <w:r>
        <w:rPr>
          <w:rFonts w:hint="eastAsia"/>
        </w:rPr>
        <w:br/>
      </w:r>
      <w:r>
        <w:rPr>
          <w:rFonts w:hint="eastAsia"/>
        </w:rPr>
        <w:t>　　图表 妇科臭氧治疗仪产业链分析</w:t>
      </w:r>
      <w:r>
        <w:rPr>
          <w:rFonts w:hint="eastAsia"/>
        </w:rPr>
        <w:br/>
      </w:r>
      <w:r>
        <w:rPr>
          <w:rFonts w:hint="eastAsia"/>
        </w:rPr>
        <w:t>　　图表 2020-2025年妇科臭氧治疗仪市场容量分析</w:t>
      </w:r>
      <w:r>
        <w:rPr>
          <w:rFonts w:hint="eastAsia"/>
        </w:rPr>
        <w:br/>
      </w:r>
      <w:r>
        <w:rPr>
          <w:rFonts w:hint="eastAsia"/>
        </w:rPr>
        <w:t>　　图表 妇科臭氧治疗仪品牌</w:t>
      </w:r>
      <w:r>
        <w:rPr>
          <w:rFonts w:hint="eastAsia"/>
        </w:rPr>
        <w:br/>
      </w:r>
      <w:r>
        <w:rPr>
          <w:rFonts w:hint="eastAsia"/>
        </w:rPr>
        <w:t>　　图表 妇科臭氧治疗仪生产现状</w:t>
      </w:r>
      <w:r>
        <w:rPr>
          <w:rFonts w:hint="eastAsia"/>
        </w:rPr>
        <w:br/>
      </w:r>
      <w:r>
        <w:rPr>
          <w:rFonts w:hint="eastAsia"/>
        </w:rPr>
        <w:t>　　图表 2020-2025年中国妇科臭氧治疗仪产能统计</w:t>
      </w:r>
      <w:r>
        <w:rPr>
          <w:rFonts w:hint="eastAsia"/>
        </w:rPr>
        <w:br/>
      </w:r>
      <w:r>
        <w:rPr>
          <w:rFonts w:hint="eastAsia"/>
        </w:rPr>
        <w:t>　　图表 2020-2025年中国妇科臭氧治疗仪产量情况</w:t>
      </w:r>
      <w:r>
        <w:rPr>
          <w:rFonts w:hint="eastAsia"/>
        </w:rPr>
        <w:br/>
      </w:r>
      <w:r>
        <w:rPr>
          <w:rFonts w:hint="eastAsia"/>
        </w:rPr>
        <w:t>　　图表 2020-2025年中国妇科臭氧治疗仪销售情况</w:t>
      </w:r>
      <w:r>
        <w:rPr>
          <w:rFonts w:hint="eastAsia"/>
        </w:rPr>
        <w:br/>
      </w:r>
      <w:r>
        <w:rPr>
          <w:rFonts w:hint="eastAsia"/>
        </w:rPr>
        <w:t>　　图表 2020-2025年中国妇科臭氧治疗仪市场需求情况</w:t>
      </w:r>
      <w:r>
        <w:rPr>
          <w:rFonts w:hint="eastAsia"/>
        </w:rPr>
        <w:br/>
      </w:r>
      <w:r>
        <w:rPr>
          <w:rFonts w:hint="eastAsia"/>
        </w:rPr>
        <w:t>　　图表 妇科臭氧治疗仪价格走势</w:t>
      </w:r>
      <w:r>
        <w:rPr>
          <w:rFonts w:hint="eastAsia"/>
        </w:rPr>
        <w:br/>
      </w:r>
      <w:r>
        <w:rPr>
          <w:rFonts w:hint="eastAsia"/>
        </w:rPr>
        <w:t>　　图表 2026年中国妇科臭氧治疗仪公司数量统计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妇科臭氧治疗仪成本和利润分析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华东地区妇科臭氧治疗仪市场规模及增长情况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华东地区妇科臭氧治疗仪市场需求情况</w:t>
      </w:r>
      <w:r>
        <w:rPr>
          <w:rFonts w:hint="eastAsia"/>
        </w:rPr>
        <w:br/>
      </w:r>
      <w:r>
        <w:rPr>
          <w:rFonts w:hint="eastAsia"/>
        </w:rPr>
        <w:t>　　图表 华南地区妇科臭氧治疗仪市场规模及增长情况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华南地区妇科臭氧治疗仪需求情况</w:t>
      </w:r>
      <w:r>
        <w:rPr>
          <w:rFonts w:hint="eastAsia"/>
        </w:rPr>
        <w:br/>
      </w:r>
      <w:r>
        <w:rPr>
          <w:rFonts w:hint="eastAsia"/>
        </w:rPr>
        <w:t>　　图表 华北地区妇科臭氧治疗仪市场规模及增长情况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华北地区妇科臭氧治疗仪需求情况</w:t>
      </w:r>
      <w:r>
        <w:rPr>
          <w:rFonts w:hint="eastAsia"/>
        </w:rPr>
        <w:br/>
      </w:r>
      <w:r>
        <w:rPr>
          <w:rFonts w:hint="eastAsia"/>
        </w:rPr>
        <w:t>　　图表 华中地区妇科臭氧治疗仪市场规模及增长情况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华中地区妇科臭氧治疗仪市场需求情况</w:t>
      </w:r>
      <w:r>
        <w:rPr>
          <w:rFonts w:hint="eastAsia"/>
        </w:rPr>
        <w:br/>
      </w:r>
      <w:r>
        <w:rPr>
          <w:rFonts w:hint="eastAsia"/>
        </w:rPr>
        <w:t>　　图表 妇科臭氧治疗仪招标、中标情况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2020-2025年中国妇科臭氧治疗仪进口数据统计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2020-2025年中国妇科臭氧治疗仪出口数据分析</w:t>
      </w:r>
      <w:r>
        <w:rPr>
          <w:rFonts w:hint="eastAsia"/>
        </w:rPr>
        <w:br/>
      </w:r>
      <w:r>
        <w:rPr>
          <w:rFonts w:hint="eastAsia"/>
        </w:rPr>
        <w:t>　　图表 2026年中国妇科臭氧治疗仪进口来源国家及地区分析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2026年中国妇科臭氧治疗仪出口目的国家及地区分析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妇科臭氧治疗仪最新消息</w:t>
      </w:r>
      <w:r>
        <w:rPr>
          <w:rFonts w:hint="eastAsia"/>
        </w:rPr>
        <w:br/>
      </w:r>
      <w:r>
        <w:rPr>
          <w:rFonts w:hint="eastAsia"/>
        </w:rPr>
        <w:t>　　图表 妇科臭氧治疗仪企业简介</w:t>
      </w:r>
      <w:r>
        <w:rPr>
          <w:rFonts w:hint="eastAsia"/>
        </w:rPr>
        <w:br/>
      </w:r>
      <w:r>
        <w:rPr>
          <w:rFonts w:hint="eastAsia"/>
        </w:rPr>
        <w:t>　　图表 企业妇科臭氧治疗仪产品</w:t>
      </w:r>
      <w:r>
        <w:rPr>
          <w:rFonts w:hint="eastAsia"/>
        </w:rPr>
        <w:br/>
      </w:r>
      <w:r>
        <w:rPr>
          <w:rFonts w:hint="eastAsia"/>
        </w:rPr>
        <w:t>　　图表 妇科臭氧治疗仪企业经营情况</w:t>
      </w:r>
      <w:r>
        <w:rPr>
          <w:rFonts w:hint="eastAsia"/>
        </w:rPr>
        <w:br/>
      </w:r>
      <w:r>
        <w:rPr>
          <w:rFonts w:hint="eastAsia"/>
        </w:rPr>
        <w:t>　　图表 妇科臭氧治疗仪企业(二)简介</w:t>
      </w:r>
      <w:r>
        <w:rPr>
          <w:rFonts w:hint="eastAsia"/>
        </w:rPr>
        <w:br/>
      </w:r>
      <w:r>
        <w:rPr>
          <w:rFonts w:hint="eastAsia"/>
        </w:rPr>
        <w:t>　　图表 企业妇科臭氧治疗仪产品型号</w:t>
      </w:r>
      <w:r>
        <w:rPr>
          <w:rFonts w:hint="eastAsia"/>
        </w:rPr>
        <w:br/>
      </w:r>
      <w:r>
        <w:rPr>
          <w:rFonts w:hint="eastAsia"/>
        </w:rPr>
        <w:t>　　图表 妇科臭氧治疗仪企业(二)经营情况</w:t>
      </w:r>
      <w:r>
        <w:rPr>
          <w:rFonts w:hint="eastAsia"/>
        </w:rPr>
        <w:br/>
      </w:r>
      <w:r>
        <w:rPr>
          <w:rFonts w:hint="eastAsia"/>
        </w:rPr>
        <w:t>　　图表 妇科臭氧治疗仪企业(三)调研</w:t>
      </w:r>
      <w:r>
        <w:rPr>
          <w:rFonts w:hint="eastAsia"/>
        </w:rPr>
        <w:br/>
      </w:r>
      <w:r>
        <w:rPr>
          <w:rFonts w:hint="eastAsia"/>
        </w:rPr>
        <w:t>　　图表 企业妇科臭氧治疗仪产品规格</w:t>
      </w:r>
      <w:r>
        <w:rPr>
          <w:rFonts w:hint="eastAsia"/>
        </w:rPr>
        <w:br/>
      </w:r>
      <w:r>
        <w:rPr>
          <w:rFonts w:hint="eastAsia"/>
        </w:rPr>
        <w:t>　　图表 妇科臭氧治疗仪企业(三)经营情况</w:t>
      </w:r>
      <w:r>
        <w:rPr>
          <w:rFonts w:hint="eastAsia"/>
        </w:rPr>
        <w:br/>
      </w:r>
      <w:r>
        <w:rPr>
          <w:rFonts w:hint="eastAsia"/>
        </w:rPr>
        <w:t>　　图表 妇科臭氧治疗仪企业(四)介绍</w:t>
      </w:r>
      <w:r>
        <w:rPr>
          <w:rFonts w:hint="eastAsia"/>
        </w:rPr>
        <w:br/>
      </w:r>
      <w:r>
        <w:rPr>
          <w:rFonts w:hint="eastAsia"/>
        </w:rPr>
        <w:t>　　图表 企业妇科臭氧治疗仪产品参数</w:t>
      </w:r>
      <w:r>
        <w:rPr>
          <w:rFonts w:hint="eastAsia"/>
        </w:rPr>
        <w:br/>
      </w:r>
      <w:r>
        <w:rPr>
          <w:rFonts w:hint="eastAsia"/>
        </w:rPr>
        <w:t>　　图表 妇科臭氧治疗仪企业(四)经营情况</w:t>
      </w:r>
      <w:r>
        <w:rPr>
          <w:rFonts w:hint="eastAsia"/>
        </w:rPr>
        <w:br/>
      </w:r>
      <w:r>
        <w:rPr>
          <w:rFonts w:hint="eastAsia"/>
        </w:rPr>
        <w:t>　　图表 妇科臭氧治疗仪企业(五)简介</w:t>
      </w:r>
      <w:r>
        <w:rPr>
          <w:rFonts w:hint="eastAsia"/>
        </w:rPr>
        <w:br/>
      </w:r>
      <w:r>
        <w:rPr>
          <w:rFonts w:hint="eastAsia"/>
        </w:rPr>
        <w:t>　　图表 企业妇科臭氧治疗仪业务</w:t>
      </w:r>
      <w:r>
        <w:rPr>
          <w:rFonts w:hint="eastAsia"/>
        </w:rPr>
        <w:br/>
      </w:r>
      <w:r>
        <w:rPr>
          <w:rFonts w:hint="eastAsia"/>
        </w:rPr>
        <w:t>　　图表 妇科臭氧治疗仪企业(五)经营情况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妇科臭氧治疗仪特点</w:t>
      </w:r>
      <w:r>
        <w:rPr>
          <w:rFonts w:hint="eastAsia"/>
        </w:rPr>
        <w:br/>
      </w:r>
      <w:r>
        <w:rPr>
          <w:rFonts w:hint="eastAsia"/>
        </w:rPr>
        <w:t>　　图表 妇科臭氧治疗仪优缺点</w:t>
      </w:r>
      <w:r>
        <w:rPr>
          <w:rFonts w:hint="eastAsia"/>
        </w:rPr>
        <w:br/>
      </w:r>
      <w:r>
        <w:rPr>
          <w:rFonts w:hint="eastAsia"/>
        </w:rPr>
        <w:t>　　图表 妇科臭氧治疗仪行业生命周期</w:t>
      </w:r>
      <w:r>
        <w:rPr>
          <w:rFonts w:hint="eastAsia"/>
        </w:rPr>
        <w:br/>
      </w:r>
      <w:r>
        <w:rPr>
          <w:rFonts w:hint="eastAsia"/>
        </w:rPr>
        <w:t>　　图表 妇科臭氧治疗仪上游、下游分析</w:t>
      </w:r>
      <w:r>
        <w:rPr>
          <w:rFonts w:hint="eastAsia"/>
        </w:rPr>
        <w:br/>
      </w:r>
      <w:r>
        <w:rPr>
          <w:rFonts w:hint="eastAsia"/>
        </w:rPr>
        <w:t>　　图表 妇科臭氧治疗仪投资、并购现状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2026-2032年中国妇科臭氧治疗仪产能预测</w:t>
      </w:r>
      <w:r>
        <w:rPr>
          <w:rFonts w:hint="eastAsia"/>
        </w:rPr>
        <w:br/>
      </w:r>
      <w:r>
        <w:rPr>
          <w:rFonts w:hint="eastAsia"/>
        </w:rPr>
        <w:t>　　图表 2026-2032年中国妇科臭氧治疗仪产量预测</w:t>
      </w:r>
      <w:r>
        <w:rPr>
          <w:rFonts w:hint="eastAsia"/>
        </w:rPr>
        <w:br/>
      </w:r>
      <w:r>
        <w:rPr>
          <w:rFonts w:hint="eastAsia"/>
        </w:rPr>
        <w:t>　　图表 2026-2032年中国妇科臭氧治疗仪需求量预测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2026-2032年中国妇科臭氧治疗仪销量预测</w:t>
      </w:r>
      <w:r>
        <w:rPr>
          <w:rFonts w:hint="eastAsia"/>
        </w:rPr>
        <w:br/>
      </w:r>
      <w:r>
        <w:rPr>
          <w:rFonts w:hint="eastAsia"/>
        </w:rPr>
        <w:t>　　图表 妇科臭氧治疗仪优势、劣势、机会、威胁分析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妇科臭氧治疗仪发展前景</w:t>
      </w:r>
      <w:r>
        <w:rPr>
          <w:rFonts w:hint="eastAsia"/>
        </w:rPr>
        <w:br/>
      </w:r>
      <w:r>
        <w:rPr>
          <w:rFonts w:hint="eastAsia"/>
        </w:rPr>
        <w:t>　　图表 妇科臭氧治疗仪发展趋势预测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2026-2032年中国妇科臭氧治疗仪市场规模预测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f174d5ad14861" w:history="1">
        <w:r>
          <w:rPr>
            <w:rStyle w:val="Hyperlink"/>
          </w:rPr>
          <w:t>中国妇科臭氧治疗仪市场深度剖析及发展趋势分析报告（2026-2032年）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f174d5ad14861" w:history="1">
        <w:r>
          <w:rPr>
            <w:rStyle w:val="Hyperlink"/>
          </w:rPr>
          <w:t>https://www.20087.com/7/3A/FuKeChouYangZhiLiaoYiHangYeYanJiuBaoGao.html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治疗仪厂家排行、妇科臭氧治疗仪的操作流程、妇科臭氧治疗仪品牌、妇科臭氧治疗仪的作用与功效、妇科臭氧治疗价格、妇科臭氧治疗仪哪个牌子好、医用妇科臭氧治疗仪、妇科臭氧治疗仪器械、臭氧治疗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06240411e4b76" w:history="1">
      <w:r>
        <w:rPr>
          <w:rStyle w:val="Hyperlink"/>
        </w:rPr>
        <w:t>中国妇科臭氧治疗仪市场深度剖析及发展趋势分析报告（2026-2032年）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FuKeChouYangZhiLiaoYiHangYeYanJiuBaoGao.html" TargetMode="External" Id="R211f174d5ad1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FuKeChouYangZhiLiaoYiHangYeYanJiuBaoGao.html" TargetMode="External" Id="Rb7b06240411e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2025-12-07T01:00:00Z</dcterms:created>
  <dcterms:modified xsi:type="dcterms:W3CDTF">2025-12-07T02:00:00Z</dcterms:modified>
  <dc:subject>中国妇科臭氧治疗仪市场深度剖析及发展趋势分析报告（2026-2032年）</dc:subject>
  <dc:title>中国妇科臭氧治疗仪市场深度剖析及发展趋势分析报告（2026-2032年）</dc:title>
  <cp:keywords>中国妇科臭氧治疗仪市场深度剖析及发展趋势分析报告（2026-2032年）</cp:keywords>
  <dc:description>中国妇科臭氧治疗仪市场深度剖析及发展趋势分析报告（2026-2032年）</dc:description>
</cp:coreProperties>
</file>