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02e238ab8418f" w:history="1">
              <w:r>
                <w:rPr>
                  <w:rStyle w:val="Hyperlink"/>
                </w:rPr>
                <w:t>2026-2032年中国黄连素片行业研究分析与发展前景报告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02e238ab8418f" w:history="1">
              <w:r>
                <w:rPr>
                  <w:rStyle w:val="Hyperlink"/>
                </w:rPr>
                <w:t>2026-2032年中国黄连素片行业研究分析与发展前景报告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02e238ab8418f" w:history="1">
                <w:r>
                  <w:rPr>
                    <w:rStyle w:val="Hyperlink"/>
                  </w:rPr>
                  <w:t>https://www.20087.com/9/36/HuangLianSuPianFaZhanXianZhuangQianJing.html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片是一种传统中药，因其清热解毒、抗菌消炎的功效而在医药市场中占有一席之地。近年来，随着消费者对天然草药产品健康益处认知的加深，黄连素片的市场需求有所增长。同时，科研人员对黄连素片的药理作用和适用范围进行了更深入的研究，拓宽了其临床应用领域。</w:t>
      </w:r>
      <w:r>
        <w:rPr>
          <w:rFonts w:hint="eastAsia"/>
        </w:rPr>
        <w:br/>
      </w:r>
      <w:r>
        <w:rPr>
          <w:rFonts w:hint="eastAsia"/>
        </w:rPr>
        <w:t>　　黄连素片的未来将更加注重科学研究和产品创新。随着现代药理学的发展，黄连素片的有效成分和作用机制将得到更深入的解析，为产品开发和市场推广提供科学依据。同时，结合现代制药技术，黄连素片将向着更易吸收、副作用更低、配方更优化的方向发展，以适应更广泛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02e238ab8418f" w:history="1">
        <w:r>
          <w:rPr>
            <w:rStyle w:val="Hyperlink"/>
          </w:rPr>
          <w:t>2026-2032年中国黄连素片行业研究分析与发展前景报告</w:t>
        </w:r>
      </w:hyperlink>
      <w:r>
        <w:rPr>
          <w:rFonts w:hint="eastAsia"/>
        </w:rPr>
        <w:t>》基于国家统计局及黄连素片行业协会的权威数据，全面调研了黄连素片行业的市场规模、市场需求、产业链结构及价格变动，并对黄连素片细分市场进行了深入分析。报告详细剖析了黄连素片市场竞争格局，重点关注品牌影响力及重点企业的运营表现，同时科学预测了黄连素片市场前景与发展趋势，识别了行业潜在的风险与机遇。通过专业、科学的研究方法，报告为黄连素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黄连素片行业界定</w:t>
      </w:r>
      <w:r>
        <w:rPr>
          <w:rFonts w:hint="eastAsia"/>
        </w:rPr>
        <w:br/>
      </w:r>
      <w:r>
        <w:rPr>
          <w:rFonts w:hint="eastAsia"/>
        </w:rPr>
        <w:t>　　第一节 黄连素片行业定义</w:t>
      </w:r>
      <w:r>
        <w:rPr>
          <w:rFonts w:hint="eastAsia"/>
        </w:rPr>
        <w:br/>
      </w:r>
      <w:r>
        <w:rPr>
          <w:rFonts w:hint="eastAsia"/>
        </w:rPr>
        <w:t>　　第二节 黄连素片行业特点分析</w:t>
      </w:r>
      <w:r>
        <w:rPr>
          <w:rFonts w:hint="eastAsia"/>
        </w:rPr>
        <w:br/>
      </w:r>
      <w:r>
        <w:rPr>
          <w:rFonts w:hint="eastAsia"/>
        </w:rPr>
        <w:t>　　第三节 黄连素片行业发展历程</w:t>
      </w:r>
      <w:r>
        <w:rPr>
          <w:rFonts w:hint="eastAsia"/>
        </w:rPr>
        <w:br/>
      </w:r>
      <w:r>
        <w:rPr>
          <w:rFonts w:hint="eastAsia"/>
        </w:rPr>
        <w:t>　　第四节 黄连素片产业链分析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2025-2026年全球黄连素片行业发展态势分析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全球黄连素片行业总体情况</w:t>
      </w:r>
      <w:r>
        <w:rPr>
          <w:rFonts w:hint="eastAsia"/>
        </w:rPr>
        <w:br/>
      </w:r>
      <w:r>
        <w:rPr>
          <w:rFonts w:hint="eastAsia"/>
        </w:rPr>
        <w:t>　　第二节 黄连素片行业重点国家、地区市场分析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全球黄连素片行业发展前景预测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2025-2026年中国黄连素片行业发展环境分析</w:t>
      </w:r>
      <w:r>
        <w:rPr>
          <w:rFonts w:hint="eastAsia"/>
        </w:rPr>
        <w:br/>
      </w:r>
      <w:r>
        <w:rPr>
          <w:rFonts w:hint="eastAsia"/>
        </w:rPr>
        <w:t>　　第一节 黄连素片行业经济环境分析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黄连素片行业政策环境分析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一、黄连素片行业相关政策</w:t>
      </w:r>
      <w:r>
        <w:rPr>
          <w:rFonts w:hint="eastAsia"/>
        </w:rPr>
        <w:br/>
      </w:r>
      <w:r>
        <w:rPr>
          <w:rFonts w:hint="eastAsia"/>
        </w:rPr>
        <w:t>　　　　二、黄连素片行业相关标准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2025-2026年黄连素片行业技术发展现状及趋势分析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黄连素片行业技术发展现状分析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国内外黄连素片行业技术差异与原因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黄连素片行业技术发展方向、趋势预测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提升黄连素片行业技术能力策略建议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中国黄连素片行业市场供需状况分析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中国黄连素片行业市场规模情况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中国黄连素片行业市场需求状况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一、2020-2025年黄连素片行业市场需求情况</w:t>
      </w:r>
      <w:r>
        <w:rPr>
          <w:rFonts w:hint="eastAsia"/>
        </w:rPr>
        <w:br/>
      </w:r>
      <w:r>
        <w:rPr>
          <w:rFonts w:hint="eastAsia"/>
        </w:rPr>
        <w:t>　　　　二、黄连素片行业市场需求特点分析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三、2026-2032年黄连素片行业市场需求预测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中国黄连素片行业产量情况分析与预测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二、2026年黄连素片行业产量特点分析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三、2026-2032年黄连素片行业产量预测分析</w:t>
      </w:r>
      <w:r>
        <w:rPr>
          <w:rFonts w:hint="eastAsia"/>
        </w:rPr>
        <w:br/>
      </w:r>
      <w:r>
        <w:rPr>
          <w:rFonts w:hint="eastAsia"/>
        </w:rPr>
        <w:t>　　第四节 黄连素片行业市场供需平衡状况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中国黄连素片行业进出口情况分析</w:t>
      </w:r>
      <w:r>
        <w:rPr>
          <w:rFonts w:hint="eastAsia"/>
        </w:rPr>
        <w:br/>
      </w:r>
      <w:r>
        <w:rPr>
          <w:rFonts w:hint="eastAsia"/>
        </w:rPr>
        <w:t>　　第一节 黄连素片行业出口情况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三、2026-2032年黄连素片行业出口情况预测</w:t>
      </w:r>
      <w:r>
        <w:rPr>
          <w:rFonts w:hint="eastAsia"/>
        </w:rPr>
        <w:br/>
      </w:r>
      <w:r>
        <w:rPr>
          <w:rFonts w:hint="eastAsia"/>
        </w:rPr>
        <w:t>　　第二节 黄连素片行业进口情况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一、2020-2025年黄连素片行业进口情况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三、2026-2032年黄连素片行业进口情况预测</w:t>
      </w:r>
      <w:r>
        <w:rPr>
          <w:rFonts w:hint="eastAsia"/>
        </w:rPr>
        <w:br/>
      </w:r>
      <w:r>
        <w:rPr>
          <w:rFonts w:hint="eastAsia"/>
        </w:rPr>
        <w:t>　　第三节 黄连素片行业进出口面临的挑战及对策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2025-2026年中国黄连素片行业产品价格监测</w:t>
      </w:r>
      <w:r>
        <w:rPr>
          <w:rFonts w:hint="eastAsia"/>
        </w:rPr>
        <w:br/>
      </w:r>
      <w:r>
        <w:rPr>
          <w:rFonts w:hint="eastAsia"/>
        </w:rPr>
        <w:t>　　　　一、黄连素片市场价格特征</w:t>
      </w:r>
      <w:r>
        <w:rPr>
          <w:rFonts w:hint="eastAsia"/>
        </w:rPr>
        <w:br/>
      </w:r>
      <w:r>
        <w:rPr>
          <w:rFonts w:hint="eastAsia"/>
        </w:rPr>
        <w:t>　　　　二、当前黄连素片市场价格评述</w:t>
      </w:r>
      <w:r>
        <w:rPr>
          <w:rFonts w:hint="eastAsia"/>
        </w:rPr>
        <w:br/>
      </w:r>
      <w:r>
        <w:rPr>
          <w:rFonts w:hint="eastAsia"/>
        </w:rPr>
        <w:t>　　　　三、影响黄连素片市场价格因素分析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四、未来黄连素片市场价格走势预测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中国黄连素片行业重点区域市场分析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黄连素片行业区域市场分布情况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2025-2026年黄连素片行业细分市场调研分析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黄连素片细分产品（一）市场调研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黄连素片细分产品（二）市场调研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2025-2026年黄连素片行业上、下游市场分析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黄连素片行业上游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黄连素片行业下游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黄连素片行业重点企业发展调研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黄连素片重点企业（一）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黄连素片重点企业（二）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黄连素片重点企业（三）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黄连素片重点企业（四）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黄连素片重点企业（五）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黄连素片重点企业（六）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黄连素片行业风险及对策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2026-2032年黄连素片行业发展环境分析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2026-2032年黄连素片行业投资特性分析</w:t>
      </w:r>
      <w:r>
        <w:rPr>
          <w:rFonts w:hint="eastAsia"/>
        </w:rPr>
        <w:br/>
      </w:r>
      <w:r>
        <w:rPr>
          <w:rFonts w:hint="eastAsia"/>
        </w:rPr>
        <w:t>　　　　一、黄连素片行业进入壁垒</w:t>
      </w:r>
      <w:r>
        <w:rPr>
          <w:rFonts w:hint="eastAsia"/>
        </w:rPr>
        <w:br/>
      </w:r>
      <w:r>
        <w:rPr>
          <w:rFonts w:hint="eastAsia"/>
        </w:rPr>
        <w:t>　　　　二、黄连素片行业盈利模式</w:t>
      </w:r>
      <w:r>
        <w:rPr>
          <w:rFonts w:hint="eastAsia"/>
        </w:rPr>
        <w:br/>
      </w:r>
      <w:r>
        <w:rPr>
          <w:rFonts w:hint="eastAsia"/>
        </w:rPr>
        <w:t>　　　　三、黄连素片行业盈利因素</w:t>
      </w:r>
      <w:r>
        <w:rPr>
          <w:rFonts w:hint="eastAsia"/>
        </w:rPr>
        <w:br/>
      </w:r>
      <w:r>
        <w:rPr>
          <w:rFonts w:hint="eastAsia"/>
        </w:rPr>
        <w:t>　　第三节 黄连素片行业“波特五力模型”分析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2026-2032年黄连素片行业风险及对策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黄连素片企业竞争策略分析</w:t>
      </w:r>
      <w:r>
        <w:rPr>
          <w:rFonts w:hint="eastAsia"/>
        </w:rPr>
        <w:br/>
      </w:r>
      <w:r>
        <w:rPr>
          <w:rFonts w:hint="eastAsia"/>
        </w:rPr>
        <w:t>　　第一节 黄连素片市场竞争策略分析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一、2026-2032年中国黄连素片市场增长潜力分析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二、2026-2032年中国黄连素片主要潜力品种分析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三、现有黄连素片产品竞争策略分析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四、潜力黄连素片品种竞争策略选择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2026-2032年中国黄连素片企业竞争策略分析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一、2026-2032年我国黄连素片市场竞争趋势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二、2026-2032年黄连素片行业竞争格局展望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三、2026-2032年黄连素片行业竞争策略分析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四、2026-2032年黄连素片企业竞争策略分析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2026-2032年中国黄连素片行业发展趋势分析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一、2026-2032年黄连素片技术发展趋势分析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二、2026-2032年黄连素片产品发展趋势分析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三、2026-2032年黄连素片行业竞争格局展望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2026-2032年中国黄连素片市场趋势分析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一、2026-2032年黄连素片发展趋势预测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二、2025-2026年黄连素片市场前景分析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三、2026-2032年黄连素片产业政策趋向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2026-2032年黄连素片行业投资价值评估分析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黄连素片行业发展建议分析</w:t>
      </w:r>
      <w:r>
        <w:rPr>
          <w:rFonts w:hint="eastAsia"/>
        </w:rPr>
        <w:br/>
      </w:r>
      <w:r>
        <w:rPr>
          <w:rFonts w:hint="eastAsia"/>
        </w:rPr>
        <w:t>　　第一节 黄连素片行业研究结论及建议</w:t>
      </w:r>
      <w:r>
        <w:rPr>
          <w:rFonts w:hint="eastAsia"/>
        </w:rPr>
        <w:br/>
      </w:r>
      <w:r>
        <w:rPr>
          <w:rFonts w:hint="eastAsia"/>
        </w:rPr>
        <w:t>　　第二节 黄连素片细分行业研究结论及建议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中.智.林.：黄连素片行业竞争策略总结及建议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2020-2025年中国黄连素片行业产量及增长趋势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2026-2032年中国黄连素片行业产量预测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2020-2025年中国黄连素片行业市场需求及增长情况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2026-2032年中国黄连素片行业市场需求预测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2020-2025年中国黄连素片行业利润及增长情况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2020-2025年中国黄连素片行业出口情况分析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2020-2025年中国黄连素片行业产品市场价格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2026-2032年中国黄连素片行业产品市场价格走势预测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黄连素片重点企业经营情况分析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黄连素片重点企业经营情况分析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2026-2032年中国黄连素片市场规模预测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2026-2032年中国黄连素片行业利润预测</w:t>
      </w:r>
      <w:r>
        <w:rPr>
          <w:rFonts w:hint="eastAsia"/>
        </w:rPr>
        <w:br/>
      </w:r>
      <w:r>
        <w:rPr>
          <w:rFonts w:hint="eastAsia"/>
        </w:rPr>
        <w:t>　　图表 2026年黄连素片行业壁垒</w:t>
      </w:r>
      <w:r>
        <w:rPr>
          <w:rFonts w:hint="eastAsia"/>
        </w:rPr>
        <w:br/>
      </w:r>
      <w:r>
        <w:rPr>
          <w:rFonts w:hint="eastAsia"/>
        </w:rPr>
        <w:t>　　图表 2026年黄连素片市场前景分析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2026-2032年中国黄连素片市场需求预测</w:t>
      </w:r>
      <w:r>
        <w:rPr>
          <w:rFonts w:hint="eastAsia"/>
        </w:rPr>
        <w:br/>
      </w:r>
      <w:r>
        <w:rPr>
          <w:rFonts w:hint="eastAsia"/>
        </w:rPr>
        <w:t>　　图表 2026年黄连素片发展趋势预测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02e238ab8418f" w:history="1">
        <w:r>
          <w:rPr>
            <w:rStyle w:val="Hyperlink"/>
          </w:rPr>
          <w:t>2026-2032年中国黄连素片行业研究分析与发展前景报告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02e238ab8418f" w:history="1">
        <w:r>
          <w:rPr>
            <w:rStyle w:val="Hyperlink"/>
          </w:rPr>
          <w:t>https://www.20087.com/9/36/HuangLianSuPianFaZhanXianZhuangQianJing.html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片能和快胃片一起吃吗、黄连素片和盐酸小檗碱片有啥区别、黄连素对心脏的作用、黄连素片的副作用和禁忌、慢性肠炎必吃三种药、黄连素片一次吃多少片、溃疡性结肠炎都吃什么药、黄连素片治拉肚子吗、慢性结肠炎吃什么药能根治彻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71a727da3424b" w:history="1">
      <w:r>
        <w:rPr>
          <w:rStyle w:val="Hyperlink"/>
        </w:rPr>
        <w:t>2026-2032年中国黄连素片行业研究分析与发展前景报告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angLianSuPianFaZhanXianZhuangQianJing.html" TargetMode="External" Id="Re6402e238ab8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angLianSuPianFaZhanXianZhuangQianJing.html" TargetMode="External" Id="R74971a727da3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2025-11-11T00:29:00Z</dcterms:created>
  <dcterms:modified xsi:type="dcterms:W3CDTF">2025-11-11T01:29:00Z</dcterms:modified>
  <dc:subject>2026-2032年中国黄连素片行业研究分析与发展前景报告</dc:subject>
  <dc:title>2026-2032年中国黄连素片行业研究分析与发展前景报告</dc:title>
  <cp:keywords>2026-2032年中国黄连素片行业研究分析与发展前景报告</cp:keywords>
  <dc:description>2026-2032年中国黄连素片行业研究分析与发展前景报告</dc:description>
</cp:coreProperties>
</file>