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d54299bd4204" w:history="1">
              <w:r>
                <w:rPr>
                  <w:rStyle w:val="Hyperlink"/>
                </w:rPr>
                <w:t>2025-2031年中国普罗林坦行业现状调研及发展趋势报告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d54299bd4204" w:history="1">
              <w:r>
                <w:rPr>
                  <w:rStyle w:val="Hyperlink"/>
                </w:rPr>
                <w:t>2025-2031年中国普罗林坦行业现状调研及发展趋势报告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d54299bd4204" w:history="1">
                <w:r>
                  <w:rPr>
                    <w:rStyle w:val="Hyperlink"/>
                  </w:rPr>
                  <w:t>https://www.20087.com/7/3A/PuLuoLinTanQianJingYuCe.html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普罗林坦是一种用于治疗高血压和心力衰竭的药物，近年来，随着心血管疾病发病率的上升和人们对健康的重视，普罗林坦的市场需求持续增长。目前，普罗林 建立了完善的研发和生产体系，产品质量和疗效得到了广泛认可。</w:t>
      </w:r>
      <w:r>
        <w:rPr>
          <w:rFonts w:hint="eastAsia"/>
        </w:rPr>
        <w:br/>
      </w:r>
      <w:r>
        <w:rPr>
          <w:rFonts w:hint="eastAsia"/>
        </w:rPr>
        <w:t>　　未来，普罗林坦行业将朝着高效化、安全化和智能化方向发展。高效化方面，优化药物配方和生产工艺，提高其疗效和耐受性。安全化方面，加强药物的安全性评估和监测，减少不良反应的发生。智能化方面，利用大数据和人工智能技术，实现药物的精准投放和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d54299bd4204" w:history="1">
        <w:r>
          <w:rPr>
            <w:rStyle w:val="Hyperlink"/>
          </w:rPr>
          <w:t>2025-2031年中国普罗林坦行业现状调研及发展趋势报告</w:t>
        </w:r>
      </w:hyperlink>
      <w:r>
        <w:rPr>
          <w:rFonts w:hint="eastAsia"/>
        </w:rPr>
        <w:t>》基于深入调研和权威数据，全面系统地展现了中国普罗林坦行业的现状与未来趋势。报告依托国家权威机构和相关协会的资料，严谨分析了普罗林坦市场规模、竞争格局、技术创新及消费需求等核心要素。通过翔实数据和直观图表，为普罗林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普罗林坦产业概述</w:t>
      </w:r>
      <w:r>
        <w:rPr>
          <w:rFonts w:hint="eastAsia"/>
        </w:rPr>
        <w:br/>
      </w:r>
      <w:r>
        <w:rPr>
          <w:rFonts w:hint="eastAsia"/>
        </w:rPr>
        <w:t>　　第一节 普罗林坦产业定义</w:t>
      </w:r>
      <w:r>
        <w:rPr>
          <w:rFonts w:hint="eastAsia"/>
        </w:rPr>
        <w:br/>
      </w:r>
      <w:r>
        <w:rPr>
          <w:rFonts w:hint="eastAsia"/>
        </w:rPr>
        <w:t>　　第二节 普罗林坦产业发展历程</w:t>
      </w:r>
      <w:r>
        <w:rPr>
          <w:rFonts w:hint="eastAsia"/>
        </w:rPr>
        <w:br/>
      </w:r>
      <w:r>
        <w:rPr>
          <w:rFonts w:hint="eastAsia"/>
        </w:rPr>
        <w:t>　　第三节 普罗林坦分类情况</w:t>
      </w:r>
      <w:r>
        <w:rPr>
          <w:rFonts w:hint="eastAsia"/>
        </w:rPr>
        <w:br/>
      </w:r>
      <w:r>
        <w:rPr>
          <w:rFonts w:hint="eastAsia"/>
        </w:rPr>
        <w:t>　　第四节 普罗林坦产业链分析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2024-2025年中国普罗林坦行业发展环境分析</w:t>
      </w:r>
      <w:r>
        <w:rPr>
          <w:rFonts w:hint="eastAsia"/>
        </w:rPr>
        <w:br/>
      </w:r>
      <w:r>
        <w:rPr>
          <w:rFonts w:hint="eastAsia"/>
        </w:rPr>
        <w:t>　　第一节 普罗林坦行业经济环境分析</w:t>
      </w:r>
      <w:r>
        <w:rPr>
          <w:rFonts w:hint="eastAsia"/>
        </w:rPr>
        <w:br/>
      </w:r>
      <w:r>
        <w:rPr>
          <w:rFonts w:hint="eastAsia"/>
        </w:rPr>
        <w:t>　　第二节 普罗林坦行业政策环境分析</w:t>
      </w:r>
      <w:r>
        <w:rPr>
          <w:rFonts w:hint="eastAsia"/>
        </w:rPr>
        <w:br/>
      </w:r>
      <w:r>
        <w:rPr>
          <w:rFonts w:hint="eastAsia"/>
        </w:rPr>
        <w:t>　　　　一、普罗林坦行业相关政策</w:t>
      </w:r>
      <w:r>
        <w:rPr>
          <w:rFonts w:hint="eastAsia"/>
        </w:rPr>
        <w:br/>
      </w:r>
      <w:r>
        <w:rPr>
          <w:rFonts w:hint="eastAsia"/>
        </w:rPr>
        <w:t>　　　　二、普罗林坦行业相关标准</w:t>
      </w:r>
      <w:r>
        <w:rPr>
          <w:rFonts w:hint="eastAsia"/>
        </w:rPr>
        <w:br/>
      </w:r>
      <w:r>
        <w:rPr>
          <w:rFonts w:hint="eastAsia"/>
        </w:rPr>
        <w:t>　　第三节 普罗林坦行业社会环境分析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2024-2025年普罗林坦行业技术发展现状及趋势分析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普罗林坦行业技术发展现状分析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国内外普罗林坦行业技术差异与原因</w:t>
      </w:r>
      <w:r>
        <w:rPr>
          <w:rFonts w:hint="eastAsia"/>
        </w:rPr>
        <w:br/>
      </w:r>
      <w:r>
        <w:rPr>
          <w:rFonts w:hint="eastAsia"/>
        </w:rPr>
        <w:t>　　第三节 普罗林坦行业技术发展方向、趋势预测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提升普罗林坦行业技术能力策略建议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中国普罗林坦行业市场供需状况分析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中国普罗林坦市场规模情况</w:t>
      </w:r>
      <w:r>
        <w:rPr>
          <w:rFonts w:hint="eastAsia"/>
        </w:rPr>
        <w:br/>
      </w:r>
      <w:r>
        <w:rPr>
          <w:rFonts w:hint="eastAsia"/>
        </w:rPr>
        <w:t>　　第二节 中国普罗林坦行业盈利情况分析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中国普罗林坦市场需求状况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一、2019-2024年普罗林坦市场需求情况</w:t>
      </w:r>
      <w:r>
        <w:rPr>
          <w:rFonts w:hint="eastAsia"/>
        </w:rPr>
        <w:br/>
      </w:r>
      <w:r>
        <w:rPr>
          <w:rFonts w:hint="eastAsia"/>
        </w:rPr>
        <w:t>　　　　二、2025年普罗林坦行业市场需求特点分析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三、2025-2031年普罗林坦市场需求预测</w:t>
      </w:r>
      <w:r>
        <w:rPr>
          <w:rFonts w:hint="eastAsia"/>
        </w:rPr>
        <w:br/>
      </w:r>
      <w:r>
        <w:rPr>
          <w:rFonts w:hint="eastAsia"/>
        </w:rPr>
        <w:t>　　第四节 中国普罗林坦行业产量情况分析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一、2019-2024年中国普罗林坦行业产量统计分析</w:t>
      </w:r>
      <w:r>
        <w:rPr>
          <w:rFonts w:hint="eastAsia"/>
        </w:rPr>
        <w:br/>
      </w:r>
      <w:r>
        <w:rPr>
          <w:rFonts w:hint="eastAsia"/>
        </w:rPr>
        <w:t>　　　　二、普罗林坦行业区域产量分析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三、2025-2031年中国普罗林坦行业产量预测分析</w:t>
      </w:r>
      <w:r>
        <w:rPr>
          <w:rFonts w:hint="eastAsia"/>
        </w:rPr>
        <w:br/>
      </w:r>
      <w:r>
        <w:rPr>
          <w:rFonts w:hint="eastAsia"/>
        </w:rPr>
        <w:t>　　第五节 普罗林坦行业市场供需平衡状况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中国普罗林坦行业规模与效益分析预测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普罗林坦行业规模分析及预测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一、2019-2024年普罗林坦行业资产规模变化分析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二、2025-2031年普罗林坦行业资产规模预测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三、2019-2024年普罗林坦行业收入和利润变化分析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四、2025-2031年普罗林坦行业收入和利润预测</w:t>
      </w:r>
      <w:r>
        <w:rPr>
          <w:rFonts w:hint="eastAsia"/>
        </w:rPr>
        <w:br/>
      </w:r>
      <w:r>
        <w:rPr>
          <w:rFonts w:hint="eastAsia"/>
        </w:rPr>
        <w:t>　　第二节 普罗林坦行业效益分析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一、2019-2024年普罗林坦行业三费变化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二、2019-2024年普罗林坦行业效益分析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2019-2024年中国普罗林坦行业区域市场分析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中国普罗林坦行业区域市场结构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重点地区普罗林坦行业调研分析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一、重点地区（一）普罗林坦市场分析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二、重点地区（二）普罗林坦市场分析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三、重点地区（三）普罗林坦市场分析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四、重点地区（四）普罗林坦市场分析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五、重点地区（五）普罗林坦市场分析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普罗林坦细分市场深度分析</w:t>
      </w:r>
      <w:r>
        <w:rPr>
          <w:rFonts w:hint="eastAsia"/>
        </w:rPr>
        <w:br/>
      </w:r>
      <w:r>
        <w:rPr>
          <w:rFonts w:hint="eastAsia"/>
        </w:rPr>
        <w:t>　　第一节 普罗林坦细分市场（一）发展研究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普罗林坦细分市场（二）发展研究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中国普罗林坦行业产品价格监测</w:t>
      </w:r>
      <w:r>
        <w:rPr>
          <w:rFonts w:hint="eastAsia"/>
        </w:rPr>
        <w:br/>
      </w:r>
      <w:r>
        <w:rPr>
          <w:rFonts w:hint="eastAsia"/>
        </w:rPr>
        <w:t>　　　　一、普罗林坦市场价格特征</w:t>
      </w:r>
      <w:r>
        <w:rPr>
          <w:rFonts w:hint="eastAsia"/>
        </w:rPr>
        <w:br/>
      </w:r>
      <w:r>
        <w:rPr>
          <w:rFonts w:hint="eastAsia"/>
        </w:rPr>
        <w:t>　　　　二、当前普罗林坦市场价格评述</w:t>
      </w:r>
      <w:r>
        <w:rPr>
          <w:rFonts w:hint="eastAsia"/>
        </w:rPr>
        <w:br/>
      </w:r>
      <w:r>
        <w:rPr>
          <w:rFonts w:hint="eastAsia"/>
        </w:rPr>
        <w:t>　　　　三、影响普罗林坦市场价格因素分析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四、未来普罗林坦市场价格走势预测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普罗林坦行业竞争格局分析</w:t>
      </w:r>
      <w:r>
        <w:rPr>
          <w:rFonts w:hint="eastAsia"/>
        </w:rPr>
        <w:br/>
      </w:r>
      <w:r>
        <w:rPr>
          <w:rFonts w:hint="eastAsia"/>
        </w:rPr>
        <w:t>　　第一节 普罗林坦行业集中度分析</w:t>
      </w:r>
      <w:r>
        <w:rPr>
          <w:rFonts w:hint="eastAsia"/>
        </w:rPr>
        <w:br/>
      </w:r>
      <w:r>
        <w:rPr>
          <w:rFonts w:hint="eastAsia"/>
        </w:rPr>
        <w:t>　　　　一、普罗林坦市场集中度分析</w:t>
      </w:r>
      <w:r>
        <w:rPr>
          <w:rFonts w:hint="eastAsia"/>
        </w:rPr>
        <w:br/>
      </w:r>
      <w:r>
        <w:rPr>
          <w:rFonts w:hint="eastAsia"/>
        </w:rPr>
        <w:t>　　　　二、普罗林坦企业集中度分析</w:t>
      </w:r>
      <w:r>
        <w:rPr>
          <w:rFonts w:hint="eastAsia"/>
        </w:rPr>
        <w:br/>
      </w:r>
      <w:r>
        <w:rPr>
          <w:rFonts w:hint="eastAsia"/>
        </w:rPr>
        <w:t>　　　　三、普罗林坦区域集中度分析</w:t>
      </w:r>
      <w:r>
        <w:rPr>
          <w:rFonts w:hint="eastAsia"/>
        </w:rPr>
        <w:br/>
      </w:r>
      <w:r>
        <w:rPr>
          <w:rFonts w:hint="eastAsia"/>
        </w:rPr>
        <w:t>　　第二节 普罗林坦行业竞争格局分析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一、2024-2025年普罗林坦行业竞争分析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二、2024-2025年中外普罗林坦产品竞争分析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三、2025年中国普罗林坦市场竞争分析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四、2025-2031年国内主要普罗林坦企业动向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普罗林坦行业重点企业竞争力分析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二、企业普罗林坦业务分析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普罗林坦企业发展战略与竞争力提升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普罗林坦市场营销策略分析</w:t>
      </w:r>
      <w:r>
        <w:rPr>
          <w:rFonts w:hint="eastAsia"/>
        </w:rPr>
        <w:br/>
      </w:r>
      <w:r>
        <w:rPr>
          <w:rFonts w:hint="eastAsia"/>
        </w:rPr>
        <w:t>　　　　一、普罗林坦定价策略与市场定位</w:t>
      </w:r>
      <w:r>
        <w:rPr>
          <w:rFonts w:hint="eastAsia"/>
        </w:rPr>
        <w:br/>
      </w:r>
      <w:r>
        <w:rPr>
          <w:rFonts w:hint="eastAsia"/>
        </w:rPr>
        <w:t>　　　　二、普罗林坦渠道布局与分销策略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普罗林坦品牌建设与推广策略</w:t>
      </w:r>
      <w:r>
        <w:rPr>
          <w:rFonts w:hint="eastAsia"/>
        </w:rPr>
        <w:br/>
      </w:r>
      <w:r>
        <w:rPr>
          <w:rFonts w:hint="eastAsia"/>
        </w:rPr>
        <w:t>　　　　一、普罗林坦品牌定位与价值主张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普罗林坦企业竞争力提升路径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二、普罗林坦技术创新与研发投入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普罗林坦企业战略规划与实施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二、普罗林坦行业品牌竞争格局分析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2025-2031年普罗林坦行业发展趋势及投资风险分析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当前普罗林坦行业存在的问题</w:t>
      </w:r>
      <w:r>
        <w:rPr>
          <w:rFonts w:hint="eastAsia"/>
        </w:rPr>
        <w:br/>
      </w:r>
      <w:r>
        <w:rPr>
          <w:rFonts w:hint="eastAsia"/>
        </w:rPr>
        <w:t>　　第二节 普罗林坦未来发展预测分析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一、中国普罗林坦发展方向分析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二、2025-2031年中国普罗林坦行业发展规模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三、2025-2031年中国普罗林坦行业发展趋势预测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2025-2031年中国普罗林坦行业投资风险分析</w:t>
      </w:r>
      <w:r>
        <w:rPr>
          <w:rFonts w:hint="eastAsia"/>
        </w:rPr>
        <w:br/>
      </w:r>
      <w:r>
        <w:rPr>
          <w:rFonts w:hint="eastAsia"/>
        </w:rPr>
        <w:t>　　　　一、普罗林坦市场竞争风险</w:t>
      </w:r>
      <w:r>
        <w:rPr>
          <w:rFonts w:hint="eastAsia"/>
        </w:rPr>
        <w:br/>
      </w:r>
      <w:r>
        <w:rPr>
          <w:rFonts w:hint="eastAsia"/>
        </w:rPr>
        <w:t>　　　　二、普罗林坦原材料压力风险分析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三、普罗林坦技术风险分析</w:t>
      </w:r>
      <w:r>
        <w:rPr>
          <w:rFonts w:hint="eastAsia"/>
        </w:rPr>
        <w:br/>
      </w:r>
      <w:r>
        <w:rPr>
          <w:rFonts w:hint="eastAsia"/>
        </w:rPr>
        <w:t>　　　　四、普罗林坦政策和体制风险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普罗林坦行业市场预测与投资建议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普罗林坦行业市场前景分析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一、2025-2031年普罗林坦市场规模及增长趋势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二、2025-2031年普罗林坦行业投资规模预测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三、2025-2031年普罗林坦市场盈利预测</w:t>
      </w:r>
      <w:r>
        <w:rPr>
          <w:rFonts w:hint="eastAsia"/>
        </w:rPr>
        <w:br/>
      </w:r>
      <w:r>
        <w:rPr>
          <w:rFonts w:hint="eastAsia"/>
        </w:rPr>
        <w:t>　　第二节 普罗林坦行业投资模式与策略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[中:智林:]普罗林坦行业项目投资建议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普罗林坦行业历程</w:t>
      </w:r>
      <w:r>
        <w:rPr>
          <w:rFonts w:hint="eastAsia"/>
        </w:rPr>
        <w:br/>
      </w:r>
      <w:r>
        <w:rPr>
          <w:rFonts w:hint="eastAsia"/>
        </w:rPr>
        <w:t>　　图表 普罗林坦行业生命周期</w:t>
      </w:r>
      <w:r>
        <w:rPr>
          <w:rFonts w:hint="eastAsia"/>
        </w:rPr>
        <w:br/>
      </w:r>
      <w:r>
        <w:rPr>
          <w:rFonts w:hint="eastAsia"/>
        </w:rPr>
        <w:t>　　图表 普罗林坦行业产业链分析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2019-2024年普罗林坦行业市场容量分析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2019-2024年中国普罗林坦市场需求量及增速统计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2024年中国普罗林坦行业需求领域分布格局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2019-2024年中国普罗林坦进口数量分析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2019-2024年中国普罗林坦进口金额分析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2019-2024年中国普罗林坦出口数量分析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2019-2024年中国普罗林坦出口金额分析</w:t>
      </w:r>
      <w:r>
        <w:rPr>
          <w:rFonts w:hint="eastAsia"/>
        </w:rPr>
        <w:br/>
      </w:r>
      <w:r>
        <w:rPr>
          <w:rFonts w:hint="eastAsia"/>
        </w:rPr>
        <w:t>　　图表 2024年中国普罗林坦进口国家及地区分析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2024年中国普罗林坦出口国家及地区分析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2019-2024年中国普罗林坦行业企业平均规模情况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**地区普罗林坦市场规模及增长情况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**地区普罗林坦行业市场需求情况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**地区普罗林坦市场规模及增长情况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**地区普罗林坦行业市场需求情况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**地区普罗林坦市场规模及增长情况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**地区普罗林坦行业市场需求情况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**地区普罗林坦市场规模及增长情况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**地区普罗林坦行业市场需求情况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普罗林坦重点企业（一）基本信息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普罗林坦重点企业（一）经营情况分析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普罗林坦重点企业（一）主要经济指标情况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普罗林坦重点企业（二）经营情况分析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普罗林坦重点企业（二）主要经济指标情况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普罗林坦重点企业（二）盈利能力情况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普罗林坦企业信息</w:t>
      </w:r>
      <w:r>
        <w:rPr>
          <w:rFonts w:hint="eastAsia"/>
        </w:rPr>
        <w:br/>
      </w:r>
      <w:r>
        <w:rPr>
          <w:rFonts w:hint="eastAsia"/>
        </w:rPr>
        <w:t>　　图表 普罗林坦企业经营情况分析</w:t>
      </w:r>
      <w:r>
        <w:rPr>
          <w:rFonts w:hint="eastAsia"/>
        </w:rPr>
        <w:br/>
      </w:r>
      <w:r>
        <w:rPr>
          <w:rFonts w:hint="eastAsia"/>
        </w:rPr>
        <w:t>　　图表 普罗林坦重点企业（三）主要经济指标情况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普罗林坦重点企业（三）成长能力情况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2025-2031年中国普罗林坦行业产能预测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2025-2031年中国普罗林坦行业产量预测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2025-2031年中国普罗林坦市场需求量预测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2025-2031年中国普罗林坦行业供需平衡预测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2025-2031年中国普罗林坦行业市场容量预测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2025-2031年中国普罗林坦行业市场规模预测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2025-2031年中国普罗林坦市场前景分析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2025-2031年中国普罗林坦发展趋势预测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d54299bd4204" w:history="1">
        <w:r>
          <w:rPr>
            <w:rStyle w:val="Hyperlink"/>
          </w:rPr>
          <w:t>2025-2031年中国普罗林坦行业现状调研及发展趋势报告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d54299bd4204" w:history="1">
        <w:r>
          <w:rPr>
            <w:rStyle w:val="Hyperlink"/>
          </w:rPr>
          <w:t>https://www.20087.com/7/3A/PuLuoLinTanQianJingYuCe.html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热点：普罗林坦禁了吗、普罗林坦厂家、普罗林线、普洛林说明书、普罗巴林胶囊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ec32751f44a52" w:history="1">
      <w:r>
        <w:rPr>
          <w:rStyle w:val="Hyperlink"/>
        </w:rPr>
        <w:t>2025-2031年中国普罗林坦行业现状调研及发展趋势报告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PuLuoLinTanQianJingYuCe.html" TargetMode="External" Id="R4f9fd54299b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PuLuoLinTanQianJingYuCe.html" TargetMode="External" Id="R55dec32751f4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2024-11-12T01:53:00Z</dcterms:created>
  <dcterms:modified xsi:type="dcterms:W3CDTF">2024-11-12T02:53:00Z</dcterms:modified>
  <dc:subject>2025-2031年中国普罗林坦行业现状调研及发展趋势报告</dc:subject>
  <dc:title>2025-2031年中国普罗林坦行业现状调研及发展趋势报告</dc:title>
  <cp:keywords>2025-2031年中国普罗林坦行业现状调研及发展趋势报告</cp:keywords>
  <dc:description>2025-2031年中国普罗林坦行业现状调研及发展趋势报告</dc:description>
</cp:coreProperties>
</file>