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ad7d247ff46e7" w:history="1">
              <w:r>
                <w:rPr>
                  <w:rStyle w:val="Hyperlink"/>
                </w:rPr>
                <w:t>2023-2029年中国医用腹布垫市场热点聚焦与投资可行性研究报告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ad7d247ff46e7" w:history="1">
              <w:r>
                <w:rPr>
                  <w:rStyle w:val="Hyperlink"/>
                </w:rPr>
                <w:t>2023-2029年中国医用腹布垫市场热点聚焦与投资可行性研究报告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ad7d247ff46e7" w:history="1">
                <w:r>
                  <w:rPr>
                    <w:rStyle w:val="Hyperlink"/>
                  </w:rPr>
                  <w:t>https://www.20087.com/8/9A/YiYongFuBuDianHangYePinPaiYanJiu.html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腹布垫主要用于手术过程中覆盖患者的身体，以保持手术区域的无菌环境。近年来，随着医疗技术和材料科学的进步，医用腹布垫在材料选择、设计和功能性方面都有了显著改进。目前，医用腹布垫不仅在舒适度、吸湿性和透气性方面有所提升，还在减少交叉感染的风险方面实现了突破。此外，随着对手术安全性和患者舒适度的关注增加，医用腹布垫的设计更加注重人性化。</w:t>
      </w:r>
      <w:r>
        <w:rPr>
          <w:rFonts w:hint="eastAsia"/>
        </w:rPr>
        <w:br/>
      </w:r>
      <w:r>
        <w:rPr>
          <w:rFonts w:hint="eastAsia"/>
        </w:rPr>
        <w:t>　　未来的医用腹布垫将更加注重技术创新和患者体验。一方面，随着生物材料和纳米技术的发展，医用腹布垫将采用更先进的材料，提高其抗菌性能和舒适度。另一方面，随着个性化医疗的趋势，医用腹布垫将提供更多定制化选项，以满足不同手术和患者的具体需求。此外，随着对手术环境无菌要求的提高，医用腹布垫的设计将更加注重减少手术过程中的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ad7d247ff46e7" w:history="1">
        <w:r>
          <w:rPr>
            <w:rStyle w:val="Hyperlink"/>
          </w:rPr>
          <w:t>2023-2029年中国医用腹布垫市场热点聚焦与投资可行性研究报告</w:t>
        </w:r>
      </w:hyperlink>
      <w:r>
        <w:rPr>
          <w:rFonts w:hint="eastAsia"/>
        </w:rPr>
        <w:t>》内容包括：医用腹布垫行业发展环境分析、医用腹布垫市场规模及预测、医用腹布垫行业重点地区市场规模分析、医用腹布垫行业供需状况调研、医用腹布垫市场价格行情趋势分析预测、医用腹布垫行业进出口状况及前景预测、医用腹布垫行业技术及发展方向、医用腹布垫行业重点企业经营情况分析、医用腹布垫行业SWOT分析及医用腹布垫行业投资策略，数据来自国家权威机构、医用腹布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医用腹布垫产业概述</w:t>
      </w:r>
      <w:r>
        <w:rPr>
          <w:rFonts w:hint="eastAsia"/>
        </w:rPr>
        <w:br/>
      </w:r>
      <w:r>
        <w:rPr>
          <w:rFonts w:hint="eastAsia"/>
        </w:rPr>
        <w:t>　　第一节 医用腹布垫产业定义</w:t>
      </w:r>
      <w:r>
        <w:rPr>
          <w:rFonts w:hint="eastAsia"/>
        </w:rPr>
        <w:br/>
      </w:r>
      <w:r>
        <w:rPr>
          <w:rFonts w:hint="eastAsia"/>
        </w:rPr>
        <w:t>　　第二节 医用腹布垫产业发展历程</w:t>
      </w:r>
      <w:r>
        <w:rPr>
          <w:rFonts w:hint="eastAsia"/>
        </w:rPr>
        <w:br/>
      </w:r>
      <w:r>
        <w:rPr>
          <w:rFonts w:hint="eastAsia"/>
        </w:rPr>
        <w:t>　　第三节 医用腹布垫分类情况</w:t>
      </w:r>
      <w:r>
        <w:rPr>
          <w:rFonts w:hint="eastAsia"/>
        </w:rPr>
        <w:br/>
      </w:r>
      <w:r>
        <w:rPr>
          <w:rFonts w:hint="eastAsia"/>
        </w:rPr>
        <w:t>　　第四节 医用腹布垫产业链分析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2022-2023年中国医用腹布垫行业发展环境分析</w:t>
      </w:r>
      <w:r>
        <w:rPr>
          <w:rFonts w:hint="eastAsia"/>
        </w:rPr>
        <w:br/>
      </w:r>
      <w:r>
        <w:rPr>
          <w:rFonts w:hint="eastAsia"/>
        </w:rPr>
        <w:t>　　第一节 医用腹布垫行业经济环境分析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医用腹布垫行业政策环境分析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一、医用腹布垫行业相关政策</w:t>
      </w:r>
      <w:r>
        <w:rPr>
          <w:rFonts w:hint="eastAsia"/>
        </w:rPr>
        <w:br/>
      </w:r>
      <w:r>
        <w:rPr>
          <w:rFonts w:hint="eastAsia"/>
        </w:rPr>
        <w:t>　　　　二、医用腹布垫行业相关标准</w:t>
      </w:r>
      <w:r>
        <w:rPr>
          <w:rFonts w:hint="eastAsia"/>
        </w:rPr>
        <w:br/>
      </w:r>
      <w:r>
        <w:rPr>
          <w:rFonts w:hint="eastAsia"/>
        </w:rPr>
        <w:t>　　第三节 医用腹布垫行业技术环境分析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2022-2023年世界医用腹布垫行业市场运行形势分析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2022-2023年全球医用腹布垫行业发展概况</w:t>
      </w:r>
      <w:r>
        <w:rPr>
          <w:rFonts w:hint="eastAsia"/>
        </w:rPr>
        <w:br/>
      </w:r>
      <w:r>
        <w:rPr>
          <w:rFonts w:hint="eastAsia"/>
        </w:rPr>
        <w:t>　　第二节 世界医用腹布垫行业发展走势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一、全球医用腹布垫行业市场分布情况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二、全球医用腹布垫行业发展趋势分析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全球医用腹布垫行业重点国家和区域分析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中国医用腹布垫行业市场供需状况分析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中国医用腹布垫市场规模情况</w:t>
      </w:r>
      <w:r>
        <w:rPr>
          <w:rFonts w:hint="eastAsia"/>
        </w:rPr>
        <w:br/>
      </w:r>
      <w:r>
        <w:rPr>
          <w:rFonts w:hint="eastAsia"/>
        </w:rPr>
        <w:t>　　第二节 中国医用腹布垫行业盈利情况分析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中国医用腹布垫市场需求状况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一、2018-2023年医用腹布垫市场需求情况</w:t>
      </w:r>
      <w:r>
        <w:rPr>
          <w:rFonts w:hint="eastAsia"/>
        </w:rPr>
        <w:br/>
      </w:r>
      <w:r>
        <w:rPr>
          <w:rFonts w:hint="eastAsia"/>
        </w:rPr>
        <w:t>　　　　二、2023年医用腹布垫行业市场需求特点分析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三、2023-2029年医用腹布垫市场需求预测</w:t>
      </w:r>
      <w:r>
        <w:rPr>
          <w:rFonts w:hint="eastAsia"/>
        </w:rPr>
        <w:br/>
      </w:r>
      <w:r>
        <w:rPr>
          <w:rFonts w:hint="eastAsia"/>
        </w:rPr>
        <w:t>　　第四节 中国医用腹布垫行业市场供给状况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一、2018-2023年医用腹布垫市场供给情况</w:t>
      </w:r>
      <w:r>
        <w:rPr>
          <w:rFonts w:hint="eastAsia"/>
        </w:rPr>
        <w:br/>
      </w:r>
      <w:r>
        <w:rPr>
          <w:rFonts w:hint="eastAsia"/>
        </w:rPr>
        <w:t>　　　　二、2023年医用腹布垫行业市场供给特点分析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三、2023-2029年医用腹布垫市场供给预测</w:t>
      </w:r>
      <w:r>
        <w:rPr>
          <w:rFonts w:hint="eastAsia"/>
        </w:rPr>
        <w:br/>
      </w:r>
      <w:r>
        <w:rPr>
          <w:rFonts w:hint="eastAsia"/>
        </w:rPr>
        <w:t>　　第五节 医用腹布垫行业市场供需平衡状况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2018-2023年中国医用腹布垫行业重点区域发展分析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一、中国医用腹布垫行业重点区域市场结构变化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二、**地区医用腹布垫行业发展分析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三、**地区医用腹布垫行业发展分析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四、**地区医用腹布垫行业发展分析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五、**地区医用腹布垫行业发展分析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六、**地区医用腹布垫行业发展分析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2018-2023年中国医用腹布垫行业总体发展状况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中国医用腹布垫行业规模情况分析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一、医用腹布垫行业单位规模情况分析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二、医用腹布垫行业人员规模状况分析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三、医用腹布垫行业资产规模状况分析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四、医用腹布垫行业市场规模状况分析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五、医用腹布垫行业敏感性分析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中国医用腹布垫行业财务能力分析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一、医用腹布垫行业盈利能力分析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二、医用腹布垫行业偿债能力分析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三、医用腹布垫行业营运能力分析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四、医用腹布垫行业发展能力分析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中国医用腹布垫行业进出口情况分析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医用腹布垫行业出口情况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一、2018-2023年医用腹布垫行业出口情况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三、2023-2029年医用腹布垫行业出口情况预测</w:t>
      </w:r>
      <w:r>
        <w:rPr>
          <w:rFonts w:hint="eastAsia"/>
        </w:rPr>
        <w:br/>
      </w:r>
      <w:r>
        <w:rPr>
          <w:rFonts w:hint="eastAsia"/>
        </w:rPr>
        <w:t>　　第二节 医用腹布垫行业进口情况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一、2018-2023年医用腹布垫行业进口情况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三、2023-2029年医用腹布垫行业进口情况预测</w:t>
      </w:r>
      <w:r>
        <w:rPr>
          <w:rFonts w:hint="eastAsia"/>
        </w:rPr>
        <w:br/>
      </w:r>
      <w:r>
        <w:rPr>
          <w:rFonts w:hint="eastAsia"/>
        </w:rPr>
        <w:t>　　第三节 医用腹布垫行业进出口面临的挑战及对策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医用腹布垫行业细分产品市场调研分析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医用腹布垫行业细分产品——**市场调研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医用腹布垫行业细分产品——**市场调研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医用腹布垫行业上、下游市场分析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医用腹布垫行业上游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医用腹布垫行业下游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2022-2023年中国医用腹布垫产业市场竞争格局分析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2022-2023年中国医用腹布垫产业竞争现状分析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一、医用腹布垫竞争力分析</w:t>
      </w:r>
      <w:r>
        <w:rPr>
          <w:rFonts w:hint="eastAsia"/>
        </w:rPr>
        <w:br/>
      </w:r>
      <w:r>
        <w:rPr>
          <w:rFonts w:hint="eastAsia"/>
        </w:rPr>
        <w:t>　　　　二、医用腹布垫技术竞争分析</w:t>
      </w:r>
      <w:r>
        <w:rPr>
          <w:rFonts w:hint="eastAsia"/>
        </w:rPr>
        <w:br/>
      </w:r>
      <w:r>
        <w:rPr>
          <w:rFonts w:hint="eastAsia"/>
        </w:rPr>
        <w:t>　　　　三、医用腹布垫成本竞争分析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2022-2023年中国医用腹布垫产业集中度分析</w:t>
      </w:r>
      <w:r>
        <w:rPr>
          <w:rFonts w:hint="eastAsia"/>
        </w:rPr>
        <w:br/>
      </w:r>
      <w:r>
        <w:rPr>
          <w:rFonts w:hint="eastAsia"/>
        </w:rPr>
        <w:t>　　　　一、医用腹布垫市场集中度分析</w:t>
      </w:r>
      <w:r>
        <w:rPr>
          <w:rFonts w:hint="eastAsia"/>
        </w:rPr>
        <w:br/>
      </w:r>
      <w:r>
        <w:rPr>
          <w:rFonts w:hint="eastAsia"/>
        </w:rPr>
        <w:t>　　　　二、医用腹布垫区域集中度分析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2022-2023年中国医用腹布垫产业提升竞争力策略分析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医用腹布垫行业重点企业发展调研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医用腹布垫重点企业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三、医用腹布垫企业经营情况分析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医用腹布垫行业企业经营策略研究分析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医用腹布垫企业多样化经营策略分析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一、医用腹布垫企业多样化经营情况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二、济研：现行医用腹布垫行业多样化经营的方向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大型医用腹布垫企业集团未来发展策略分析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对中小医用腹布垫企业生产经营的建议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医用腹布垫行业投资风险与控制策略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医用腹布垫行业SWOT模型分析</w:t>
      </w:r>
      <w:r>
        <w:rPr>
          <w:rFonts w:hint="eastAsia"/>
        </w:rPr>
        <w:br/>
      </w:r>
      <w:r>
        <w:rPr>
          <w:rFonts w:hint="eastAsia"/>
        </w:rPr>
        <w:t>　　　　一、医用腹布垫行业优势分析</w:t>
      </w:r>
      <w:r>
        <w:rPr>
          <w:rFonts w:hint="eastAsia"/>
        </w:rPr>
        <w:br/>
      </w:r>
      <w:r>
        <w:rPr>
          <w:rFonts w:hint="eastAsia"/>
        </w:rPr>
        <w:t>　　　　二、医用腹布垫行业劣势分析</w:t>
      </w:r>
      <w:r>
        <w:rPr>
          <w:rFonts w:hint="eastAsia"/>
        </w:rPr>
        <w:br/>
      </w:r>
      <w:r>
        <w:rPr>
          <w:rFonts w:hint="eastAsia"/>
        </w:rPr>
        <w:t>　　　　三、医用腹布垫行业机会分析</w:t>
      </w:r>
      <w:r>
        <w:rPr>
          <w:rFonts w:hint="eastAsia"/>
        </w:rPr>
        <w:br/>
      </w:r>
      <w:r>
        <w:rPr>
          <w:rFonts w:hint="eastAsia"/>
        </w:rPr>
        <w:t>　　　　四、医用腹布垫行业风险分析</w:t>
      </w:r>
      <w:r>
        <w:rPr>
          <w:rFonts w:hint="eastAsia"/>
        </w:rPr>
        <w:br/>
      </w:r>
      <w:r>
        <w:rPr>
          <w:rFonts w:hint="eastAsia"/>
        </w:rPr>
        <w:t>　　第二节 医用腹布垫行业风险分析</w:t>
      </w:r>
      <w:r>
        <w:rPr>
          <w:rFonts w:hint="eastAsia"/>
        </w:rPr>
        <w:br/>
      </w:r>
      <w:r>
        <w:rPr>
          <w:rFonts w:hint="eastAsia"/>
        </w:rPr>
        <w:t>　　　　一、医用腹布垫市场竞争风险</w:t>
      </w:r>
      <w:r>
        <w:rPr>
          <w:rFonts w:hint="eastAsia"/>
        </w:rPr>
        <w:br/>
      </w:r>
      <w:r>
        <w:rPr>
          <w:rFonts w:hint="eastAsia"/>
        </w:rPr>
        <w:t>　　　　二、医用腹布垫原材料压力风险分析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三、医用腹布垫技术风险分析</w:t>
      </w:r>
      <w:r>
        <w:rPr>
          <w:rFonts w:hint="eastAsia"/>
        </w:rPr>
        <w:br/>
      </w:r>
      <w:r>
        <w:rPr>
          <w:rFonts w:hint="eastAsia"/>
        </w:rPr>
        <w:t>　　　　四、医用腹布垫政策和体制风险</w:t>
      </w:r>
      <w:r>
        <w:rPr>
          <w:rFonts w:hint="eastAsia"/>
        </w:rPr>
        <w:br/>
      </w:r>
      <w:r>
        <w:rPr>
          <w:rFonts w:hint="eastAsia"/>
        </w:rPr>
        <w:t>　　　　五、医用腹布垫行业进入退出风险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2023-2029年医用腹布垫行业投资风险及控制策略分析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一、医用腹布垫市场风险及控制策略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二、医用腹布垫行业政策风险及控制策略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三、医用腹布垫行业经营风险及控制策略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四、医用腹布垫同业竞争风险及控制策略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五、医用腹布垫行业其他风险及控制策略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医用腹布垫行业投资情况与发展前景分析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2022-2023年医用腹布垫行业投资情况分析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一、2022-2023年医用腹布垫总体投资结构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二、2022-2023年医用腹布垫投资规模情况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三、2022-2023年医用腹布垫投资增速情况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四、2022-2023年医用腹布垫分地区投资分析</w:t>
      </w:r>
      <w:r>
        <w:rPr>
          <w:rFonts w:hint="eastAsia"/>
        </w:rPr>
        <w:br/>
      </w:r>
      <w:r>
        <w:rPr>
          <w:rFonts w:hint="eastAsia"/>
        </w:rPr>
        <w:t>　　第二节 医用腹布垫行业投资机会分析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一、医用腹布垫投资项目分析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二、可以投资的医用腹布垫模式</w:t>
      </w:r>
      <w:r>
        <w:rPr>
          <w:rFonts w:hint="eastAsia"/>
        </w:rPr>
        <w:br/>
      </w:r>
      <w:r>
        <w:rPr>
          <w:rFonts w:hint="eastAsia"/>
        </w:rPr>
        <w:t>　　　　三、2022-2023年医用腹布垫投资机会</w:t>
      </w:r>
      <w:r>
        <w:rPr>
          <w:rFonts w:hint="eastAsia"/>
        </w:rPr>
        <w:br/>
      </w:r>
      <w:r>
        <w:rPr>
          <w:rFonts w:hint="eastAsia"/>
        </w:rPr>
        <w:t>　　　　四、2022-2023年医用腹布垫投资新方向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中⋅智林⋅：医用腹布垫行业发展前景分析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一、2022-2023年医用腹布垫市场的发展前景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二、2022-2023年医用腹布垫市场面临的发展商机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医用腹布垫产业链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2018-2023年中国医用腹布垫市场需求量及增速统计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2018-2023年中国医用腹布垫行业市场规模及增长情况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**地区医用腹布垫市场规模及增长情况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**地区医用腹布垫行业市场需求情况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2023-2029年中国医用腹布垫行业产量预测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2023-2029年中国医用腹布垫市场需求量预测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2023-2029年中国医用腹布垫行业市场规模预测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2023-2029年中国医用腹布垫市场前景分析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2023-2029年中国医用腹布垫行业发展趋势预测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ad7d247ff46e7" w:history="1">
        <w:r>
          <w:rPr>
            <w:rStyle w:val="Hyperlink"/>
          </w:rPr>
          <w:t>2023-2029年中国医用腹布垫市场热点聚焦与投资可行性研究报告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ad7d247ff46e7" w:history="1">
        <w:r>
          <w:rPr>
            <w:rStyle w:val="Hyperlink"/>
          </w:rPr>
          <w:t>https://www.20087.com/8/9A/YiYongFuBuDianHangYePinPaiYanJiu.html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82a11d5d54f31" w:history="1">
      <w:r>
        <w:rPr>
          <w:rStyle w:val="Hyperlink"/>
        </w:rPr>
        <w:t>2023-2029年中国医用腹布垫市场热点聚焦与投资可行性研究报告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YiYongFuBuDianHangYePinPaiYanJiu.html" TargetMode="External" Id="R949ad7d247f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YiYongFuBuDianHangYePinPaiYanJiu.html" TargetMode="External" Id="R76882a11d5d5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2023-02-14T23:44:00Z</dcterms:created>
  <dcterms:modified xsi:type="dcterms:W3CDTF">2023-02-15T00:44:00Z</dcterms:modified>
  <dc:subject>2023-2029年中国医用腹布垫市场热点聚焦与投资可行性研究报告</dc:subject>
  <dc:title>2023-2029年中国医用腹布垫市场热点聚焦与投资可行性研究报告</dc:title>
  <cp:keywords>2023-2029年中国医用腹布垫市场热点聚焦与投资可行性研究报告</cp:keywords>
  <dc:description>2023-2029年中国医用腹布垫市场热点聚焦与投资可行性研究报告</dc:description>
</cp:coreProperties>
</file>