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5b649d05844a6" w:history="1">
              <w:r>
                <w:rPr>
                  <w:rStyle w:val="Hyperlink"/>
                </w:rPr>
                <w:t>2023-2029年中国口腔内窥镜行业发展现状分析及投资风险评估报告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5b649d05844a6" w:history="1">
              <w:r>
                <w:rPr>
                  <w:rStyle w:val="Hyperlink"/>
                </w:rPr>
                <w:t>2023-2029年中国口腔内窥镜行业发展现状分析及投资风险评估报告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086A5A8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5b649d05844a6" w:history="1">
                <w:r>
                  <w:rPr>
                    <w:rStyle w:val="Hyperlink"/>
                  </w:rPr>
                  <w:t>https://www.20087.com/8/5A/KouQiangNeiKuiJingFaZhanQuShi.html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内窥镜是一种用于口腔内部检查和治疗的光学设备，通过高清摄像头和显示器，医生可以清晰地观察口腔内部情况。近年来，随着口腔医疗技术的进步和人们对口腔健康的重视，口腔内窥镜的市场需求不断增加。市场上的口腔内窥镜种类繁多，包括不同品牌、型号和功能的产品，能够满足不同医疗机构和患者的需求。同时，口腔内窥镜的设计和制造工艺也在不断改进，产品的便携性和易用性得到了显著提升。</w:t>
      </w:r>
      <w:r>
        <w:rPr>
          <w:rFonts w:hint="eastAsia"/>
        </w:rPr>
        <w:br/>
      </w:r>
      <w:r>
        <w:rPr>
          <w:rFonts w:hint="eastAsia"/>
        </w:rPr>
        <w:t>　　未来，口腔内窥镜的发展将更加注重智能化和高清化。通过集成先进的图像处理和人工智能技术，口腔内窥镜将实现更清晰的图像质量和更精准的诊断辅助。同时，口腔内窥镜将与其他医疗设备如3D打印、激光治疗等深度融合，形成综合的口腔医疗解决方案。此外，口腔内窥镜的远程医疗应用也将逐步拓展，提升口腔医疗服务的可及性和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5b649d05844a6" w:history="1">
        <w:r>
          <w:rPr>
            <w:rStyle w:val="Hyperlink"/>
          </w:rPr>
          <w:t>2023-2029年中国口腔内窥镜行业发展现状分析及投资风险评估报告</w:t>
        </w:r>
      </w:hyperlink>
      <w:r>
        <w:rPr>
          <w:rFonts w:hint="eastAsia"/>
        </w:rPr>
        <w:t>》全面分析了口腔内窥镜行业的市场规模、供需状况及产业链结构，深入探讨了口腔内窥镜各细分市场的品牌竞争情况和价格动态，聚焦口腔内窥镜重点企业经营现状，揭示了行业的集中度和竞争格局。此外，口腔内窥镜报告对口腔内窥镜行业的市场前景进行了科学预测，揭示了行业未来的发展趋势、潜在风险和机遇。口腔内窥镜报告旨在为口腔内窥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口腔内窥镜产品概述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口腔内窥镜市场特点分析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2022-2023年口腔内窥镜行业环境分析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中国口腔内窥镜行业政策环境分析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中国口腔内窥镜行业技术环境分析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一、中国口腔内窥镜技术发展概况</w:t>
      </w:r>
      <w:r>
        <w:rPr>
          <w:rFonts w:hint="eastAsia"/>
        </w:rPr>
        <w:br/>
      </w:r>
      <w:r>
        <w:rPr>
          <w:rFonts w:hint="eastAsia"/>
        </w:rPr>
        <w:t>　　　　二、中国口腔内窥镜产品工艺特点或流程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三、中国口腔内窥镜行业技术发展趋势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全球口腔内窥镜市场分析</w:t>
      </w:r>
      <w:r>
        <w:rPr>
          <w:rFonts w:hint="eastAsia"/>
        </w:rPr>
        <w:br/>
      </w:r>
      <w:r>
        <w:rPr>
          <w:rFonts w:hint="eastAsia"/>
        </w:rPr>
        <w:t>　　第一节 口腔内窥镜产能分析及预测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一、2018-2023年全球口腔内窥镜产能分析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二、2023-2029年全球口腔内窥镜产能预测</w:t>
      </w:r>
      <w:r>
        <w:rPr>
          <w:rFonts w:hint="eastAsia"/>
        </w:rPr>
        <w:br/>
      </w:r>
      <w:r>
        <w:rPr>
          <w:rFonts w:hint="eastAsia"/>
        </w:rPr>
        <w:t>　　第二节 口腔内窥镜产品产量分析及预测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一、2018-2023年全球口腔内窥镜产量分析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二、2023-2029年全球口腔内窥镜产量预测</w:t>
      </w:r>
      <w:r>
        <w:rPr>
          <w:rFonts w:hint="eastAsia"/>
        </w:rPr>
        <w:br/>
      </w:r>
      <w:r>
        <w:rPr>
          <w:rFonts w:hint="eastAsia"/>
        </w:rPr>
        <w:t>　　第三节 口腔内窥镜市场需求分析及预测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一、2018-2023年全球口腔内窥镜市场需求分析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二、2023-2029年全球口腔内窥镜市场需求预测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中国口腔内窥镜市场分析</w:t>
      </w:r>
      <w:r>
        <w:rPr>
          <w:rFonts w:hint="eastAsia"/>
        </w:rPr>
        <w:br/>
      </w:r>
      <w:r>
        <w:rPr>
          <w:rFonts w:hint="eastAsia"/>
        </w:rPr>
        <w:t>　　第一节 口腔内窥镜市场现状分析及预测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一、2018-2023年中国口腔内窥镜市场规模分析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二、2023-2029年中国口腔内窥镜市场规模预测</w:t>
      </w:r>
      <w:r>
        <w:rPr>
          <w:rFonts w:hint="eastAsia"/>
        </w:rPr>
        <w:br/>
      </w:r>
      <w:r>
        <w:rPr>
          <w:rFonts w:hint="eastAsia"/>
        </w:rPr>
        <w:t>　　第二节 口腔内窥镜产品产能分析及预测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一、2018-2023年中国口腔内窥镜产能分析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二、2023-2029年中国口腔内窥镜产能预测</w:t>
      </w:r>
      <w:r>
        <w:rPr>
          <w:rFonts w:hint="eastAsia"/>
        </w:rPr>
        <w:br/>
      </w:r>
      <w:r>
        <w:rPr>
          <w:rFonts w:hint="eastAsia"/>
        </w:rPr>
        <w:t>　　第三节 口腔内窥镜产品产量分析及预测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一、2018-2023年中国口腔内窥镜产量分析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二、2023-2029年中国口腔内窥镜产量预测</w:t>
      </w:r>
      <w:r>
        <w:rPr>
          <w:rFonts w:hint="eastAsia"/>
        </w:rPr>
        <w:br/>
      </w:r>
      <w:r>
        <w:rPr>
          <w:rFonts w:hint="eastAsia"/>
        </w:rPr>
        <w:t>　　第四节 口腔内窥镜市场需求分析及预测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一、2018-2023年中国口腔内窥镜市场需求分析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二、2023-2029年中国口腔内窥镜市场需求预测</w:t>
      </w:r>
      <w:r>
        <w:rPr>
          <w:rFonts w:hint="eastAsia"/>
        </w:rPr>
        <w:br/>
      </w:r>
      <w:r>
        <w:rPr>
          <w:rFonts w:hint="eastAsia"/>
        </w:rPr>
        <w:t>　　第五节 口腔内窥镜进出口数据分析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一、2018-2023年中国口腔内窥镜进出口数据分析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二、2023-2029年国内口腔内窥镜产品未来进出口情况预测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口腔内窥镜产业渠道分析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2022-2023年国内口腔内窥镜产品的需求地域分布结构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2018-2023年中国口腔内窥镜产品重点区域市场消费情况分析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2022-2023年国内口腔内窥镜产品的经销模式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口腔内窥镜行业国际化营销模式分析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2022-2023年国内口腔内窥镜产品生产及销售投资运作模式分析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口腔内窥镜特色厂商发展分析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口腔内窥镜行业相关产业分析</w:t>
      </w:r>
      <w:r>
        <w:rPr>
          <w:rFonts w:hint="eastAsia"/>
        </w:rPr>
        <w:br/>
      </w:r>
      <w:r>
        <w:rPr>
          <w:rFonts w:hint="eastAsia"/>
        </w:rPr>
        <w:t>　　第一节 口腔内窥镜行业产业链概述</w:t>
      </w:r>
      <w:r>
        <w:rPr>
          <w:rFonts w:hint="eastAsia"/>
        </w:rPr>
        <w:br/>
      </w:r>
      <w:r>
        <w:rPr>
          <w:rFonts w:hint="eastAsia"/>
        </w:rPr>
        <w:t>　　第二节 口腔内窥镜上游行业发展状况分析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口腔内窥镜下游行业发展情况分析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未来几年内中国口腔内窥镜行业竞争格局发展趋势分析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2023-2029年口腔内窥镜行业前景展望与趋势预测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口腔内窥镜行业投资价值分析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一、2023-2029年国内口腔内窥镜行业盈利能力预测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二、2023-2029年国内口腔内窥镜行业偿债能力预测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三、2023-2029年国内口腔内窥镜产品投资收益率分析预测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四、2023-2029年国内口腔内窥镜行业运营效率预测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2023-2029年国内口腔内窥镜行业投资机会分析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一、国内强劲的经济增长对口腔内窥镜行业的支撑因素分析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二、下游行业的需求对口腔内窥镜行业的推动因素分析</w:t>
      </w:r>
      <w:r>
        <w:rPr>
          <w:rFonts w:hint="eastAsia"/>
        </w:rPr>
        <w:br/>
      </w:r>
      <w:r>
        <w:rPr>
          <w:rFonts w:hint="eastAsia"/>
        </w:rPr>
        <w:t>　　　　三、口腔内窥镜产品相关产业的发展对口腔内窥镜行业的带动因素分析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2023-2029年国内口腔内窥镜行业投资热点及未来投资方向分析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2023-2029年国内口腔内窥镜行业未来市场发展前景预测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2023-2029年口腔内窥镜行业投资战略研究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2023-2029年中国口腔内窥镜行业发展的关键要素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2023-2029年中国口腔内窥镜投资机会分析</w:t>
      </w:r>
      <w:r>
        <w:rPr>
          <w:rFonts w:hint="eastAsia"/>
        </w:rPr>
        <w:br/>
      </w:r>
      <w:r>
        <w:rPr>
          <w:rFonts w:hint="eastAsia"/>
        </w:rPr>
        <w:t>　　　　一、口腔内窥镜行业投资前景</w:t>
      </w:r>
      <w:r>
        <w:rPr>
          <w:rFonts w:hint="eastAsia"/>
        </w:rPr>
        <w:br/>
      </w:r>
      <w:r>
        <w:rPr>
          <w:rFonts w:hint="eastAsia"/>
        </w:rPr>
        <w:t>　　　　二、口腔内窥镜行业投资热点</w:t>
      </w:r>
      <w:r>
        <w:rPr>
          <w:rFonts w:hint="eastAsia"/>
        </w:rPr>
        <w:br/>
      </w:r>
      <w:r>
        <w:rPr>
          <w:rFonts w:hint="eastAsia"/>
        </w:rPr>
        <w:t>　　　　三、口腔内窥镜行业投资区域</w:t>
      </w:r>
      <w:r>
        <w:rPr>
          <w:rFonts w:hint="eastAsia"/>
        </w:rPr>
        <w:br/>
      </w:r>
      <w:r>
        <w:rPr>
          <w:rFonts w:hint="eastAsia"/>
        </w:rPr>
        <w:t>　　　　四、口腔内窥镜行业投资吸引力分析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2023-2029年中国口腔内窥镜投资风险分析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(中~智~林)对口腔内窥镜项目的投资建议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2018-2023年国外口腔内窥镜产能分析</w:t>
      </w:r>
      <w:r>
        <w:rPr>
          <w:rFonts w:hint="eastAsia"/>
        </w:rPr>
        <w:br/>
      </w:r>
      <w:r>
        <w:rPr>
          <w:rFonts w:hint="eastAsia"/>
        </w:rPr>
        <w:t>　　图表 2023-2029年国外口腔内窥镜产能预测</w:t>
      </w:r>
      <w:r>
        <w:rPr>
          <w:rFonts w:hint="eastAsia"/>
        </w:rPr>
        <w:br/>
      </w:r>
      <w:r>
        <w:rPr>
          <w:rFonts w:hint="eastAsia"/>
        </w:rPr>
        <w:t>　　图表 2018-2023年国外口腔内窥镜产量分析</w:t>
      </w:r>
      <w:r>
        <w:rPr>
          <w:rFonts w:hint="eastAsia"/>
        </w:rPr>
        <w:br/>
      </w:r>
      <w:r>
        <w:rPr>
          <w:rFonts w:hint="eastAsia"/>
        </w:rPr>
        <w:t>　　图表 2023-2029年国外口腔内窥镜产量预测</w:t>
      </w:r>
      <w:r>
        <w:rPr>
          <w:rFonts w:hint="eastAsia"/>
        </w:rPr>
        <w:br/>
      </w:r>
      <w:r>
        <w:rPr>
          <w:rFonts w:hint="eastAsia"/>
        </w:rPr>
        <w:t>　　图表 2018-2023年国外口腔内窥镜市场需求分析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2023-2029年国外口腔内窥镜市场需求预测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2018-2023年中国口腔内窥镜产能分析</w:t>
      </w:r>
      <w:r>
        <w:rPr>
          <w:rFonts w:hint="eastAsia"/>
        </w:rPr>
        <w:br/>
      </w:r>
      <w:r>
        <w:rPr>
          <w:rFonts w:hint="eastAsia"/>
        </w:rPr>
        <w:t>　　图表 2023-2029年中国口腔内窥镜产能预测</w:t>
      </w:r>
      <w:r>
        <w:rPr>
          <w:rFonts w:hint="eastAsia"/>
        </w:rPr>
        <w:br/>
      </w:r>
      <w:r>
        <w:rPr>
          <w:rFonts w:hint="eastAsia"/>
        </w:rPr>
        <w:t>　　图表 2018-2023年中国口腔内窥镜产量分析</w:t>
      </w:r>
      <w:r>
        <w:rPr>
          <w:rFonts w:hint="eastAsia"/>
        </w:rPr>
        <w:br/>
      </w:r>
      <w:r>
        <w:rPr>
          <w:rFonts w:hint="eastAsia"/>
        </w:rPr>
        <w:t>　　图表 2023-2029年中国口腔内窥镜产量预测</w:t>
      </w:r>
      <w:r>
        <w:rPr>
          <w:rFonts w:hint="eastAsia"/>
        </w:rPr>
        <w:br/>
      </w:r>
      <w:r>
        <w:rPr>
          <w:rFonts w:hint="eastAsia"/>
        </w:rPr>
        <w:t>　　图表 2018-2023年中国口腔内窥镜市场需求分析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2023-2029年中国口腔内窥镜市场需求预测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2018-2023年中国口腔内窥镜进口数据分析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2018-2023年中国口腔内窥镜出口数据分析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2023-2029年国内口腔内窥镜行业盈利能力分析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2023-2029年国内口腔内窥镜行业偿债能力分析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2023-2029年国内口腔内窥镜产品投资收益率分析预测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2023-2029年国内口腔内窥镜行业运营效率分析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2023-2029年国内口腔内窥镜市场规模预测分析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2023-2029年国内口腔内窥镜市场结构预测分析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2023-2029年国内口腔内窥镜市场供需情况预测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5b649d05844a6" w:history="1">
        <w:r>
          <w:rPr>
            <w:rStyle w:val="Hyperlink"/>
          </w:rPr>
          <w:t>2023-2029年中国口腔内窥镜行业发展现状分析及投资风险评估报告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086A5A8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5b649d05844a6" w:history="1">
        <w:r>
          <w:rPr>
            <w:rStyle w:val="Hyperlink"/>
          </w:rPr>
          <w:t>https://www.20087.com/8/5A/KouQiangNeiKuiJingFaZhanQuShi.html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9da2749874301" w:history="1">
      <w:r>
        <w:rPr>
          <w:rStyle w:val="Hyperlink"/>
        </w:rPr>
        <w:t>2023-2029年中国口腔内窥镜行业发展现状分析及投资风险评估报告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KouQiangNeiKuiJingFaZhanQuShi.html" TargetMode="External" Id="Rda85b649d058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KouQiangNeiKuiJingFaZhanQuShi.html" TargetMode="External" Id="Rad59da27498743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2023-03-14T08:13:00Z</dcterms:created>
  <dcterms:modified xsi:type="dcterms:W3CDTF">2023-03-14T09:13:00Z</dcterms:modified>
  <dc:subject>2023-2029年中国口腔内窥镜行业发展现状分析及投资风险评估报告</dc:subject>
  <dc:title>2023-2029年中国口腔内窥镜行业发展现状分析及投资风险评估报告</dc:title>
  <cp:keywords>2023-2029年中国口腔内窥镜行业发展现状分析及投资风险评估报告</cp:keywords>
  <dc:description>2023-2029年中国口腔内窥镜行业发展现状分析及投资风险评估报告</dc:description>
</cp:coreProperties>
</file>