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b03895c46458e" w:history="1">
              <w:r>
                <w:rPr>
                  <w:rStyle w:val="Hyperlink"/>
                </w:rPr>
                <w:t>2025-2031年中国复方丹参片市场剖析及发展前景预测报告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b03895c46458e" w:history="1">
              <w:r>
                <w:rPr>
                  <w:rStyle w:val="Hyperlink"/>
                </w:rPr>
                <w:t>2025-2031年中国复方丹参片市场剖析及发展前景预测报告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b03895c46458e" w:history="1">
                <w:r>
                  <w:rPr>
                    <w:rStyle w:val="Hyperlink"/>
                  </w:rPr>
                  <w:t>https://www.20087.com/8/8A/FuFangDanCanPianDiaoChaBaoGao.html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丹参片是一种传统中药，主要用于活血化瘀、改善心脏供血，对冠心病、心绞痛等心血管疾病有较好的疗效。目前，随着中医药的现代化，复方丹参片的制备工艺和质量控制标准得到提升，确保了产品的一致性和安全性。同时，通过现代药理学研究，其有效成分和作用机制得到了更深入的理解。</w:t>
      </w:r>
      <w:r>
        <w:rPr>
          <w:rFonts w:hint="eastAsia"/>
        </w:rPr>
        <w:br/>
      </w:r>
      <w:r>
        <w:rPr>
          <w:rFonts w:hint="eastAsia"/>
        </w:rPr>
        <w:t>　　未来，复方丹参片的研究将更加注重临床证据和个性化治疗。临床研究将聚焦于复方丹参片在不同心血管疾病亚型中的疗效差异，以及与西药联合应用的协同效应。个性化治疗则基于患者的基因组学和代谢组学信息，实现精准用药，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b03895c46458e" w:history="1">
        <w:r>
          <w:rPr>
            <w:rStyle w:val="Hyperlink"/>
          </w:rPr>
          <w:t>2025-2031年中国复方丹参片市场剖析及发展前景预测报告</w:t>
        </w:r>
      </w:hyperlink>
      <w:r>
        <w:rPr>
          <w:rFonts w:hint="eastAsia"/>
        </w:rPr>
        <w:t>》整合了国家统计局、相关行业协会等机构的详实数据，结合专业研究团队对复方丹参片市场的长期监测，对复方丹参片行业发展现状进行了全面分析。报告探讨了复方丹参片行业的市场规模、需求动态、进出口情况、产业链结构和区域分布，详细分析了复方丹参片竞争格局以及潜在的风险与投资机会。同时，报告也阐明了复方丹参片行业的发展趋势，并对复方丹参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复方丹参片行业概述</w:t>
      </w:r>
      <w:r>
        <w:rPr>
          <w:rFonts w:hint="eastAsia"/>
        </w:rPr>
        <w:br/>
      </w:r>
      <w:r>
        <w:rPr>
          <w:rFonts w:hint="eastAsia"/>
        </w:rPr>
        <w:t>　　第一节 复方丹参片行业界定</w:t>
      </w:r>
      <w:r>
        <w:rPr>
          <w:rFonts w:hint="eastAsia"/>
        </w:rPr>
        <w:br/>
      </w:r>
      <w:r>
        <w:rPr>
          <w:rFonts w:hint="eastAsia"/>
        </w:rPr>
        <w:t>　　第二节 复方丹参片行业发展历程</w:t>
      </w:r>
      <w:r>
        <w:rPr>
          <w:rFonts w:hint="eastAsia"/>
        </w:rPr>
        <w:br/>
      </w:r>
      <w:r>
        <w:rPr>
          <w:rFonts w:hint="eastAsia"/>
        </w:rPr>
        <w:t>　　第三节 复方丹参片产业链分析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二、复方丹参片产业链模型分析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2024-2025年中国复方丹参片行业发展环境分析</w:t>
      </w:r>
      <w:r>
        <w:rPr>
          <w:rFonts w:hint="eastAsia"/>
        </w:rPr>
        <w:br/>
      </w:r>
      <w:r>
        <w:rPr>
          <w:rFonts w:hint="eastAsia"/>
        </w:rPr>
        <w:t>　　第一节 复方丹参片行业经济环境分析</w:t>
      </w:r>
      <w:r>
        <w:rPr>
          <w:rFonts w:hint="eastAsia"/>
        </w:rPr>
        <w:br/>
      </w:r>
      <w:r>
        <w:rPr>
          <w:rFonts w:hint="eastAsia"/>
        </w:rPr>
        <w:t>　　第二节 复方丹参片行业政策环境分析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一、复方丹参片行业政策影响分析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二、相关复方丹参片行业标准分析</w:t>
      </w:r>
      <w:r>
        <w:rPr>
          <w:rFonts w:hint="eastAsia"/>
        </w:rPr>
        <w:br/>
      </w:r>
      <w:r>
        <w:rPr>
          <w:rFonts w:hint="eastAsia"/>
        </w:rPr>
        <w:t>　　第三节 复方丹参片行业社会环境分析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2024-2025年复方丹参片行业技术发展现状及趋势分析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复方丹参片行业技术发展现状分析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国内外复方丹参片行业技术差异与原因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复方丹参片行业技术发展方向、趋势预测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提升复方丹参片行业技术能力策略建议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中国复方丹参片行业市场供需状况分析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中国复方丹参片市场规模情况</w:t>
      </w:r>
      <w:r>
        <w:rPr>
          <w:rFonts w:hint="eastAsia"/>
        </w:rPr>
        <w:br/>
      </w:r>
      <w:r>
        <w:rPr>
          <w:rFonts w:hint="eastAsia"/>
        </w:rPr>
        <w:t>　　第二节 中国复方丹参片行业盈利情况分析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中国复方丹参片市场需求状况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一、2019-2024年复方丹参片市场需求情况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二、2024-2025年复方丹参片市场需求特点分析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三、2025-2031年复方丹参片市场需求预测</w:t>
      </w:r>
      <w:r>
        <w:rPr>
          <w:rFonts w:hint="eastAsia"/>
        </w:rPr>
        <w:br/>
      </w:r>
      <w:r>
        <w:rPr>
          <w:rFonts w:hint="eastAsia"/>
        </w:rPr>
        <w:t>　　第四节 中国复方丹参片行业产量情况分析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一、2019-2024年复方丹参片行业产量统计分析</w:t>
      </w:r>
      <w:r>
        <w:rPr>
          <w:rFonts w:hint="eastAsia"/>
        </w:rPr>
        <w:br/>
      </w:r>
      <w:r>
        <w:rPr>
          <w:rFonts w:hint="eastAsia"/>
        </w:rPr>
        <w:t>　　　　二、复方丹参片行业区域产量分析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三、2025-2031年复方丹参片行业产量预测分析</w:t>
      </w:r>
      <w:r>
        <w:rPr>
          <w:rFonts w:hint="eastAsia"/>
        </w:rPr>
        <w:br/>
      </w:r>
      <w:r>
        <w:rPr>
          <w:rFonts w:hint="eastAsia"/>
        </w:rPr>
        <w:t>　　第五节 复方丹参片行业市场供需平衡状况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复方丹参片细分市场深度分析</w:t>
      </w:r>
      <w:r>
        <w:rPr>
          <w:rFonts w:hint="eastAsia"/>
        </w:rPr>
        <w:br/>
      </w:r>
      <w:r>
        <w:rPr>
          <w:rFonts w:hint="eastAsia"/>
        </w:rPr>
        <w:t>　　第一节 复方丹参片细分市场（一）发展研究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复方丹参片细分市场（二）发展研究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2019-2024年中国复方丹参片行业总体发展状况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中国复方丹参片行业规模情况分析</w:t>
      </w:r>
      <w:r>
        <w:rPr>
          <w:rFonts w:hint="eastAsia"/>
        </w:rPr>
        <w:br/>
      </w:r>
      <w:r>
        <w:rPr>
          <w:rFonts w:hint="eastAsia"/>
        </w:rPr>
        <w:t>　　　　一、复方丹参片行业单位规模情况分析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二、复方丹参片行业人员规模状况分析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三、复方丹参片行业资产规模状况分析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四、复方丹参片行业市场规模状况分析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五、复方丹参片行业敏感性分析</w:t>
      </w:r>
      <w:r>
        <w:rPr>
          <w:rFonts w:hint="eastAsia"/>
        </w:rPr>
        <w:br/>
      </w:r>
      <w:r>
        <w:rPr>
          <w:rFonts w:hint="eastAsia"/>
        </w:rPr>
        <w:t>　　第二节 中国复方丹参片行业财务能力分析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一、复方丹参片行业盈利能力分析</w:t>
      </w:r>
      <w:r>
        <w:rPr>
          <w:rFonts w:hint="eastAsia"/>
        </w:rPr>
        <w:br/>
      </w:r>
      <w:r>
        <w:rPr>
          <w:rFonts w:hint="eastAsia"/>
        </w:rPr>
        <w:t>　　　　二、复方丹参片行业偿债能力分析</w:t>
      </w:r>
      <w:r>
        <w:rPr>
          <w:rFonts w:hint="eastAsia"/>
        </w:rPr>
        <w:br/>
      </w:r>
      <w:r>
        <w:rPr>
          <w:rFonts w:hint="eastAsia"/>
        </w:rPr>
        <w:t>　　　　三、复方丹参片行业营运能力分析</w:t>
      </w:r>
      <w:r>
        <w:rPr>
          <w:rFonts w:hint="eastAsia"/>
        </w:rPr>
        <w:br/>
      </w:r>
      <w:r>
        <w:rPr>
          <w:rFonts w:hint="eastAsia"/>
        </w:rPr>
        <w:t>　　　　四、复方丹参片行业发展能力分析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2019-2024年中国复方丹参片行业区域市场分析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中国复方丹参片行业区域市场结构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重点地区复方丹参片行业调研分析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2024-2025年复方丹参片行业市场竞争策略分析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复方丹参片行业竞争结构分析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复方丹参片市场竞争策略分析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一、复方丹参片市场增长潜力分析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二、复方丹参片产品竞争策略分析</w:t>
      </w:r>
      <w:r>
        <w:rPr>
          <w:rFonts w:hint="eastAsia"/>
        </w:rPr>
        <w:br/>
      </w:r>
      <w:r>
        <w:rPr>
          <w:rFonts w:hint="eastAsia"/>
        </w:rPr>
        <w:t>　　　　三、复方丹参片典型企业产品竞争策略分析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2025-2031年复方丹参片行业竞争格局与展望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一、复方丹参片行业竞争策略分析</w:t>
      </w:r>
      <w:r>
        <w:rPr>
          <w:rFonts w:hint="eastAsia"/>
        </w:rPr>
        <w:br/>
      </w:r>
      <w:r>
        <w:rPr>
          <w:rFonts w:hint="eastAsia"/>
        </w:rPr>
        <w:t>　　　　二、复方丹参片行业竞争格局展望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三、我国复方丹参片市场竞争趋势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复方丹参片行业重点企业竞争力分析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二、企业复方丹参片业务分析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二、企业复方丹参片业务分析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二、企业复方丹参片业务分析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二、企业复方丹参片业务分析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二、企业复方丹参片业务分析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二、企业复方丹参片业务分析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2024-2025年复方丹参片行业企业经营策略研究分析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复方丹参片企业多样化经营策略分析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一、复方丹参片企业多样化经营情况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二、现行复方丹参片行业多样化经营的方向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大型复方丹参片企业集团未来发展策略分析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对中小复方丹参片企业生产经营的建议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2024-2025年复方丹参片行业投资风险与控制策略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2024-2025年复方丹参片行业SWOT模型分析</w:t>
      </w:r>
      <w:r>
        <w:rPr>
          <w:rFonts w:hint="eastAsia"/>
        </w:rPr>
        <w:br/>
      </w:r>
      <w:r>
        <w:rPr>
          <w:rFonts w:hint="eastAsia"/>
        </w:rPr>
        <w:t>　　　　一、复方丹参片行业优势分析</w:t>
      </w:r>
      <w:r>
        <w:rPr>
          <w:rFonts w:hint="eastAsia"/>
        </w:rPr>
        <w:br/>
      </w:r>
      <w:r>
        <w:rPr>
          <w:rFonts w:hint="eastAsia"/>
        </w:rPr>
        <w:t>　　　　二、复方丹参片行业劣势分析</w:t>
      </w:r>
      <w:r>
        <w:rPr>
          <w:rFonts w:hint="eastAsia"/>
        </w:rPr>
        <w:br/>
      </w:r>
      <w:r>
        <w:rPr>
          <w:rFonts w:hint="eastAsia"/>
        </w:rPr>
        <w:t>　　　　三、复方丹参片行业机会分析</w:t>
      </w:r>
      <w:r>
        <w:rPr>
          <w:rFonts w:hint="eastAsia"/>
        </w:rPr>
        <w:br/>
      </w:r>
      <w:r>
        <w:rPr>
          <w:rFonts w:hint="eastAsia"/>
        </w:rPr>
        <w:t>　　　　四、复方丹参片行业风险分析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2024-2025年复方丹参片行业风险分析</w:t>
      </w:r>
      <w:r>
        <w:rPr>
          <w:rFonts w:hint="eastAsia"/>
        </w:rPr>
        <w:br/>
      </w:r>
      <w:r>
        <w:rPr>
          <w:rFonts w:hint="eastAsia"/>
        </w:rPr>
        <w:t>　　　　一、复方丹参片市场竞争风险</w:t>
      </w:r>
      <w:r>
        <w:rPr>
          <w:rFonts w:hint="eastAsia"/>
        </w:rPr>
        <w:br/>
      </w:r>
      <w:r>
        <w:rPr>
          <w:rFonts w:hint="eastAsia"/>
        </w:rPr>
        <w:t>　　　　二、复方丹参片原材料压力风险分析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三、复方丹参片技术风险分析</w:t>
      </w:r>
      <w:r>
        <w:rPr>
          <w:rFonts w:hint="eastAsia"/>
        </w:rPr>
        <w:br/>
      </w:r>
      <w:r>
        <w:rPr>
          <w:rFonts w:hint="eastAsia"/>
        </w:rPr>
        <w:t>　　　　四、复方丹参片政策和体制风险</w:t>
      </w:r>
      <w:r>
        <w:rPr>
          <w:rFonts w:hint="eastAsia"/>
        </w:rPr>
        <w:br/>
      </w:r>
      <w:r>
        <w:rPr>
          <w:rFonts w:hint="eastAsia"/>
        </w:rPr>
        <w:t>　　　　五、复方丹参片行业进入退出风险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2025-2031年复方丹参片行业投资风险及控制策略分析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一、复方丹参片市场风险及控制策略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二、复方丹参片行业政策风险及控制策略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三、复方丹参片行业经营风险及控制策略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四、复方丹参片同业竞争风险及控制策略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五、复方丹参片行业其他风险及控制策略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复方丹参片行业投资情况与发展前景分析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2025年复方丹参片行业投资情况分析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一、2025年复方丹参片总体投资结构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二、2019-2024年复方丹参片投资规模情况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三、2019-2024年复方丹参片投资增速情况</w:t>
      </w:r>
      <w:r>
        <w:rPr>
          <w:rFonts w:hint="eastAsia"/>
        </w:rPr>
        <w:br/>
      </w:r>
      <w:r>
        <w:rPr>
          <w:rFonts w:hint="eastAsia"/>
        </w:rPr>
        <w:t>　　　　四、2025年复方丹参片分地区投资分析</w:t>
      </w:r>
      <w:r>
        <w:rPr>
          <w:rFonts w:hint="eastAsia"/>
        </w:rPr>
        <w:br/>
      </w:r>
      <w:r>
        <w:rPr>
          <w:rFonts w:hint="eastAsia"/>
        </w:rPr>
        <w:t>　　第二节 复方丹参片行业投资机会分析</w:t>
      </w:r>
      <w:r>
        <w:rPr>
          <w:rFonts w:hint="eastAsia"/>
        </w:rPr>
        <w:br/>
      </w:r>
      <w:r>
        <w:rPr>
          <w:rFonts w:hint="eastAsia"/>
        </w:rPr>
        <w:t>　　　　一、复方丹参片投资项目分析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二、可以投资的复方丹参片模式</w:t>
      </w:r>
      <w:r>
        <w:rPr>
          <w:rFonts w:hint="eastAsia"/>
        </w:rPr>
        <w:br/>
      </w:r>
      <w:r>
        <w:rPr>
          <w:rFonts w:hint="eastAsia"/>
        </w:rPr>
        <w:t>　　　　三、2025年复方丹参片投资机会分析</w:t>
      </w:r>
      <w:r>
        <w:rPr>
          <w:rFonts w:hint="eastAsia"/>
        </w:rPr>
        <w:br/>
      </w:r>
      <w:r>
        <w:rPr>
          <w:rFonts w:hint="eastAsia"/>
        </w:rPr>
        <w:t>　　　　四、2025年复方丹参片投资新方向</w:t>
      </w:r>
      <w:r>
        <w:rPr>
          <w:rFonts w:hint="eastAsia"/>
        </w:rPr>
        <w:br/>
      </w:r>
      <w:r>
        <w:rPr>
          <w:rFonts w:hint="eastAsia"/>
        </w:rPr>
        <w:t>　　第三节 中智林-　复方丹参片行业发展前景分析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一、2025年复方丹参片市场发展前景</w:t>
      </w:r>
      <w:r>
        <w:rPr>
          <w:rFonts w:hint="eastAsia"/>
        </w:rPr>
        <w:br/>
      </w:r>
      <w:r>
        <w:rPr>
          <w:rFonts w:hint="eastAsia"/>
        </w:rPr>
        <w:t>　　　　二、2025年复方丹参片市场面临的发展商机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复方丹参片行业专家观点与结论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复方丹参片行业历程</w:t>
      </w:r>
      <w:r>
        <w:rPr>
          <w:rFonts w:hint="eastAsia"/>
        </w:rPr>
        <w:br/>
      </w:r>
      <w:r>
        <w:rPr>
          <w:rFonts w:hint="eastAsia"/>
        </w:rPr>
        <w:t>　　图表 复方丹参片行业生命周期</w:t>
      </w:r>
      <w:r>
        <w:rPr>
          <w:rFonts w:hint="eastAsia"/>
        </w:rPr>
        <w:br/>
      </w:r>
      <w:r>
        <w:rPr>
          <w:rFonts w:hint="eastAsia"/>
        </w:rPr>
        <w:t>　　图表 复方丹参片行业产业链分析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2019-2024年复方丹参片行业市场容量分析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2019-2024年中国复方丹参片市场需求量及增速统计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2024年中国复方丹参片行业需求领域分布格局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2019-2024年中国复方丹参片进口金额分析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2019-2024年中国复方丹参片出口数量分析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2019-2024年中国复方丹参片出口金额分析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2024年中国复方丹参片进口国家及地区分析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2024年中国复方丹参片出口国家及地区分析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2025年中国复方丹参片市场前景分析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2025年中国复方丹参片发展趋势预测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b03895c46458e" w:history="1">
        <w:r>
          <w:rPr>
            <w:rStyle w:val="Hyperlink"/>
          </w:rPr>
          <w:t>2025-2031年中国复方丹参片市场剖析及发展前景预测报告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b03895c46458e" w:history="1">
        <w:r>
          <w:rPr>
            <w:rStyle w:val="Hyperlink"/>
          </w:rPr>
          <w:t>https://www.20087.com/8/8A/FuFangDanCanPianDiaoChaBaoGao.html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丹参片能扩张血管吗、复方丹参片能长期吃吗?副作用大吗?、丹参片伤肝还是保肝、复方丹参片的副作用、丹参片便宜的和贵的差别大吗、复方丹参片能降血压吗、降糖最快一味中药、复方丹参片饭前吃还是饭后吃、复方丹参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b82d3f8d84906" w:history="1">
      <w:r>
        <w:rPr>
          <w:rStyle w:val="Hyperlink"/>
        </w:rPr>
        <w:t>2025-2031年中国复方丹参片市场剖析及发展前景预测报告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FuFangDanCanPianDiaoChaBaoGao.html" TargetMode="External" Id="Rd43b03895c46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FuFangDanCanPianDiaoChaBaoGao.html" TargetMode="External" Id="R57cb82d3f8d8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2024-09-14T07:47:00Z</dcterms:created>
  <dcterms:modified xsi:type="dcterms:W3CDTF">2024-09-14T08:47:00Z</dcterms:modified>
  <dc:subject>2025-2031年中国复方丹参片市场剖析及发展前景预测报告</dc:subject>
  <dc:title>2025-2031年中国复方丹参片市场剖析及发展前景预测报告</dc:title>
  <cp:keywords>2025-2031年中国复方丹参片市场剖析及发展前景预测报告</cp:keywords>
  <dc:description>2025-2031年中国复方丹参片市场剖析及发展前景预测报告</dc:description>
</cp:coreProperties>
</file>