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767b27c74b67" w:history="1">
              <w:r>
                <w:rPr>
                  <w:rStyle w:val="Hyperlink"/>
                </w:rPr>
                <w:t>2025-2031年中国海洋生物保健食品行业现状研究及发展趋势预测报告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767b27c74b67" w:history="1">
              <w:r>
                <w:rPr>
                  <w:rStyle w:val="Hyperlink"/>
                </w:rPr>
                <w:t>2025-2031年中国海洋生物保健食品行业现状研究及发展趋势预测报告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767b27c74b67" w:history="1">
                <w:r>
                  <w:rPr>
                    <w:rStyle w:val="Hyperlink"/>
                  </w:rPr>
                  <w:t>https://www.20087.com/8/2A/HaiYangShengWuBaoJianShiPinShiChangDiaoChaYanJiuBaoGao.html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，如鱼油、海藻、贝类提取物等，因其富含Omega-3脂肪酸、蛋白质、矿物质和抗氧化剂等营养成分，近年来在全球范围内受到广泛关注。消费者对健康生活方式的追求和对天然来源保健品的偏好，推动了这一市场的发展。同时，科学研究证实了海洋生物成分对心脏健康、大脑功能和免疫系统等的益处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海洋生物保健食品将更加注重可持续性和功能多样化。随着海洋资源保护意识的提升，行业将致力于采用可持续捕捞和养殖方式，确保原料来源的环保和可追溯。同时，针对特定健康需求的海洋生物保健品将不断涌现，如针对抗衰老、皮肤健康和肠道微生物平衡的产品。此外，创新技术的应用，如微胶囊化和靶向递送系统，将提高生物活性成分的稳定性和吸收率，增强产品的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e767b27c74b67" w:history="1">
        <w:r>
          <w:rPr>
            <w:rStyle w:val="Hyperlink"/>
          </w:rPr>
          <w:t>2025-2031年中国海洋生物保健食品行业现状研究及发展趋势预测报告</w:t>
        </w:r>
      </w:hyperlink>
      <w:r>
        <w:rPr>
          <w:rFonts w:hint="eastAsia"/>
        </w:rPr>
        <w:t>》基于多年海洋生物保健食品行业研究积累，结合当前市场发展现状，依托国家权威数据资源和长期市场监测数据库，对海洋生物保健食品行业进行了全面调研与分析。报告详细阐述了海洋生物保健食品市场规模、市场前景、发展趋势、技术现状及未来方向，重点分析了行业内主要企业的竞争格局，并通过SWOT分析揭示了海洋生物保健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ee767b27c74b67" w:history="1">
        <w:r>
          <w:rPr>
            <w:rStyle w:val="Hyperlink"/>
          </w:rPr>
          <w:t>2025-2031年中国海洋生物保健食品行业现状研究及发展趋势预测报告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》为投资者提供了准确的市场现状解读，帮助预判行业前景，挖掘投资价值，同时从投资策略和营销策略等角度提出实用建议，助力投资者在海洋生物保健食品行业中把握机遇、规避风险。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海洋生物保健食品行业概况</w:t>
      </w:r>
      <w:r>
        <w:rPr>
          <w:rFonts w:hint="eastAsia"/>
        </w:rPr>
        <w:br/>
      </w:r>
      <w:r>
        <w:rPr>
          <w:rFonts w:hint="eastAsia"/>
        </w:rPr>
        <w:t>　　第一节 海洋生物保健食品行业定义与特征</w:t>
      </w:r>
      <w:r>
        <w:rPr>
          <w:rFonts w:hint="eastAsia"/>
        </w:rPr>
        <w:br/>
      </w:r>
      <w:r>
        <w:rPr>
          <w:rFonts w:hint="eastAsia"/>
        </w:rPr>
        <w:t>　　第二节 海洋生物保健食品行业发展历程</w:t>
      </w:r>
      <w:r>
        <w:rPr>
          <w:rFonts w:hint="eastAsia"/>
        </w:rPr>
        <w:br/>
      </w:r>
      <w:r>
        <w:rPr>
          <w:rFonts w:hint="eastAsia"/>
        </w:rPr>
        <w:t>　　第三节 海洋生物保健食品产业链分析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二、相关海洋生物保健食品行业标准分析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2024-2025年海洋生物保健食品行业技术发展现状及趋势分析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海洋生物保健食品行业技术发展方向、趋势预测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2024-2025年全球海洋生物保健食品行业市场运行形势分析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2024-2025年全球海洋生物保健食品行业发展情况</w:t>
      </w:r>
      <w:r>
        <w:rPr>
          <w:rFonts w:hint="eastAsia"/>
        </w:rPr>
        <w:br/>
      </w:r>
      <w:r>
        <w:rPr>
          <w:rFonts w:hint="eastAsia"/>
        </w:rPr>
        <w:t>　　第二节 全球海洋生物保健食品行业发展走势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一、全球海洋生物保健食品行业市场分布情况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二、全球海洋生物保健食品行业发展趋势分析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全球海洋生物保健食品行业重点国家和区域分析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中国海洋生物保健食品行业市场供需状况分析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中国海洋生物保健食品市场规模情况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中国海洋生物保健食品市场需求状况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一、2019-2024年海洋生物保健食品市场需求情况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二、2025年海洋生物保健食品行业市场需求特点分析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三、2025-2031年海洋生物保健食品市场需求预测</w:t>
      </w:r>
      <w:r>
        <w:rPr>
          <w:rFonts w:hint="eastAsia"/>
        </w:rPr>
        <w:br/>
      </w:r>
      <w:r>
        <w:rPr>
          <w:rFonts w:hint="eastAsia"/>
        </w:rPr>
        <w:t>　　第四节 中国海洋生物保健食品行业产量情况分析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一、2019-2024年中国海洋生物保健食品行业产量统计分析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三、2025-2031年中国海洋生物保健食品行业产量预测分析</w:t>
      </w:r>
      <w:r>
        <w:rPr>
          <w:rFonts w:hint="eastAsia"/>
        </w:rPr>
        <w:br/>
      </w:r>
      <w:r>
        <w:rPr>
          <w:rFonts w:hint="eastAsia"/>
        </w:rPr>
        <w:t>　　第五节 海洋生物保健食品行业市场供需平衡状况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海洋生物保健食品细分市场（一）发展研究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海洋生物保健食品细分市场（二）发展研究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中国海洋生物保健食品行业市场行情分析预测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海洋生物保健食品价格影响因素分析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2019-2024年中国海洋生物保健食品市场价格趋向分析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2025-2031年中国海洋生物保健食品市场价格趋向预测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2019-2024年中国海洋生物保健食品行业总体发展状况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五、海洋生物保健食品行业敏感性分析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2019-2024年中国海洋生物保健食品行业区域市场分析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重点地区海洋生物保健食品行业调研分析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二、企业海洋生物保健食品业务分析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海洋生物保健食品企业发展策略分析</w:t>
      </w:r>
      <w:r>
        <w:rPr>
          <w:rFonts w:hint="eastAsia"/>
        </w:rPr>
        <w:br/>
      </w:r>
      <w:r>
        <w:rPr>
          <w:rFonts w:hint="eastAsia"/>
        </w:rPr>
        <w:t>　　第一节 海洋生物保健食品市场策略分析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二、海洋生物保健食品渠道策略分析</w:t>
      </w:r>
      <w:r>
        <w:rPr>
          <w:rFonts w:hint="eastAsia"/>
        </w:rPr>
        <w:br/>
      </w:r>
      <w:r>
        <w:rPr>
          <w:rFonts w:hint="eastAsia"/>
        </w:rPr>
        <w:t>　　第二节 海洋生物保健食品销售策略分析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一、提高中国海洋生物保健食品企业核心竞争力的对策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二、济研：海洋生物保健食品企业提升竞争力的主要方向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对我国海洋生物保健食品品牌的战略思考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三、我国海洋生物保健食品企业的品牌战略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四、海洋生物保健食品品牌战略管理的策略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中国海洋生物保健食品产业市场竞争策略建议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中国海洋生物保健食品市场竞争策略建议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一、海洋生物保健食品市场定位策略建议</w:t>
      </w:r>
      <w:r>
        <w:rPr>
          <w:rFonts w:hint="eastAsia"/>
        </w:rPr>
        <w:br/>
      </w:r>
      <w:r>
        <w:rPr>
          <w:rFonts w:hint="eastAsia"/>
        </w:rPr>
        <w:t>　　　　二、海洋生物保健食品产品开发策略建议</w:t>
      </w:r>
      <w:r>
        <w:rPr>
          <w:rFonts w:hint="eastAsia"/>
        </w:rPr>
        <w:br/>
      </w:r>
      <w:r>
        <w:rPr>
          <w:rFonts w:hint="eastAsia"/>
        </w:rPr>
        <w:t>　　　　三、海洋生物保健食品渠道竞争策略建议</w:t>
      </w:r>
      <w:r>
        <w:rPr>
          <w:rFonts w:hint="eastAsia"/>
        </w:rPr>
        <w:br/>
      </w:r>
      <w:r>
        <w:rPr>
          <w:rFonts w:hint="eastAsia"/>
        </w:rPr>
        <w:t>　　　　四、海洋生物保健食品品牌竞争策略建议</w:t>
      </w:r>
      <w:r>
        <w:rPr>
          <w:rFonts w:hint="eastAsia"/>
        </w:rPr>
        <w:br/>
      </w:r>
      <w:r>
        <w:rPr>
          <w:rFonts w:hint="eastAsia"/>
        </w:rPr>
        <w:t>　　　　五、海洋生物保健食品价格竞争策略建议</w:t>
      </w:r>
      <w:r>
        <w:rPr>
          <w:rFonts w:hint="eastAsia"/>
        </w:rPr>
        <w:br/>
      </w:r>
      <w:r>
        <w:rPr>
          <w:rFonts w:hint="eastAsia"/>
        </w:rPr>
        <w:t>　　　　六、海洋生物保健食品客户服务策略建议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中国海洋生物保健食品产业竞争战略建议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一、海洋生物保健食品竞争战略选择建议</w:t>
      </w:r>
      <w:r>
        <w:rPr>
          <w:rFonts w:hint="eastAsia"/>
        </w:rPr>
        <w:br/>
      </w:r>
      <w:r>
        <w:rPr>
          <w:rFonts w:hint="eastAsia"/>
        </w:rPr>
        <w:t>　　　　二、海洋生物保健食品产业升级策略建议</w:t>
      </w:r>
      <w:r>
        <w:rPr>
          <w:rFonts w:hint="eastAsia"/>
        </w:rPr>
        <w:br/>
      </w:r>
      <w:r>
        <w:rPr>
          <w:rFonts w:hint="eastAsia"/>
        </w:rPr>
        <w:t>　　　　三、海洋生物保健食品产业转移策略建议</w:t>
      </w:r>
      <w:r>
        <w:rPr>
          <w:rFonts w:hint="eastAsia"/>
        </w:rPr>
        <w:br/>
      </w:r>
      <w:r>
        <w:rPr>
          <w:rFonts w:hint="eastAsia"/>
        </w:rPr>
        <w:t>　　　　四、海洋生物保健食品价值链定位建议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中国海洋生物保健食品行业发展趋势及投资风险分析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2025-2031年海洋生物保健食品行业发展趋势预测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二、2025年中国海洋生物保健食品行业市场规模预测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三、中国海洋生物保健食品行业供给情况预测分析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四、中国海洋生物保健食品行业需求情况预测分析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当前海洋生物保健食品行业存在的问题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2025-2031年中国海洋生物保健食品行业投资风险分析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三、海洋生物保健食品技术风险分析</w:t>
      </w:r>
      <w:r>
        <w:rPr>
          <w:rFonts w:hint="eastAsia"/>
        </w:rPr>
        <w:br/>
      </w:r>
      <w:r>
        <w:rPr>
          <w:rFonts w:hint="eastAsia"/>
        </w:rPr>
        <w:t>　　　　四、海洋生物保健食品行业政策和体制风险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五、海洋生物保健食品行业外资进入现状及对未来市场的威胁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海洋生物保健食品市场前景预测与投资策略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海洋生物保健食品行业市场前景分析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一、2025-2031年海洋生物保健食品市场规模预测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二、海洋生物保健食品行业增长驱动因素</w:t>
      </w:r>
      <w:r>
        <w:rPr>
          <w:rFonts w:hint="eastAsia"/>
        </w:rPr>
        <w:br/>
      </w:r>
      <w:r>
        <w:rPr>
          <w:rFonts w:hint="eastAsia"/>
        </w:rPr>
        <w:t>　　　　三、海洋生物保健食品市场供需趋势展望</w:t>
      </w:r>
      <w:r>
        <w:rPr>
          <w:rFonts w:hint="eastAsia"/>
        </w:rPr>
        <w:br/>
      </w:r>
      <w:r>
        <w:rPr>
          <w:rFonts w:hint="eastAsia"/>
        </w:rPr>
        <w:t>　　第二节 海洋生物保健食品行业投资价值分析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一、2025-2031年海洋生物保健食品投资规模预测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二、海洋生物保健食品行业盈利能力评估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三、海洋生物保健食品行业投资回报分析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海洋生物保健食品行业经营模式分析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一、海洋生物保健食品生产与营销模式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三、海洋生物保健食品企业运营策略建议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中~智~林－海洋生物保健食品项目投资建议</w:t>
      </w:r>
      <w:r>
        <w:rPr>
          <w:rFonts w:hint="eastAsia"/>
        </w:rPr>
        <w:br/>
      </w:r>
      <w:r>
        <w:rPr>
          <w:rFonts w:hint="eastAsia"/>
        </w:rPr>
        <w:t>　　　　一、海洋生物保健食品技术应用要点</w:t>
      </w:r>
      <w:r>
        <w:rPr>
          <w:rFonts w:hint="eastAsia"/>
        </w:rPr>
        <w:br/>
      </w:r>
      <w:r>
        <w:rPr>
          <w:rFonts w:hint="eastAsia"/>
        </w:rPr>
        <w:t>　　　　二、海洋生物保健食品项目投资风险控制</w:t>
      </w:r>
      <w:r>
        <w:rPr>
          <w:rFonts w:hint="eastAsia"/>
        </w:rPr>
        <w:br/>
      </w:r>
      <w:r>
        <w:rPr>
          <w:rFonts w:hint="eastAsia"/>
        </w:rPr>
        <w:t>　　　　三、海洋生物保健食品生产开发关键点</w:t>
      </w:r>
      <w:r>
        <w:rPr>
          <w:rFonts w:hint="eastAsia"/>
        </w:rPr>
        <w:br/>
      </w:r>
      <w:r>
        <w:rPr>
          <w:rFonts w:hint="eastAsia"/>
        </w:rPr>
        <w:t>　　　　四、海洋生物保健食品市场拓展策略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海洋生物保健食品行业历程</w:t>
      </w:r>
      <w:r>
        <w:rPr>
          <w:rFonts w:hint="eastAsia"/>
        </w:rPr>
        <w:br/>
      </w:r>
      <w:r>
        <w:rPr>
          <w:rFonts w:hint="eastAsia"/>
        </w:rPr>
        <w:t>　　图表 海洋生物保健食品行业生命周期</w:t>
      </w:r>
      <w:r>
        <w:rPr>
          <w:rFonts w:hint="eastAsia"/>
        </w:rPr>
        <w:br/>
      </w:r>
      <w:r>
        <w:rPr>
          <w:rFonts w:hint="eastAsia"/>
        </w:rPr>
        <w:t>　　图表 海洋生物保健食品行业产业链分析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2019-2024年海洋生物保健食品行业市场容量分析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2024年中国海洋生物保健食品行业需求领域分布格局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2024年中国海洋生物保健食品进口国家及地区分析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2024年中国海洋生物保健食品出口国家及地区分析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767b27c74b67" w:history="1">
        <w:r>
          <w:rPr>
            <w:rStyle w:val="Hyperlink"/>
          </w:rPr>
          <w:t>2025-2031年中国海洋生物保健食品行业现状研究及发展趋势预测报告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767b27c74b67" w:history="1">
        <w:r>
          <w:rPr>
            <w:rStyle w:val="Hyperlink"/>
          </w:rPr>
          <w:t>https://www.20087.com/8/2A/HaiYangShengWuBaoJianShiPinShiChangDiaoChaYanJiuBaoGao.html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fe197d41b4e6a" w:history="1">
      <w:r>
        <w:rPr>
          <w:rStyle w:val="Hyperlink"/>
        </w:rPr>
        <w:t>2025-2031年中国海洋生物保健食品行业现状研究及发展趋势预测报告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HaiYangShengWuBaoJianShiPinShiChangDiaoChaYanJiuBaoGao.html" TargetMode="External" Id="R87ee767b27c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HaiYangShengWuBaoJianShiPinShiChangDiaoChaYanJiuBaoGao.html" TargetMode="External" Id="Rb0bfe197d41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2024-10-09T05:43:00Z</dcterms:created>
  <dcterms:modified xsi:type="dcterms:W3CDTF">2024-10-09T06:43:00Z</dcterms:modified>
  <dc:subject>2025-2031年中国海洋生物保健食品行业现状研究及发展趋势预测报告</dc:subject>
  <dc:title>2025-2031年中国海洋生物保健食品行业现状研究及发展趋势预测报告</dc:title>
  <cp:keywords>2025-2031年中国海洋生物保健食品行业现状研究及发展趋势预测报告</cp:keywords>
  <dc:description>2025-2031年中国海洋生物保健食品行业现状研究及发展趋势预测报告</dc:description>
</cp:coreProperties>
</file>