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03c87f10f4570" w:history="1">
              <w:r>
                <w:rPr>
                  <w:rStyle w:val="Hyperlink"/>
                </w:rPr>
                <w:t>2023-2029年中国血液贮藏箱市场深度研究及发展前景分析报告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03c87f10f4570" w:history="1">
              <w:r>
                <w:rPr>
                  <w:rStyle w:val="Hyperlink"/>
                </w:rPr>
                <w:t>2023-2029年中国血液贮藏箱市场深度研究及发展前景分析报告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03c87f10f4570" w:history="1">
                <w:r>
                  <w:rPr>
                    <w:rStyle w:val="Hyperlink"/>
                  </w:rPr>
                  <w:t>https://www.20087.com/8/6A/XueYeZhuZangXiangFaZhanQuShi.html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贮藏箱是医疗机构中保存血液及其制品的重要设备，在保证血液安全性和有效性方面扮演着至关重要的角色。近年来，随着医疗技术水平的进步，血液贮藏箱不仅在温度控制精度方面有了显著提高，还在智能化管理方面实现了突破。目前，血液贮藏箱大多配备了先进的温度监控系统，能够确保血液在适宜的环境中保存，同时支持远程监控和报警功能，大大提高了使用便利性和安全性。</w:t>
      </w:r>
      <w:r>
        <w:rPr>
          <w:rFonts w:hint="eastAsia"/>
        </w:rPr>
        <w:br/>
      </w:r>
      <w:r>
        <w:rPr>
          <w:rFonts w:hint="eastAsia"/>
        </w:rPr>
        <w:t>　　未来，血液贮藏箱的发展将更加注重智能化、高效化和人性化设计。一方面，通过集成更多智能化技术，如物联网、大数据分析等，实现对血液库存的精确管理和预测，提高库存周转率。另一方面，随着医疗技术的发展，对于血液制品的储存条件要求更加严格，血液贮藏箱将需要具备更精细的温度控制能力和更长的保温时间。此外，考虑到操作人员的工作效率和舒适度，未来的产品设计将更加注重人性化和易用性，提供更加友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03c87f10f4570" w:history="1">
        <w:r>
          <w:rPr>
            <w:rStyle w:val="Hyperlink"/>
          </w:rPr>
          <w:t>2023-2029年中国血液贮藏箱市场深度研究及发展前景分析报告</w:t>
        </w:r>
      </w:hyperlink>
      <w:r>
        <w:rPr>
          <w:rFonts w:hint="eastAsia"/>
        </w:rPr>
        <w:t>》全面分析了血液贮藏箱行业的市场规模、供需状况及产业链结构，深入探讨了血液贮藏箱各细分市场的品牌竞争情况和价格动态，聚焦血液贮藏箱重点企业经营现状，揭示了行业的集中度和竞争格局。此外，血液贮藏箱报告对血液贮藏箱行业的市场前景进行了科学预测，揭示了行业未来的发展趋势、潜在风险和机遇。血液贮藏箱报告旨在为血液贮藏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2022-2023年中国血液贮藏箱行业现状</w:t>
      </w:r>
      <w:r>
        <w:rPr>
          <w:rFonts w:hint="eastAsia"/>
        </w:rPr>
        <w:br/>
      </w:r>
      <w:r>
        <w:rPr>
          <w:rFonts w:hint="eastAsia"/>
        </w:rPr>
        <w:t>　　第一节 中国血液贮藏箱行业定义</w:t>
      </w:r>
      <w:r>
        <w:rPr>
          <w:rFonts w:hint="eastAsia"/>
        </w:rPr>
        <w:br/>
      </w:r>
      <w:r>
        <w:rPr>
          <w:rFonts w:hint="eastAsia"/>
        </w:rPr>
        <w:t>　　第二节 中国血液贮藏箱行业市场规模</w:t>
      </w:r>
      <w:r>
        <w:rPr>
          <w:rFonts w:hint="eastAsia"/>
        </w:rPr>
        <w:br/>
      </w:r>
      <w:r>
        <w:rPr>
          <w:rFonts w:hint="eastAsia"/>
        </w:rPr>
        <w:t>　　第三节 中国血液贮藏箱行业产能</w:t>
      </w:r>
      <w:r>
        <w:rPr>
          <w:rFonts w:hint="eastAsia"/>
        </w:rPr>
        <w:br/>
      </w:r>
      <w:r>
        <w:rPr>
          <w:rFonts w:hint="eastAsia"/>
        </w:rPr>
        <w:t>　　第四节 中国血液贮藏箱行业集中度</w:t>
      </w:r>
      <w:r>
        <w:rPr>
          <w:rFonts w:hint="eastAsia"/>
        </w:rPr>
        <w:br/>
      </w:r>
      <w:r>
        <w:rPr>
          <w:rFonts w:hint="eastAsia"/>
        </w:rPr>
        <w:t>　　第五节 中国血液贮藏箱行业市场供需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2022-2023年血液贮藏箱行业经济运行</w:t>
      </w:r>
      <w:r>
        <w:rPr>
          <w:rFonts w:hint="eastAsia"/>
        </w:rPr>
        <w:br/>
      </w:r>
      <w:r>
        <w:rPr>
          <w:rFonts w:hint="eastAsia"/>
        </w:rPr>
        <w:t>　　第一节 2022-2023年血液贮藏箱行业偿债能力分析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2022-2023年血液贮藏箱行业盈利能力分析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2022-2023年血液贮藏箱行业发展能力分析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2022-2023年血液贮藏箱行业资产及变化趋势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2022-2023年血液贮藏箱行业负债及变化趋势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2022-2023年血液贮藏箱行业销售及变化趋势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一、2022-2023年血液贮藏箱行业销售收入及变化趋势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二、2022-2023年血液贮藏箱行业销售成本及变化趋势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三、2022-2023年血液贮藏箱行业销售税金及变化趋势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2022-2023年血液贮藏箱行业费用及变化趋势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一、2022-2023年血液贮藏箱行业管理费用及变化趋势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二、2022-2023年血液贮藏箱行业财务费用及变化趋势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2022-2023年血液贮藏箱行业企业数量及变化趋势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2022-2023年中国血液贮藏箱行业生产情况</w:t>
      </w:r>
      <w:r>
        <w:rPr>
          <w:rFonts w:hint="eastAsia"/>
        </w:rPr>
        <w:br/>
      </w:r>
      <w:r>
        <w:rPr>
          <w:rFonts w:hint="eastAsia"/>
        </w:rPr>
        <w:t>第四章 2022-2023年血液贮藏箱行业细分产品市场分析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2022-2023年全国血液贮藏箱行业经营情况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2022-2023年华北地区血液贮藏箱行业经营能力及变化趋势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一、2022-2023年华北地区血液贮藏箱行业规模及变化趋势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二、2022-2023年华北地区血液贮藏箱行业成长性及变化趋势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三、2022-2023年华北地区血液贮藏箱行业经营能力及变化趋势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四、2022-2023年华北地区血液贮藏箱行业盈利能力及变化趋势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五、2022-2023年华北地区血液贮藏箱行业偿债能力及变化趋势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2022-2023年华北地区血液贮藏箱行业生产能力及变化趋势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2022-2023年华北地区血液贮藏箱行业对外贸易及变化趋势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中国血液贮藏箱行业进口贸易</w:t>
      </w:r>
      <w:r>
        <w:rPr>
          <w:rFonts w:hint="eastAsia"/>
        </w:rPr>
        <w:br/>
      </w:r>
      <w:r>
        <w:rPr>
          <w:rFonts w:hint="eastAsia"/>
        </w:rPr>
        <w:t>　　第一节 中国血液贮藏箱行业进口量分析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一、2022-2023年中国血液贮藏箱行业进口结构及变化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二、2022-2023年中国血液贮藏箱行业进口量及变化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三、2022-2023年中国血液贮藏箱行业主要省市进口量及变化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中国血液贮藏箱行业进口额分析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一、2022-2023年中国血液贮藏箱行业进口额及变化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二、2022-2023年中国血液贮藏箱行业主要省市出口额及变化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中国血液贮藏箱行业出口贸易</w:t>
      </w:r>
      <w:r>
        <w:rPr>
          <w:rFonts w:hint="eastAsia"/>
        </w:rPr>
        <w:br/>
      </w:r>
      <w:r>
        <w:rPr>
          <w:rFonts w:hint="eastAsia"/>
        </w:rPr>
        <w:t>　　第一节 中国血液贮藏箱行业出口量分析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一、2022-2023年中国血液贮藏箱行业出口结构及变化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二、2022-2023年中国血液贮藏箱行业出口量及变化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三、2022-2023年中国血液贮藏箱行业主要省市出口量及变化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中国血液贮藏箱行业出口额分析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一、2022-2023年中国血液贮藏箱行业出口额及变化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二、2022-2023年中国血液贮藏箱行业主要省市出口额及变化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2022-2023年血液贮藏箱行业竞争</w:t>
      </w:r>
      <w:r>
        <w:rPr>
          <w:rFonts w:hint="eastAsia"/>
        </w:rPr>
        <w:br/>
      </w:r>
      <w:r>
        <w:rPr>
          <w:rFonts w:hint="eastAsia"/>
        </w:rPr>
        <w:t>第九章 2022-2023年血液贮藏箱行业企业竞争策略</w:t>
      </w:r>
      <w:r>
        <w:rPr>
          <w:rFonts w:hint="eastAsia"/>
        </w:rPr>
        <w:br/>
      </w:r>
      <w:r>
        <w:rPr>
          <w:rFonts w:hint="eastAsia"/>
        </w:rPr>
        <w:t>第十章 2022-2023年血液贮藏箱行业优势企业分析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2022-2023年血液贮藏箱行业原材料供应分析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2022-2023年血液贮藏箱行业关联产业分析</w:t>
      </w:r>
      <w:r>
        <w:rPr>
          <w:rFonts w:hint="eastAsia"/>
        </w:rPr>
        <w:br/>
      </w:r>
      <w:r>
        <w:rPr>
          <w:rFonts w:hint="eastAsia"/>
        </w:rPr>
        <w:t>第十三章 中国血液贮藏箱行业发展问题与对策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2022-2023年血液贮藏箱行业特点</w:t>
      </w:r>
      <w:r>
        <w:rPr>
          <w:rFonts w:hint="eastAsia"/>
        </w:rPr>
        <w:br/>
      </w:r>
      <w:r>
        <w:rPr>
          <w:rFonts w:hint="eastAsia"/>
        </w:rPr>
        <w:t>第十五章 2022-2023年血液贮藏箱行业投资及进入壁垒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2022-2023年血液贮藏箱行业投资经济环境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2022-2023年血液贮藏箱行业投资政策环境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2022-2023年血液贮藏箱行业投资技术环境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2022-2023年血液贮藏箱行业国际市场环境</w:t>
      </w:r>
      <w:r>
        <w:rPr>
          <w:rFonts w:hint="eastAsia"/>
        </w:rPr>
        <w:br/>
      </w:r>
      <w:r>
        <w:rPr>
          <w:rFonts w:hint="eastAsia"/>
        </w:rPr>
        <w:t>　　第一节 国际血液贮藏箱行业市场规模</w:t>
      </w:r>
      <w:r>
        <w:rPr>
          <w:rFonts w:hint="eastAsia"/>
        </w:rPr>
        <w:br/>
      </w:r>
      <w:r>
        <w:rPr>
          <w:rFonts w:hint="eastAsia"/>
        </w:rPr>
        <w:t>　　第二节 国际血液贮藏箱行业市场供需</w:t>
      </w:r>
      <w:r>
        <w:rPr>
          <w:rFonts w:hint="eastAsia"/>
        </w:rPr>
        <w:br/>
      </w:r>
      <w:r>
        <w:rPr>
          <w:rFonts w:hint="eastAsia"/>
        </w:rPr>
        <w:t>　　第三节 国际血液贮藏箱行业主要企业</w:t>
      </w:r>
      <w:r>
        <w:rPr>
          <w:rFonts w:hint="eastAsia"/>
        </w:rPr>
        <w:br/>
      </w:r>
      <w:r>
        <w:rPr>
          <w:rFonts w:hint="eastAsia"/>
        </w:rPr>
        <w:t>　　第四节 国际血液贮藏箱行业市场主要国家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2023-2029年血液贮藏箱行业发展预测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2023-2029年国际血液贮藏箱行业市场预测</w:t>
      </w:r>
      <w:r>
        <w:rPr>
          <w:rFonts w:hint="eastAsia"/>
        </w:rPr>
        <w:br/>
      </w:r>
      <w:r>
        <w:rPr>
          <w:rFonts w:hint="eastAsia"/>
        </w:rPr>
        <w:t>　　第二节 中~智林~－2023-2029年国内血液贮藏箱行业市场预测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一、2023-2029年国内血液贮藏箱行业产值预测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二、2023-2029年国内血液贮藏箱行业市场需求前景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三、2023-2029年国内血液贮藏箱行业盈利预测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2022-2023年血液贮藏箱行业资产及变化图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2022-2023年血液贮藏箱行业负债及变化图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2022-2023年血液贮藏箱行业销售及变化图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2022-2023年血液贮藏箱行业销售收入及变化图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2022-2023年血液贮藏箱行业销售成本及变化图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2022-2023年血液贮藏箱行业销售税金及变化图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2022-2023年血液贮藏箱行业费用及变化趋势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2022-2023年血液贮藏箱行业管理费用及变化图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2022-2023年血液贮藏箱行业财务费用及变化图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2022-2023年血液贮藏箱行业企业数量及变化图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2023-2029年国内血液贮藏箱行业产值预测趋势图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2023-2029年国内血液贮藏箱行业盈利预测趋势图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03c87f10f4570" w:history="1">
        <w:r>
          <w:rPr>
            <w:rStyle w:val="Hyperlink"/>
          </w:rPr>
          <w:t>2023-2029年中国血液贮藏箱市场深度研究及发展前景分析报告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03c87f10f4570" w:history="1">
        <w:r>
          <w:rPr>
            <w:rStyle w:val="Hyperlink"/>
          </w:rPr>
          <w:t>https://www.20087.com/8/6A/XueYeZhuZangXiangFaZhanQuShi.html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9bd8a4e724adf" w:history="1">
      <w:r>
        <w:rPr>
          <w:rStyle w:val="Hyperlink"/>
        </w:rPr>
        <w:t>2023-2029年中国血液贮藏箱市场深度研究及发展前景分析报告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XueYeZhuZangXiangFaZhanQuShi.html" TargetMode="External" Id="R6b303c87f10f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XueYeZhuZangXiangFaZhanQuShi.html" TargetMode="External" Id="R0629bd8a4e72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2023-04-04T06:14:00Z</dcterms:created>
  <dcterms:modified xsi:type="dcterms:W3CDTF">2023-04-04T07:14:00Z</dcterms:modified>
  <dc:subject>2023-2029年中国血液贮藏箱市场深度研究及发展前景分析报告</dc:subject>
  <dc:title>2023-2029年中国血液贮藏箱市场深度研究及发展前景分析报告</dc:title>
  <cp:keywords>2023-2029年中国血液贮藏箱市场深度研究及发展前景分析报告</cp:keywords>
  <dc:description>2023-2029年中国血液贮藏箱市场深度研究及发展前景分析报告</dc:description>
</cp:coreProperties>
</file>