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c4876a3fe4e92" w:history="1">
              <w:r>
                <w:rPr>
                  <w:rStyle w:val="Hyperlink"/>
                </w:rPr>
                <w:t>2024年中国5-methylfurfural行业深度研究分析及发展前景预测报告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c4876a3fe4e92" w:history="1">
              <w:r>
                <w:rPr>
                  <w:rStyle w:val="Hyperlink"/>
                </w:rPr>
                <w:t>2024年中国5-methylfurfural行业深度研究分析及发展前景预测报告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c4876a3fe4e92" w:history="1">
                <w:r>
                  <w:rPr>
                    <w:rStyle w:val="Hyperlink"/>
                  </w:rPr>
                  <w:t>https://www.20087.com/8/5A/5-methylfurfuralHangYeYanJiuBaoGao.html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methylfurfural（5-甲基糠醛）是一种重要的生物质衍生化学品，可以作为多种化工产品的原料。近年来，随着生物质资源的开发利用和绿色化学理念的推广，5-methylfurfural的生产技术得到了快速发展。目前，5-methylfurfural不仅在生产效率和转化率方面有所提高，而且在应用领域也得到了拓展，如在生物燃料、塑料和精细化学品的合成中发挥重要作用。</w:t>
      </w:r>
      <w:r>
        <w:rPr>
          <w:rFonts w:hint="eastAsia"/>
        </w:rPr>
        <w:br/>
      </w:r>
      <w:r>
        <w:rPr>
          <w:rFonts w:hint="eastAsia"/>
        </w:rPr>
        <w:t>　　未来，5-methylfurfural的发展将更加注重可持续性和多元化应用。一方面，随着生物炼制技术的进步，5-methylfurfural的生产将更加依赖于可再生资源，从而减少对化石燃料的依赖。另一方面，为了满足不同行业的需求，5-methylfurfural将被开发用于更多种类的产品，如新型生物基材料和高附加值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c4876a3fe4e92" w:history="1">
        <w:r>
          <w:rPr>
            <w:rStyle w:val="Hyperlink"/>
          </w:rPr>
          <w:t>2024年中国5-methylfurfural行业深度研究分析及发展前景预测报告</w:t>
        </w:r>
      </w:hyperlink>
      <w:r>
        <w:rPr>
          <w:rFonts w:hint="eastAsia"/>
        </w:rPr>
        <w:t>》在多年5-methylfurfural行业研究结论的基础上，结合中国5-methylfurfural行业市场的发展现状，通过资深研究团队对5-methylfurfural市场各类资讯进行整理分析，并依托国家权威数据资源和长期市场监测的数据库，对5-methylfurfural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9c4876a3fe4e92" w:history="1">
        <w:r>
          <w:rPr>
            <w:rStyle w:val="Hyperlink"/>
          </w:rPr>
          <w:t>2024年中国5-methylfurfural行业深度研究分析及发展前景预测报告</w:t>
        </w:r>
      </w:hyperlink>
      <w:r>
        <w:rPr>
          <w:rFonts w:hint="eastAsia"/>
        </w:rPr>
        <w:t>可以帮助投资者准确把握5-methylfurfural行业的市场现状，为投资者进行投资作出5-methylfurfural行业前景预判，挖掘5-methylfurfural行业投资价值，同时提出5-methylfurfural行业投资策略、营销策略等方面的建议。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5-methylfurfural产业概述</w:t>
      </w:r>
      <w:r>
        <w:rPr>
          <w:rFonts w:hint="eastAsia"/>
        </w:rPr>
        <w:br/>
      </w:r>
      <w:r>
        <w:rPr>
          <w:rFonts w:hint="eastAsia"/>
        </w:rPr>
        <w:t>　　第一节 5-methylfurfural产业定义</w:t>
      </w:r>
      <w:r>
        <w:rPr>
          <w:rFonts w:hint="eastAsia"/>
        </w:rPr>
        <w:br/>
      </w:r>
      <w:r>
        <w:rPr>
          <w:rFonts w:hint="eastAsia"/>
        </w:rPr>
        <w:t>　　第二节 5-methylfurfural产业发展历程</w:t>
      </w:r>
      <w:r>
        <w:rPr>
          <w:rFonts w:hint="eastAsia"/>
        </w:rPr>
        <w:br/>
      </w:r>
      <w:r>
        <w:rPr>
          <w:rFonts w:hint="eastAsia"/>
        </w:rPr>
        <w:t>　　第三节 5-methylfurfural分类情况</w:t>
      </w:r>
      <w:r>
        <w:rPr>
          <w:rFonts w:hint="eastAsia"/>
        </w:rPr>
        <w:br/>
      </w:r>
      <w:r>
        <w:rPr>
          <w:rFonts w:hint="eastAsia"/>
        </w:rPr>
        <w:t>　　第四节 5-methylfurfural产业链分析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2023-2024年中国5-methylfurfural行业发展环境分析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2023-2024年中国5-methylfurfural行业经济环境分析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2023-2024年中国5-methylfurfural行业社会环境分析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2023-2024年中国5-methylfurfural行业政策环境分析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2023-2024年5-methylfurfural行业技术发展现状及趋势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当前我国5-methylfurfural技术发展现状</w:t>
      </w:r>
      <w:r>
        <w:rPr>
          <w:rFonts w:hint="eastAsia"/>
        </w:rPr>
        <w:br/>
      </w:r>
      <w:r>
        <w:rPr>
          <w:rFonts w:hint="eastAsia"/>
        </w:rPr>
        <w:t>　　第二节 中外5-methylfurfural技术差距及产生差距的主要原因分析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提高我国5-methylfurfural技术的对策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2023-2024年全球5-methylfurfural行业发展状况及趋势分析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全球5-methylfurfural行业发展概况</w:t>
      </w:r>
      <w:r>
        <w:rPr>
          <w:rFonts w:hint="eastAsia"/>
        </w:rPr>
        <w:br/>
      </w:r>
      <w:r>
        <w:rPr>
          <w:rFonts w:hint="eastAsia"/>
        </w:rPr>
        <w:t>　　第二节 全球5-methylfurfural行业发展现状及趋势分析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一、全球5-methylfurfural行业市场分布情况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二、全球5-methylfurfural行业发展趋势分析</w:t>
      </w:r>
      <w:r>
        <w:rPr>
          <w:rFonts w:hint="eastAsia"/>
        </w:rPr>
        <w:br/>
      </w:r>
      <w:r>
        <w:rPr>
          <w:rFonts w:hint="eastAsia"/>
        </w:rPr>
        <w:t>　　第三节 全球5-methylfurfural行业重点区域发展分析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中国5-methylfurfural行业运行状况分析</w:t>
      </w:r>
      <w:r>
        <w:rPr>
          <w:rFonts w:hint="eastAsia"/>
        </w:rPr>
        <w:br/>
      </w:r>
      <w:r>
        <w:rPr>
          <w:rFonts w:hint="eastAsia"/>
        </w:rPr>
        <w:t>　　第一节 5-methylfurfural行业市场规模分析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一、2019-2024年5-methylfurfural行业市场规模分析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二、2023-2024年5-methylfurfural行业市场规模现状分析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二、2024-2030年5-methylfurfural行业市场规模况预测</w:t>
      </w:r>
      <w:r>
        <w:rPr>
          <w:rFonts w:hint="eastAsia"/>
        </w:rPr>
        <w:br/>
      </w:r>
      <w:r>
        <w:rPr>
          <w:rFonts w:hint="eastAsia"/>
        </w:rPr>
        <w:t>　　第二节 5-methylfurfural行业市场供给分析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一、2019-2024年5-methylfurfural行业市场供给情况分析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二、2023-2024年5-methylfurfural行业市场供给现状分析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二、2024-2030年5-methylfurfural行业市场供给情况预测</w:t>
      </w:r>
      <w:r>
        <w:rPr>
          <w:rFonts w:hint="eastAsia"/>
        </w:rPr>
        <w:br/>
      </w:r>
      <w:r>
        <w:rPr>
          <w:rFonts w:hint="eastAsia"/>
        </w:rPr>
        <w:t>　　第三节 5-methylfurfural行业市场需求分析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一、2019-2024年5-methylfurfural行业市场需求情况分析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二、2023-2024年5-methylfurfural行业市场需求现状分析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二、2024-2030年5-methylfurfural行业市场需求情况预测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2023-2024年中国5-methylfurfural行业集中度分析</w:t>
      </w:r>
      <w:r>
        <w:rPr>
          <w:rFonts w:hint="eastAsia"/>
        </w:rPr>
        <w:br/>
      </w:r>
      <w:r>
        <w:rPr>
          <w:rFonts w:hint="eastAsia"/>
        </w:rPr>
        <w:t>　　　　一、5-methylfurfural行业市场集中度情况</w:t>
      </w:r>
      <w:r>
        <w:rPr>
          <w:rFonts w:hint="eastAsia"/>
        </w:rPr>
        <w:br/>
      </w:r>
      <w:r>
        <w:rPr>
          <w:rFonts w:hint="eastAsia"/>
        </w:rPr>
        <w:t>　　　　二、5-methylfurfural行业企业集中度分析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中国5-methylfurfural行业市场区域结构分析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中国5-methylfurfural行业市场需求结构分析</w:t>
      </w:r>
      <w:r>
        <w:rPr>
          <w:rFonts w:hint="eastAsia"/>
        </w:rPr>
        <w:br/>
      </w:r>
      <w:r>
        <w:rPr>
          <w:rFonts w:hint="eastAsia"/>
        </w:rPr>
        <w:t>　　第二节 5-methylfurfural行业重点区域（一）需求分析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5-methylfurfural行业重点区域（二）需求分析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5-methylfurfural行业重点区域（三）需求分析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5-methylfurfural产品市场价格行情分析预测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2019-2024年5-methylfurfural产品市场价格回顾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2023-2024年5-methylfurfural产品市场价格现状分析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影响5-methylfurfural产品市场价格因素分析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2024-2030年5-methylfurfural产品市场价格走势预测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5-methylfurfural行业标杆企业竞争力分析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5-methylfurfural重点企业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三、5-methylfurfural企业经营情况分析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5-methylfurfural重点企业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三、5-methylfurfural企业经营情况分析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5-methylfurfural重点企业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三、5-methylfurfural企业经营情况分析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5-methylfurfural重点企业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三、5-methylfurfural企业经营情况分析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5-methylfurfural重点企业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三、5-methylfurfural企业经营情况分析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5-methylfurfural重点企业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三、5-methylfurfural企业经营情况分析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5-methylfurfural重点企业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三、5-methylfurfural企业经营情况分析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5-methylfurfural重点企业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三、5-methylfurfural企业经营情况分析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2023-2024年5-methylfurfural行业企业经营策略研究分析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5-methylfurfural企业多样化经营策略分析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一、5-methylfurfural企业多样化经营情况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二、现行5-methylfurfural行业多样化经营的方向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大型5-methylfurfural企业集团未来发展策略分析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对中小5-methylfurfural企业生产经营的建议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2023-2024年中国5-methylfurfural市场营销策略竞争分析</w:t>
      </w:r>
      <w:r>
        <w:rPr>
          <w:rFonts w:hint="eastAsia"/>
        </w:rPr>
        <w:br/>
      </w:r>
      <w:r>
        <w:rPr>
          <w:rFonts w:hint="eastAsia"/>
        </w:rPr>
        <w:t>　　第一节 5-methylfurfural市场产品策略</w:t>
      </w:r>
      <w:r>
        <w:rPr>
          <w:rFonts w:hint="eastAsia"/>
        </w:rPr>
        <w:br/>
      </w:r>
      <w:r>
        <w:rPr>
          <w:rFonts w:hint="eastAsia"/>
        </w:rPr>
        <w:t>　　第二节 5-methylfurfural市场渠道策略</w:t>
      </w:r>
      <w:r>
        <w:rPr>
          <w:rFonts w:hint="eastAsia"/>
        </w:rPr>
        <w:br/>
      </w:r>
      <w:r>
        <w:rPr>
          <w:rFonts w:hint="eastAsia"/>
        </w:rPr>
        <w:t>　　第三节 5-methylfurfural市场价格策略</w:t>
      </w:r>
      <w:r>
        <w:rPr>
          <w:rFonts w:hint="eastAsia"/>
        </w:rPr>
        <w:br/>
      </w:r>
      <w:r>
        <w:rPr>
          <w:rFonts w:hint="eastAsia"/>
        </w:rPr>
        <w:t>　　第四节 5-methylfurfural广告媒体策略</w:t>
      </w:r>
      <w:r>
        <w:rPr>
          <w:rFonts w:hint="eastAsia"/>
        </w:rPr>
        <w:br/>
      </w:r>
      <w:r>
        <w:rPr>
          <w:rFonts w:hint="eastAsia"/>
        </w:rPr>
        <w:t>　　第五节 5-methylfurfural客户服务策略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5-methylfurfural行业发展因素与投资风险分析预测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影响5-methylfurfural行业发展主要因素分析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一、2023-2024年影响5-methylfurfural行业发展的不利因素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二、2023-2024年影响5-methylfurfural行业发展的稳定因素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三、2023-2024年影响5-methylfurfural行业发展的有利因素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四、2023-2024年我国5-methylfurfural行业发展面临的机遇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五、2023-2024年我国5-methylfurfural行业发展面临的挑战</w:t>
      </w:r>
      <w:r>
        <w:rPr>
          <w:rFonts w:hint="eastAsia"/>
        </w:rPr>
        <w:br/>
      </w:r>
      <w:r>
        <w:rPr>
          <w:rFonts w:hint="eastAsia"/>
        </w:rPr>
        <w:t>　　第二节 (中⋅智⋅林)5-methylfurfural行业投资风险分析预测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一、2024-2030年5-methylfurfural行业市场风险分析预测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二、2024-2030年5-methylfurfural行业政策风险分析预测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三、2024-2030年5-methylfurfural行业技术风险分析预测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四、2024-2030年5-methylfurfural行业竞争风险分析预测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五、2024-2030年5-methylfurfural行业管理风险分析预测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六、2024-2030年5-methylfurfural行业其他风险分析预测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5-methylfurfural产业链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2019-2024年中国5-methylfurfural行业市场规模及增长情况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2019-2024年中国5-methylfurfural行业产量及增长趋势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2019-2024年中国5-methylfurfural市场需求量及增速统计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2019-2024年中国5-methylfurfural行业盈利情况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2019-2024年中国5-methylfurfural行业企业数量情况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2019-2024年中国5-methylfurfural行业企业平均规模情况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2019-2024年中国5-methylfurfural行业市场规模及增长情况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**地区5-methylfurfural市场规模及增长情况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**地区5-methylfurfural行业市场需求情况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5-methylfurfural重点企业（一）基本信息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5-methylfurfural重点企业（一）经营情况分析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5-methylfurfural重点企业（一）主要经济指标情况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5-methylfurfural重点企业（一）盈利能力情况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5-methylfurfural重点企业（一）偿债能力情况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5-methylfurfural重点企业（一）运营能力情况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5-methylfurfural重点企业（一）成长能力情况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5-methylfurfural重点企业（二）基本信息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5-methylfurfural重点企业（二）经营情况分析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5-methylfurfural重点企业（二）主要经济指标情况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5-methylfurfural重点企业（二）盈利能力情况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5-methylfurfural重点企业（二）偿债能力情况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5-methylfurfural重点企业（二）运营能力情况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5-methylfurfural重点企业（二）成长能力情况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2024-2030年中国5-methylfurfural行业产量预测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2024-2030年中国5-methylfurfural市场需求量预测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2024-2030年中国5-methylfurfural行业市场规模预测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2024-2030年中国5-methylfurfural市场前景分析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2024-2030年中国5-methylfurfural行业发展趋势预测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c4876a3fe4e92" w:history="1">
        <w:r>
          <w:rPr>
            <w:rStyle w:val="Hyperlink"/>
          </w:rPr>
          <w:t>2024年中国5-methylfurfural行业深度研究分析及发展前景预测报告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c4876a3fe4e92" w:history="1">
        <w:r>
          <w:rPr>
            <w:rStyle w:val="Hyperlink"/>
          </w:rPr>
          <w:t>https://www.20087.com/8/5A/5-methylfurfuralHangYeYanJiuBaoGao.html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14bc6fe0b46dd" w:history="1">
      <w:r>
        <w:rPr>
          <w:rStyle w:val="Hyperlink"/>
        </w:rPr>
        <w:t>2024年中国5-methylfurfural行业深度研究分析及发展前景预测报告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5-methylfurfuralHangYeYanJiuBaoGao.html" TargetMode="External" Id="Rb89c4876a3fe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5-methylfurfuralHangYeYanJiuBaoGao.html" TargetMode="External" Id="Rc6514bc6fe0b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2024-03-24T05:30:00Z</dcterms:created>
  <dcterms:modified xsi:type="dcterms:W3CDTF">2024-03-24T06:30:00Z</dcterms:modified>
  <dc:subject>2024年中国5-methylfurfural行业深度研究分析及发展前景预测报告</dc:subject>
  <dc:title>2024年中国5-methylfurfural行业深度研究分析及发展前景预测报告</dc:title>
  <cp:keywords>2024年中国5-methylfurfural行业深度研究分析及发展前景预测报告</cp:keywords>
  <dc:description>2024年中国5-methylfurfural行业深度研究分析及发展前景预测报告</dc:description>
</cp:coreProperties>
</file>