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91381710f416c" w:history="1">
              <w:r>
                <w:rPr>
                  <w:rStyle w:val="Hyperlink"/>
                </w:rPr>
                <w:t>2025-2031年中国L-茶氨酸行业研究分析及前景趋势预测报告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91381710f416c" w:history="1">
              <w:r>
                <w:rPr>
                  <w:rStyle w:val="Hyperlink"/>
                </w:rPr>
                <w:t>2025-2031年中国L-茶氨酸行业研究分析及前景趋势预测报告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91381710f416c" w:history="1">
                <w:r>
                  <w:rPr>
                    <w:rStyle w:val="Hyperlink"/>
                  </w:rPr>
                  <w:t>https://www.20087.com/3/22/L-ChaAnSuanFaZhanXianZhuangQianJing.html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茶氨酸是一种天然存在于茶叶中的氨基酸，因其具有独特的生理功能，如放松神经、减轻焦虑、提高注意力等，而广受消费者关注。近年来，随着全球健康产业的快速发展，L-茶氨酸的市场需求呈现快速增长的趋势。同时，行业内的技术创新和产业升级也在推动L-茶氨酸的发展，如优化提取工艺、提高纯度等。</w:t>
      </w:r>
      <w:r>
        <w:rPr>
          <w:rFonts w:hint="eastAsia"/>
        </w:rPr>
        <w:br/>
      </w:r>
      <w:r>
        <w:rPr>
          <w:rFonts w:hint="eastAsia"/>
        </w:rPr>
        <w:t>　　未来，L-茶氨酸市场有望继续保持快速增长。一方面，随着全球消费者对健康和天然产品的需求不断增加，对L-茶氨酸等天然功能性成分的需求将继续上升。另一方面，随着医药保健行业的不断创新和发展，L-茶氨酸在药品、保健品等领域的应用也将进一步拓展。在此背景下，L-茶氨酸企业应加强品牌建设、市场拓展和产品创新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91381710f416c" w:history="1">
        <w:r>
          <w:rPr>
            <w:rStyle w:val="Hyperlink"/>
          </w:rPr>
          <w:t>2025-2031年中国L-茶氨酸行业研究分析及前景趋势预测报告</w:t>
        </w:r>
      </w:hyperlink>
      <w:r>
        <w:rPr>
          <w:rFonts w:hint="eastAsia"/>
        </w:rPr>
        <w:t>》基于国家统计局及相关协会的权威数据，系统研究了L-茶氨酸行业的市场需求、市场规模及产业链现状，分析了L-茶氨酸价格波动、细分市场动态及重点企业的经营表现，科学预测了L-茶氨酸市场前景与发展趋势，揭示了潜在需求与投资机会，同时指出了L-茶氨酸行业可能面临的风险。通过对L-茶氨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L-茶氨酸行业概述</w:t>
      </w:r>
      <w:r>
        <w:rPr>
          <w:rFonts w:hint="eastAsia"/>
        </w:rPr>
        <w:br/>
      </w:r>
      <w:r>
        <w:rPr>
          <w:rFonts w:hint="eastAsia"/>
        </w:rPr>
        <w:t>　　第一节 L-茶氨酸行业定义</w:t>
      </w:r>
      <w:r>
        <w:rPr>
          <w:rFonts w:hint="eastAsia"/>
        </w:rPr>
        <w:br/>
      </w:r>
      <w:r>
        <w:rPr>
          <w:rFonts w:hint="eastAsia"/>
        </w:rPr>
        <w:t>　　第二节 L-茶氨酸产品应用领域</w:t>
      </w:r>
      <w:r>
        <w:rPr>
          <w:rFonts w:hint="eastAsia"/>
        </w:rPr>
        <w:br/>
      </w:r>
      <w:r>
        <w:rPr>
          <w:rFonts w:hint="eastAsia"/>
        </w:rPr>
        <w:t>　　第三节 L-茶氨酸行业标准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2020-2025年L-茶氨酸行业特性分析</w:t>
      </w:r>
      <w:r>
        <w:rPr>
          <w:rFonts w:hint="eastAsia"/>
        </w:rPr>
        <w:br/>
      </w:r>
      <w:r>
        <w:rPr>
          <w:rFonts w:hint="eastAsia"/>
        </w:rPr>
        <w:t>　　第一节 L-茶氨酸行业市场集中度分析</w:t>
      </w:r>
      <w:r>
        <w:rPr>
          <w:rFonts w:hint="eastAsia"/>
        </w:rPr>
        <w:br/>
      </w:r>
      <w:r>
        <w:rPr>
          <w:rFonts w:hint="eastAsia"/>
        </w:rPr>
        <w:t>　　第二节 L-茶氨酸行业波特五力模型分析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2020-2025年L-茶氨酸行业全球市场分析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2020-2025年全球L-茶氨酸市场分析</w:t>
      </w:r>
      <w:r>
        <w:rPr>
          <w:rFonts w:hint="eastAsia"/>
        </w:rPr>
        <w:br/>
      </w:r>
      <w:r>
        <w:rPr>
          <w:rFonts w:hint="eastAsia"/>
        </w:rPr>
        <w:t>　　第二节 全球L-茶氨酸主要生产企业及产销分析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2025-2031年全球L-茶氨酸市场预测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中国L-茶氨酸产业总体发展状况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2020-2025年中国L-茶氨酸产业规模情况分析</w:t>
      </w:r>
      <w:r>
        <w:rPr>
          <w:rFonts w:hint="eastAsia"/>
        </w:rPr>
        <w:br/>
      </w:r>
      <w:r>
        <w:rPr>
          <w:rFonts w:hint="eastAsia"/>
        </w:rPr>
        <w:t>　　第二节 L-茶氨酸产量分析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L-茶氨酸市场消费量分析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2020-2025年中国L-茶氨酸所属行业进、出口分析</w:t>
      </w:r>
      <w:r>
        <w:rPr>
          <w:rFonts w:hint="eastAsia"/>
        </w:rPr>
        <w:br/>
      </w:r>
      <w:r>
        <w:rPr>
          <w:rFonts w:hint="eastAsia"/>
        </w:rPr>
        <w:t>　　第一节 L-茶氨酸行业进口分析</w:t>
      </w:r>
      <w:r>
        <w:rPr>
          <w:rFonts w:hint="eastAsia"/>
        </w:rPr>
        <w:br/>
      </w:r>
      <w:r>
        <w:rPr>
          <w:rFonts w:hint="eastAsia"/>
        </w:rPr>
        <w:t>　　第二节 L-茶氨酸行业出口分析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近年L-茶氨酸国内外生产工艺及技术进展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L-茶氨酸提取工艺现状</w:t>
      </w:r>
      <w:r>
        <w:rPr>
          <w:rFonts w:hint="eastAsia"/>
        </w:rPr>
        <w:br/>
      </w:r>
      <w:r>
        <w:rPr>
          <w:rFonts w:hint="eastAsia"/>
        </w:rPr>
        <w:t>　　第二节 中外L-茶氨酸技术发展差距</w:t>
      </w:r>
      <w:r>
        <w:rPr>
          <w:rFonts w:hint="eastAsia"/>
        </w:rPr>
        <w:br/>
      </w:r>
      <w:r>
        <w:rPr>
          <w:rFonts w:hint="eastAsia"/>
        </w:rPr>
        <w:t>　　第三节 我国L-茶氨酸技术发展对策及建议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2020-2025年L-茶氨酸各区域市场分析及营销策略调研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中国L-茶氨酸行业市场价格走势分析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2020-2025年中国L-茶氨酸行业市场价格分析</w:t>
      </w:r>
      <w:r>
        <w:rPr>
          <w:rFonts w:hint="eastAsia"/>
        </w:rPr>
        <w:br/>
      </w:r>
      <w:r>
        <w:rPr>
          <w:rFonts w:hint="eastAsia"/>
        </w:rPr>
        <w:t>　　第二节 影响L-茶氨酸产品市场价格因素分析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2025-2031年L-茶氨酸市场价格走势预测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L-茶氨酸产业链分析</w:t>
      </w:r>
      <w:r>
        <w:rPr>
          <w:rFonts w:hint="eastAsia"/>
        </w:rPr>
        <w:br/>
      </w:r>
      <w:r>
        <w:rPr>
          <w:rFonts w:hint="eastAsia"/>
        </w:rPr>
        <w:t>　　第一节 L-茶氨酸产业链分析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二、L-茶氨酸产业链模型分析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L-茶氨酸行业优势生产企业竞争力及关键性数据分析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河北华阳生物科技有限公司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广东乐尔康生物科技股份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江西诚志生物工程有限公司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宁夏诚志万胜生物工程有限公司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浙江天瑞化学有限公司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中国L-茶氨酸投资风险及模式分析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中国L-茶氨酸投资风险分析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2025-2031年L-茶氨酸行业发展前景策略分析</w:t>
      </w:r>
      <w:r>
        <w:rPr>
          <w:rFonts w:hint="eastAsia"/>
        </w:rPr>
        <w:br/>
      </w:r>
      <w:r>
        <w:rPr>
          <w:rFonts w:hint="eastAsia"/>
        </w:rPr>
        <w:t>　　第一节 L-茶氨酸行业发展前景预测</w:t>
      </w:r>
      <w:r>
        <w:rPr>
          <w:rFonts w:hint="eastAsia"/>
        </w:rPr>
        <w:br/>
      </w:r>
      <w:r>
        <w:rPr>
          <w:rFonts w:hint="eastAsia"/>
        </w:rPr>
        <w:t>　　第二节 L-茶氨酸企业经营策略</w:t>
      </w:r>
      <w:r>
        <w:rPr>
          <w:rFonts w:hint="eastAsia"/>
        </w:rPr>
        <w:br/>
      </w:r>
      <w:r>
        <w:rPr>
          <w:rFonts w:hint="eastAsia"/>
        </w:rPr>
        <w:t>　　第三节 中国L-茶氨酸市场竞争策略建议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2025-2031年中国L-茶氨酸业投资机会分析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2025-2031年中国L-茶氨酸业投资环境分析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2025-2031年L-茶氨酸行业机会与挑战分析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一、影响L-茶氨酸行业发展的稳定因素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二、影响L-茶氨酸行业发展的有利因素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三、我国L-茶氨酸行业发展面临的机遇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四、我国L-茶氨酸行业发展面临的挑战</w:t>
      </w:r>
      <w:r>
        <w:rPr>
          <w:rFonts w:hint="eastAsia"/>
        </w:rPr>
        <w:br/>
      </w:r>
      <w:r>
        <w:rPr>
          <w:rFonts w:hint="eastAsia"/>
        </w:rPr>
        <w:t>　　第三节 (中:智:林)2025-2031年中国L-茶氨酸业投资建议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L-茶氨酸行业历程</w:t>
      </w:r>
      <w:r>
        <w:rPr>
          <w:rFonts w:hint="eastAsia"/>
        </w:rPr>
        <w:br/>
      </w:r>
      <w:r>
        <w:rPr>
          <w:rFonts w:hint="eastAsia"/>
        </w:rPr>
        <w:t>　　图表 L-茶氨酸行业生命周期</w:t>
      </w:r>
      <w:r>
        <w:rPr>
          <w:rFonts w:hint="eastAsia"/>
        </w:rPr>
        <w:br/>
      </w:r>
      <w:r>
        <w:rPr>
          <w:rFonts w:hint="eastAsia"/>
        </w:rPr>
        <w:t>　　图表 L-茶氨酸行业产业链分析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2020-2025年中国L-茶氨酸行业市场规模及增长情况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2020-2025年L-茶氨酸行业市场容量分析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2020-2025年中国L-茶氨酸行业产能统计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2020-2025年中国L-茶氨酸行业产量及增长趋势</w:t>
      </w:r>
      <w:r>
        <w:rPr>
          <w:rFonts w:hint="eastAsia"/>
        </w:rPr>
        <w:br/>
      </w:r>
      <w:r>
        <w:rPr>
          <w:rFonts w:hint="eastAsia"/>
        </w:rPr>
        <w:t>　　图表 L-茶氨酸行业动态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2020-2025年中国L-茶氨酸市场需求量及增速统计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2025年中国L-茶氨酸行业需求领域分布格局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2020-2025年中国L-茶氨酸行业销售收入分析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2020-2025年中国L-茶氨酸行业盈利情况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2020-2025年中国L-茶氨酸行业利润总额统计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2020-2025年中国L-茶氨酸进口数量分析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2020-2025年中国L-茶氨酸进口金额分析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2020-2025年中国L-茶氨酸出口数量分析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2020-2025年中国L-茶氨酸出口金额分析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2025年中国L-茶氨酸进口国家及地区分析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2025年中国L-茶氨酸出口国家及地区分析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2020-2025年中国L-茶氨酸行业企业数量情况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2020-2025年中国L-茶氨酸行业企业平均规模情况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**地区L-茶氨酸市场规模及增长情况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**地区L-茶氨酸市场规模及增长情况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**地区L-茶氨酸市场规模及增长情况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**地区L-茶氨酸市场规模及增长情况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L-茶氨酸重点企业（一）基本信息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2025-2031年中国L-茶氨酸市场需求量预测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2025-2031年中国L-茶氨酸市场前景分析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2025-2031年中国L-茶氨酸行业发展趋势预测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91381710f416c" w:history="1">
        <w:r>
          <w:rPr>
            <w:rStyle w:val="Hyperlink"/>
          </w:rPr>
          <w:t>2025-2031年中国L-茶氨酸行业研究分析及前景趋势预测报告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91381710f416c" w:history="1">
        <w:r>
          <w:rPr>
            <w:rStyle w:val="Hyperlink"/>
          </w:rPr>
          <w:t>https://www.20087.com/3/22/L-ChaAnSuanFaZhanXianZhuangQianJing.html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茶氨酸作用与功效、l茶氨酸作用与功效、L茶氨酸什么时候吃较好、L-茶氨酸的功效与作用、l一茶氨酸是起什么作用、L-茶氨酸对大脑的作用、l茶氨酸是药物吗、L-茶氨酸是食品原料吗、茶氨酸会加重抑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e923fb47e45f0" w:history="1">
      <w:r>
        <w:rPr>
          <w:rStyle w:val="Hyperlink"/>
        </w:rPr>
        <w:t>2025-2031年中国L-茶氨酸行业研究分析及前景趋势预测报告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L-ChaAnSuanFaZhanXianZhuangQianJing.html" TargetMode="External" Id="R82391381710f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L-ChaAnSuanFaZhanXianZhuangQianJing.html" TargetMode="External" Id="Rbc3e923fb47e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2025-05-13T06:35:00Z</dcterms:created>
  <dcterms:modified xsi:type="dcterms:W3CDTF">2025-05-13T07:35:00Z</dcterms:modified>
  <dc:subject>2025-2031年中国L-茶氨酸行业研究分析及前景趋势预测报告</dc:subject>
  <dc:title>2025-2031年中国L-茶氨酸行业研究分析及前景趋势预测报告</dc:title>
  <cp:keywords>2025-2031年中国L-茶氨酸行业研究分析及前景趋势预测报告</cp:keywords>
  <dc:description>2025-2031年中国L-茶氨酸行业研究分析及前景趋势预测报告</dc:description>
</cp:coreProperties>
</file>