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fcf2d7ddb4a23" w:history="1">
              <w:r>
                <w:rPr>
                  <w:rStyle w:val="Hyperlink"/>
                </w:rPr>
                <w:t>中国X射线机用限速器市场研究分析及发展预测报告（2025年版）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fcf2d7ddb4a23" w:history="1">
              <w:r>
                <w:rPr>
                  <w:rStyle w:val="Hyperlink"/>
                </w:rPr>
                <w:t>中国X射线机用限速器市场研究分析及发展预测报告（2025年版）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fcf2d7ddb4a23" w:history="1">
                <w:r>
                  <w:rPr>
                    <w:rStyle w:val="Hyperlink"/>
                  </w:rPr>
                  <w:t>https://www.20087.com/8/AA/XSheXianJiYongXianSuQiHangYeFenXiBaoGao.html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用限速器是一种用于控制X射线发生器曝光时间的关键部件，近年来随着医疗影像技术的进步和消费者对医疗服务需求的提高，市场需求呈现出稳定增长的趋势。X射线机用限速器因其能够精确控制曝光时间，确保图像质量的同时减少辐射剂量，在医疗机构中得到广泛应用。近年来，随着电子技术和控制技术的进步，X射线机用限速器的性能和应用范围不断拓展，例如通过采用更先进的微处理器技术和更优化的电路设计，提高了限速器的精确度和稳定性。此外，随着对患者安全的关注，采用更安全、低辐射剂量的限速器更受欢迎。</w:t>
      </w:r>
      <w:r>
        <w:rPr>
          <w:rFonts w:hint="eastAsia"/>
        </w:rPr>
        <w:br/>
      </w:r>
      <w:r>
        <w:rPr>
          <w:rFonts w:hint="eastAsia"/>
        </w:rPr>
        <w:t>　　未来，X射线机用限速器市场将持续增长。一方面，随着医疗影像技术的进步和消费者对医疗服务需求的提高，对于高效、安全的X射线机用限速器需求将持续增加。产品将更加注重技术创新，例如采用更先进的微处理器技术和更优化的电路设计，以提高限速器的精确度和稳定性。另一方面，随着对患者安全的关注，能够提供更安全、低辐射剂量的X射线机用限速器将成为市场新宠。此外，随着新材料技术的发展，能够提供更耐用、更环保的X射线机用限速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fcf2d7ddb4a23" w:history="1">
        <w:r>
          <w:rPr>
            <w:rStyle w:val="Hyperlink"/>
          </w:rPr>
          <w:t>中国X射线机用限速器市场研究分析及发展预测报告（2025年版）</w:t>
        </w:r>
      </w:hyperlink>
      <w:r>
        <w:rPr>
          <w:rFonts w:hint="eastAsia"/>
        </w:rPr>
        <w:t>》基于国家统计局、相关行业协会的详实数据，系统分析X射线机用限速器行业的市场规模、技术现状及竞争格局，梳理X射线机用限速器产业链结构和供需变化。报告结合宏观经济环境，研判X射线机用限速器行业发展趋势与前景，评估不同细分领域的发展潜力；通过分析X射线机用限速器重点企业的市场表现，揭示行业集中度变化与竞争态势，并客观识别X射线机用限速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X射线机用限速器行业概述</w:t>
      </w:r>
      <w:r>
        <w:rPr>
          <w:rFonts w:hint="eastAsia"/>
        </w:rPr>
        <w:br/>
      </w:r>
      <w:r>
        <w:rPr>
          <w:rFonts w:hint="eastAsia"/>
        </w:rPr>
        <w:t>　　第一节 X射线机用限速器行业界定</w:t>
      </w:r>
      <w:r>
        <w:rPr>
          <w:rFonts w:hint="eastAsia"/>
        </w:rPr>
        <w:br/>
      </w:r>
      <w:r>
        <w:rPr>
          <w:rFonts w:hint="eastAsia"/>
        </w:rPr>
        <w:t>　　第二节 X射线机用限速器行业发展历程</w:t>
      </w:r>
      <w:r>
        <w:rPr>
          <w:rFonts w:hint="eastAsia"/>
        </w:rPr>
        <w:br/>
      </w:r>
      <w:r>
        <w:rPr>
          <w:rFonts w:hint="eastAsia"/>
        </w:rPr>
        <w:t>　　第三节 X射线机用限速器产业链分析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二、X射线机用限速器产业链模型分析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2024-2025年中国X射线机用限速器行业发展环境分析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X射线机用限速器行业经济环境分析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X射线机用限速器行业政策环境分析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一、X射线机用限速器行业相关政策</w:t>
      </w:r>
      <w:r>
        <w:rPr>
          <w:rFonts w:hint="eastAsia"/>
        </w:rPr>
        <w:br/>
      </w:r>
      <w:r>
        <w:rPr>
          <w:rFonts w:hint="eastAsia"/>
        </w:rPr>
        <w:t>　　　　二、X射线机用限速器行业相关标准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2024-2025年X射线机用限速器行业技术发展现状及趋势分析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X射线机用限速器行业技术发展现状分析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国内外X射线机用限速器行业技术差异与原因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X射线机用限速器行业技术发展方向、趋势预测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提升X射线机用限速器行业技术能力策略建议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中国X射线机用限速器行业供给与需求情况分析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2019-2024年中国X射线机用限速器行业总体规模</w:t>
      </w:r>
      <w:r>
        <w:rPr>
          <w:rFonts w:hint="eastAsia"/>
        </w:rPr>
        <w:br/>
      </w:r>
      <w:r>
        <w:rPr>
          <w:rFonts w:hint="eastAsia"/>
        </w:rPr>
        <w:t>　　第二节 中国X射线机用限速器行业盈利情况分析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中国X射线机用限速器行业产量情况分析与预测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一、2019-2024年X射线机用限速器行业产量统计分析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二、2024年X射线机用限速器行业产量特点分析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三、2025-2031年中国X射线机用限速器行业产量预测分析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中国X射线机用限速器行业需求概况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一、2019-2024年中国X射线机用限速器行业需求情况分析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二、2024年中国X射线机用限速器行业市场需求特点分析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三、2025-2031年中国X射线机用限速器市场需求预测分析</w:t>
      </w:r>
      <w:r>
        <w:rPr>
          <w:rFonts w:hint="eastAsia"/>
        </w:rPr>
        <w:br/>
      </w:r>
      <w:r>
        <w:rPr>
          <w:rFonts w:hint="eastAsia"/>
        </w:rPr>
        <w:t>　　第五节 X射线机用限速器产业供需平衡状况分析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2019-2024年中国X射线机用限速器行业重点地区调研分析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一、中国X射线机用限速器行业重点区域市场结构调研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六、**地区X射线机用限速器行业调研分析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中国X射线机用限速器行业进出口情况分析预测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2019-2024年中国X射线机用限速器行业进出口情况分析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一、2019-2024年中国X射线机用限速器行业进口分析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二、2019-2024年中国X射线机用限速器行业出口分析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2025-2031年中国X射线机用限速器行业进出口情况预测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一、2025-2031年中国X射线机用限速器行业进口预测分析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二、2025-2031年中国X射线机用限速器行业出口预测分析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影响X射线机用限速器行业进出口变化的主要原因分析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中国X射线机用限速器行业规模与效益分析预测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X射线机用限速器行业规模分析及预测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一、2019-2024年X射线机用限速器行业资产规模变化分析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二、2025-2031年X射线机用限速器行业资产规模预测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三、2019-2024年X射线机用限速器行业收入和利润变化分析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四、2025-2031年X射线机用限速器行业收入和利润预测</w:t>
      </w:r>
      <w:r>
        <w:rPr>
          <w:rFonts w:hint="eastAsia"/>
        </w:rPr>
        <w:br/>
      </w:r>
      <w:r>
        <w:rPr>
          <w:rFonts w:hint="eastAsia"/>
        </w:rPr>
        <w:t>　　第二节 X射线机用限速器行业效益分析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一、2019-2024年X射线机用限速器行业三费变化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二、2019-2024年X射线机用限速器行业效益分析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国内X射线机用限速器产品价格走势及影响因素分析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2019-2024年国内X射线机用限速器市场价格回顾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当前国内X射线机用限速器市场价格及评述</w:t>
      </w:r>
      <w:r>
        <w:rPr>
          <w:rFonts w:hint="eastAsia"/>
        </w:rPr>
        <w:br/>
      </w:r>
      <w:r>
        <w:rPr>
          <w:rFonts w:hint="eastAsia"/>
        </w:rPr>
        <w:t>　　第三节 国内X射线机用限速器价格影响因素分析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2025-2031年国内X射线机用限速器市场价格走势预测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X射线机用限速器行业上、下游市场分析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X射线机用限速器行业上游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X射线机用限速器行业下游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X射线机用限速器行业竞争格局分析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X射线机用限速器行业集中度分析</w:t>
      </w:r>
      <w:r>
        <w:rPr>
          <w:rFonts w:hint="eastAsia"/>
        </w:rPr>
        <w:br/>
      </w:r>
      <w:r>
        <w:rPr>
          <w:rFonts w:hint="eastAsia"/>
        </w:rPr>
        <w:t>　　　　一、X射线机用限速器市场集中度分析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二、X射线机用限速器企业集中度分析</w:t>
      </w:r>
      <w:r>
        <w:rPr>
          <w:rFonts w:hint="eastAsia"/>
        </w:rPr>
        <w:br/>
      </w:r>
      <w:r>
        <w:rPr>
          <w:rFonts w:hint="eastAsia"/>
        </w:rPr>
        <w:t>　　　　三、X射线机用限速器区域集中度分析</w:t>
      </w:r>
      <w:r>
        <w:rPr>
          <w:rFonts w:hint="eastAsia"/>
        </w:rPr>
        <w:br/>
      </w:r>
      <w:r>
        <w:rPr>
          <w:rFonts w:hint="eastAsia"/>
        </w:rPr>
        <w:t>　　第二节 X射线机用限速器行业竞争格局分析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一、2025年X射线机用限速器行业竞争分析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二、2025年中外X射线机用限速器产品竞争分析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三、2019-2024年中国X射线机用限速器市场竞争分析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四、2025-2031年国内主要X射线机用限速器企业动向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X射线机用限速器行业重点企业发展调研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X射线机用限速器重点企业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二、X射线机用限速器企业经营情况分析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三、X射线机用限速器企业发展规划及前景展望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X射线机用限速器企业发展策略分析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X射线机用限速器市场策略分析</w:t>
      </w:r>
      <w:r>
        <w:rPr>
          <w:rFonts w:hint="eastAsia"/>
        </w:rPr>
        <w:br/>
      </w:r>
      <w:r>
        <w:rPr>
          <w:rFonts w:hint="eastAsia"/>
        </w:rPr>
        <w:t>　　　　一、X射线机用限速器价格策略分析</w:t>
      </w:r>
      <w:r>
        <w:rPr>
          <w:rFonts w:hint="eastAsia"/>
        </w:rPr>
        <w:br/>
      </w:r>
      <w:r>
        <w:rPr>
          <w:rFonts w:hint="eastAsia"/>
        </w:rPr>
        <w:t>　　　　二、X射线机用限速器渠道策略分析</w:t>
      </w:r>
      <w:r>
        <w:rPr>
          <w:rFonts w:hint="eastAsia"/>
        </w:rPr>
        <w:br/>
      </w:r>
      <w:r>
        <w:rPr>
          <w:rFonts w:hint="eastAsia"/>
        </w:rPr>
        <w:t>　　第二节 X射线机用限速器销售策略分析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提高X射线机用限速器企业竞争力的策略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一、提高中国X射线机用限速器企业核心竞争力的对策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二、X射线机用限速器企业提升竞争力的主要方向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三、影响X射线机用限速器企业核心竞争力的因素及提升途径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四、提高X射线机用限速器企业竞争力的策略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对中国X射线机用限速器品牌的战略思考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一、X射线机用限速器实施品牌战略的意义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二、X射线机用限速器企业品牌的现状分析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三、中国X射线机用限速器企业的品牌战略</w:t>
      </w:r>
      <w:r>
        <w:rPr>
          <w:rFonts w:hint="eastAsia"/>
        </w:rPr>
        <w:br/>
      </w:r>
      <w:r>
        <w:rPr>
          <w:rFonts w:hint="eastAsia"/>
        </w:rPr>
        <w:t>　　　　四、X射线机用限速器品牌战略管理的策略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X射线机用限速器行业发展因素与投资风险分析预测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影响X射线机用限速器行业发展主要因素分析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一、2025年影响X射线机用限速器行业发展的不利因素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二、2025年影响X射线机用限速器行业发展的稳定因素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三、2025年影响X射线机用限速器行业发展的有利因素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四、2025年中国X射线机用限速器行业发展面临的机遇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五、2025年中国X射线机用限速器行业发展面临的挑战</w:t>
      </w:r>
      <w:r>
        <w:rPr>
          <w:rFonts w:hint="eastAsia"/>
        </w:rPr>
        <w:br/>
      </w:r>
      <w:r>
        <w:rPr>
          <w:rFonts w:hint="eastAsia"/>
        </w:rPr>
        <w:t>　　第二节 X射线机用限速器行业投资风险分析预测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一、2025-2031年X射线机用限速器行业市场风险分析预测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二、2025-2031年X射线机用限速器行业政策风险分析预测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三、2025-2031年X射线机用限速器行业技术风险分析预测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四、2025-2031年X射线机用限速器行业竞争风险分析预测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五、2025-2031年X射线机用限速器行业管理风险分析预测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X射线机用限速器市场预测及项目投资建议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中国X射线机用限速器行业生产、营销企业投资运作模式分析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X射线机用限速器行业外销与内销优势分析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2025-2031年中国X射线机用限速器行业市场规模及增长趋势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2025-2031年中国X射线机用限速器行业投资规模预测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2025-2031年X射线机用限速器行业市场盈利预测</w:t>
      </w:r>
      <w:r>
        <w:rPr>
          <w:rFonts w:hint="eastAsia"/>
        </w:rPr>
        <w:br/>
      </w:r>
      <w:r>
        <w:rPr>
          <w:rFonts w:hint="eastAsia"/>
        </w:rPr>
        <w:t>　　第六节 X射线机用限速器行业项目投资建议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一、X射线机用限速器技术应用注意事项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二、X射线机用限速器项目投资注意事项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三、X射线机用限速器生产开发注意事项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四、X射线机用限速器销售注意事项</w:t>
      </w:r>
      <w:r>
        <w:rPr>
          <w:rFonts w:hint="eastAsia"/>
        </w:rPr>
        <w:br/>
      </w:r>
      <w:r>
        <w:rPr>
          <w:rFonts w:hint="eastAsia"/>
        </w:rPr>
        <w:t>　　第七节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X射线机用限速器介绍</w:t>
      </w:r>
      <w:r>
        <w:rPr>
          <w:rFonts w:hint="eastAsia"/>
        </w:rPr>
        <w:br/>
      </w:r>
      <w:r>
        <w:rPr>
          <w:rFonts w:hint="eastAsia"/>
        </w:rPr>
        <w:t>　　图表 X射线机用限速器图片</w:t>
      </w:r>
      <w:r>
        <w:rPr>
          <w:rFonts w:hint="eastAsia"/>
        </w:rPr>
        <w:br/>
      </w:r>
      <w:r>
        <w:rPr>
          <w:rFonts w:hint="eastAsia"/>
        </w:rPr>
        <w:t>　　图表 X射线机用限速器种类</w:t>
      </w:r>
      <w:r>
        <w:rPr>
          <w:rFonts w:hint="eastAsia"/>
        </w:rPr>
        <w:br/>
      </w:r>
      <w:r>
        <w:rPr>
          <w:rFonts w:hint="eastAsia"/>
        </w:rPr>
        <w:t>　　图表 X射线机用限速器用途 应用</w:t>
      </w:r>
      <w:r>
        <w:rPr>
          <w:rFonts w:hint="eastAsia"/>
        </w:rPr>
        <w:br/>
      </w:r>
      <w:r>
        <w:rPr>
          <w:rFonts w:hint="eastAsia"/>
        </w:rPr>
        <w:t>　　图表 X射线机用限速器产业链调研</w:t>
      </w:r>
      <w:r>
        <w:rPr>
          <w:rFonts w:hint="eastAsia"/>
        </w:rPr>
        <w:br/>
      </w:r>
      <w:r>
        <w:rPr>
          <w:rFonts w:hint="eastAsia"/>
        </w:rPr>
        <w:t>　　图表 X射线机用限速器行业现状</w:t>
      </w:r>
      <w:r>
        <w:rPr>
          <w:rFonts w:hint="eastAsia"/>
        </w:rPr>
        <w:br/>
      </w:r>
      <w:r>
        <w:rPr>
          <w:rFonts w:hint="eastAsia"/>
        </w:rPr>
        <w:t>　　图表 X射线机用限速器行业特点</w:t>
      </w:r>
      <w:r>
        <w:rPr>
          <w:rFonts w:hint="eastAsia"/>
        </w:rPr>
        <w:br/>
      </w:r>
      <w:r>
        <w:rPr>
          <w:rFonts w:hint="eastAsia"/>
        </w:rPr>
        <w:t>　　图表 X射线机用限速器政策</w:t>
      </w:r>
      <w:r>
        <w:rPr>
          <w:rFonts w:hint="eastAsia"/>
        </w:rPr>
        <w:br/>
      </w:r>
      <w:r>
        <w:rPr>
          <w:rFonts w:hint="eastAsia"/>
        </w:rPr>
        <w:t>　　图表 X射线机用限速器技术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2019-2024年中国X射线机用限速器行业市场规模</w:t>
      </w:r>
      <w:r>
        <w:rPr>
          <w:rFonts w:hint="eastAsia"/>
        </w:rPr>
        <w:br/>
      </w:r>
      <w:r>
        <w:rPr>
          <w:rFonts w:hint="eastAsia"/>
        </w:rPr>
        <w:t>　　图表 X射线机用限速器生产现状</w:t>
      </w:r>
      <w:r>
        <w:rPr>
          <w:rFonts w:hint="eastAsia"/>
        </w:rPr>
        <w:br/>
      </w:r>
      <w:r>
        <w:rPr>
          <w:rFonts w:hint="eastAsia"/>
        </w:rPr>
        <w:t>　　图表 X射线机用限速器发展有利因素分析</w:t>
      </w:r>
      <w:r>
        <w:rPr>
          <w:rFonts w:hint="eastAsia"/>
        </w:rPr>
        <w:br/>
      </w:r>
      <w:r>
        <w:rPr>
          <w:rFonts w:hint="eastAsia"/>
        </w:rPr>
        <w:t>　　图表 X射线机用限速器发展不利因素分析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2025年中国X射线机用限速器产能</w:t>
      </w:r>
      <w:r>
        <w:rPr>
          <w:rFonts w:hint="eastAsia"/>
        </w:rPr>
        <w:br/>
      </w:r>
      <w:r>
        <w:rPr>
          <w:rFonts w:hint="eastAsia"/>
        </w:rPr>
        <w:t>　　图表 2025年X射线机用限速器供给情况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2019-2024年中国X射线机用限速器产量统计</w:t>
      </w:r>
      <w:r>
        <w:rPr>
          <w:rFonts w:hint="eastAsia"/>
        </w:rPr>
        <w:br/>
      </w:r>
      <w:r>
        <w:rPr>
          <w:rFonts w:hint="eastAsia"/>
        </w:rPr>
        <w:t>　　图表 X射线机用限速器最新消息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2019-2024年中国X射线机用限速器市场需求情况</w:t>
      </w:r>
      <w:r>
        <w:rPr>
          <w:rFonts w:hint="eastAsia"/>
        </w:rPr>
        <w:br/>
      </w:r>
      <w:r>
        <w:rPr>
          <w:rFonts w:hint="eastAsia"/>
        </w:rPr>
        <w:t>　　图表 2019-2024年X射线机用限速器销售情况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2019-2024年中国X射线机用限速器价格走势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2019-2024年中国X射线机用限速器进口情况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2019-2024年中国X射线机用限速器行业企业数量统计</w:t>
      </w:r>
      <w:r>
        <w:rPr>
          <w:rFonts w:hint="eastAsia"/>
        </w:rPr>
        <w:br/>
      </w:r>
      <w:r>
        <w:rPr>
          <w:rFonts w:hint="eastAsia"/>
        </w:rPr>
        <w:t>　　图表 X射线机用限速器成本和利润分析</w:t>
      </w:r>
      <w:r>
        <w:rPr>
          <w:rFonts w:hint="eastAsia"/>
        </w:rPr>
        <w:br/>
      </w:r>
      <w:r>
        <w:rPr>
          <w:rFonts w:hint="eastAsia"/>
        </w:rPr>
        <w:t>　　图表 X射线机用限速器上游发展</w:t>
      </w:r>
      <w:r>
        <w:rPr>
          <w:rFonts w:hint="eastAsia"/>
        </w:rPr>
        <w:br/>
      </w:r>
      <w:r>
        <w:rPr>
          <w:rFonts w:hint="eastAsia"/>
        </w:rPr>
        <w:t>　　图表 X射线机用限速器下游发展</w:t>
      </w:r>
      <w:r>
        <w:rPr>
          <w:rFonts w:hint="eastAsia"/>
        </w:rPr>
        <w:br/>
      </w:r>
      <w:r>
        <w:rPr>
          <w:rFonts w:hint="eastAsia"/>
        </w:rPr>
        <w:t>　　图表 2025年中国X射线机用限速器行业需求区域调研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**地区X射线机用限速器市场规模</w:t>
      </w:r>
      <w:r>
        <w:rPr>
          <w:rFonts w:hint="eastAsia"/>
        </w:rPr>
        <w:br/>
      </w:r>
      <w:r>
        <w:rPr>
          <w:rFonts w:hint="eastAsia"/>
        </w:rPr>
        <w:t>　　图表 **地区X射线机用限速器行业市场需求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**地区X射线机用限速器市场调研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**地区X射线机用限速器市场需求分析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**地区X射线机用限速器市场规模</w:t>
      </w:r>
      <w:r>
        <w:rPr>
          <w:rFonts w:hint="eastAsia"/>
        </w:rPr>
        <w:br/>
      </w:r>
      <w:r>
        <w:rPr>
          <w:rFonts w:hint="eastAsia"/>
        </w:rPr>
        <w:t>　　图表 **地区X射线机用限速器行业市场需求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**地区X射线机用限速器市场调研</w:t>
      </w:r>
      <w:r>
        <w:rPr>
          <w:rFonts w:hint="eastAsia"/>
        </w:rPr>
        <w:br/>
      </w:r>
      <w:r>
        <w:rPr>
          <w:rFonts w:hint="eastAsia"/>
        </w:rPr>
        <w:t>　　图表 **地区X射线机用限速器市场需求分析</w:t>
      </w:r>
      <w:r>
        <w:rPr>
          <w:rFonts w:hint="eastAsia"/>
        </w:rPr>
        <w:br/>
      </w:r>
      <w:r>
        <w:rPr>
          <w:rFonts w:hint="eastAsia"/>
        </w:rPr>
        <w:t>　　图表 X射线机用限速器招标、中标情况</w:t>
      </w:r>
      <w:r>
        <w:rPr>
          <w:rFonts w:hint="eastAsia"/>
        </w:rPr>
        <w:br/>
      </w:r>
      <w:r>
        <w:rPr>
          <w:rFonts w:hint="eastAsia"/>
        </w:rPr>
        <w:t>　　图表 X射线机用限速器品牌分析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企业X射线机用限速器型号、规格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企业X射线机用限速器型号、规格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企业X射线机用限速器型号、规格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X射线机用限速器重点企业（三）成长能力情况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X射线机用限速器优势</w:t>
      </w:r>
      <w:r>
        <w:rPr>
          <w:rFonts w:hint="eastAsia"/>
        </w:rPr>
        <w:br/>
      </w:r>
      <w:r>
        <w:rPr>
          <w:rFonts w:hint="eastAsia"/>
        </w:rPr>
        <w:t>　　图表 X射线机用限速器劣势</w:t>
      </w:r>
      <w:r>
        <w:rPr>
          <w:rFonts w:hint="eastAsia"/>
        </w:rPr>
        <w:br/>
      </w:r>
      <w:r>
        <w:rPr>
          <w:rFonts w:hint="eastAsia"/>
        </w:rPr>
        <w:t>　　图表 X射线机用限速器机会</w:t>
      </w:r>
      <w:r>
        <w:rPr>
          <w:rFonts w:hint="eastAsia"/>
        </w:rPr>
        <w:br/>
      </w:r>
      <w:r>
        <w:rPr>
          <w:rFonts w:hint="eastAsia"/>
        </w:rPr>
        <w:t>　　图表 X射线机用限速器威胁</w:t>
      </w:r>
      <w:r>
        <w:rPr>
          <w:rFonts w:hint="eastAsia"/>
        </w:rPr>
        <w:br/>
      </w:r>
      <w:r>
        <w:rPr>
          <w:rFonts w:hint="eastAsia"/>
        </w:rPr>
        <w:t>　　图表 进入X射线机用限速器行业壁垒</w:t>
      </w:r>
      <w:r>
        <w:rPr>
          <w:rFonts w:hint="eastAsia"/>
        </w:rPr>
        <w:br/>
      </w:r>
      <w:r>
        <w:rPr>
          <w:rFonts w:hint="eastAsia"/>
        </w:rPr>
        <w:t>　　图表 X射线机用限速器投资、并购情况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2025-2031年中国X射线机用限速器行业产能预测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2025-2031年中国X射线机用限速器行业产量预测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2025-2031年中国X射线机用限速器销售预测</w:t>
      </w:r>
      <w:r>
        <w:rPr>
          <w:rFonts w:hint="eastAsia"/>
        </w:rPr>
        <w:br/>
      </w:r>
      <w:r>
        <w:rPr>
          <w:rFonts w:hint="eastAsia"/>
        </w:rPr>
        <w:t>　　图表 2025-2031年中国X射线机用限速器市场规模预测</w:t>
      </w:r>
      <w:r>
        <w:rPr>
          <w:rFonts w:hint="eastAsia"/>
        </w:rPr>
        <w:br/>
      </w:r>
      <w:r>
        <w:rPr>
          <w:rFonts w:hint="eastAsia"/>
        </w:rPr>
        <w:t>　　图表 X射线机用限速器行业准入条件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2025-2031年中国X射线机用限速器行业信息化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2025-2031年中国X射线机用限速器行业风险分析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2025-2031年中国X射线机用限速器发展趋势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2025-2031年中国X射线机用限速器市场前景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fcf2d7ddb4a23" w:history="1">
        <w:r>
          <w:rPr>
            <w:rStyle w:val="Hyperlink"/>
          </w:rPr>
          <w:t>中国X射线机用限速器市场研究分析及发展预测报告（2025年版）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fcf2d7ddb4a23" w:history="1">
        <w:r>
          <w:rPr>
            <w:rStyle w:val="Hyperlink"/>
          </w:rPr>
          <w:t>https://www.20087.com/8/AA/XSheXianJiYongXianSuQiHangYeFenXiBaoGao.html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便携式x光射线机、x射线限束器、便携式X射线机、x射线机超温是啥原因造成的、拔限速器图解、x射线机的常见故障及排除、高频移动式手术X射线机、x射线控制器、对医用电子直线加速器一类的外照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c5c39272c427c" w:history="1">
      <w:r>
        <w:rPr>
          <w:rStyle w:val="Hyperlink"/>
        </w:rPr>
        <w:t>中国X射线机用限速器市场研究分析及发展预测报告（2025年版）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XSheXianJiYongXianSuQiHangYeFenXiBaoGao.html" TargetMode="External" Id="R95cfcf2d7ddb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XSheXianJiYongXianSuQiHangYeFenXiBaoGao.html" TargetMode="External" Id="R188c5c39272c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2025-01-08T06:45:00Z</dcterms:created>
  <dcterms:modified xsi:type="dcterms:W3CDTF">2025-01-08T07:45:00Z</dcterms:modified>
  <dc:subject>中国X射线机用限速器市场研究分析及发展预测报告（2025年版）</dc:subject>
  <dc:title>中国X射线机用限速器市场研究分析及发展预测报告（2025年版）</dc:title>
  <cp:keywords>中国X射线机用限速器市场研究分析及发展预测报告（2025年版）</cp:keywords>
  <dc:description>中国X射线机用限速器市场研究分析及发展预测报告（2025年版）</dc:description>
</cp:coreProperties>
</file>