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163be19644fa3" w:history="1">
              <w:r>
                <w:rPr>
                  <w:rStyle w:val="Hyperlink"/>
                </w:rPr>
                <w:t>2024-2030年中国复方丹参片市场剖析及发展前景预测报告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163be19644fa3" w:history="1">
              <w:r>
                <w:rPr>
                  <w:rStyle w:val="Hyperlink"/>
                </w:rPr>
                <w:t>2024-2030年中国复方丹参片市场剖析及发展前景预测报告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163be19644fa3" w:history="1">
                <w:r>
                  <w:rPr>
                    <w:rStyle w:val="Hyperlink"/>
                  </w:rPr>
                  <w:t>https://www.20087.com/8/8A/FuFangDanCanPianDiaoChaBaoGao.html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丹参片是一种传统中药，主要用于活血化瘀、改善心脏供血，对冠心病、心绞痛等心血管疾病有较好的疗效。目前，随着中医药的现代化，复方丹参片的制备工艺和质量控制标准得到提升，确保了产品的一致性和安全性。同时，通过现代药理学研究，其有效成分和作用机制得到了更深入的理解。</w:t>
      </w:r>
      <w:r>
        <w:rPr>
          <w:rFonts w:hint="eastAsia"/>
        </w:rPr>
        <w:br/>
      </w:r>
      <w:r>
        <w:rPr>
          <w:rFonts w:hint="eastAsia"/>
        </w:rPr>
        <w:t>　　未来，复方丹参片的研究将更加注重临床证据和个性化治疗。临床研究将聚焦于复方丹参片在不同心血管疾病亚型中的疗效差异，以及与西药联合应用的协同效应。个性化治疗则基于患者的基因组学和代谢组学信息，实现精准用药，提高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163be19644fa3" w:history="1">
        <w:r>
          <w:rPr>
            <w:rStyle w:val="Hyperlink"/>
          </w:rPr>
          <w:t>2024-2030年中国复方丹参片市场剖析及发展前景预测报告</w:t>
        </w:r>
      </w:hyperlink>
      <w:r>
        <w:rPr>
          <w:rFonts w:hint="eastAsia"/>
        </w:rPr>
        <w:t>》基于权威机构及复方丹参片相关协会等渠道的资料数据，全方位分析了复方丹参片行业的现状、市场需求及市场规模。复方丹参片报告详细探讨了产业链结构、价格趋势，并对复方丹参片各细分市场进行了研究。同时，预测了复方丹参片市场前景与发展趋势，剖析了品牌竞争状态、市场集中度，以及复方丹参片重点企业的表现。此外，复方丹参片报告还揭示了行业发展的潜在风险与机遇，为复方丹参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复方丹参片行业概述</w:t>
      </w:r>
      <w:r>
        <w:rPr>
          <w:rFonts w:hint="eastAsia"/>
        </w:rPr>
        <w:br/>
      </w:r>
      <w:r>
        <w:rPr>
          <w:rFonts w:hint="eastAsia"/>
        </w:rPr>
        <w:t>　　第一节 复方丹参片行业界定</w:t>
      </w:r>
      <w:r>
        <w:rPr>
          <w:rFonts w:hint="eastAsia"/>
        </w:rPr>
        <w:br/>
      </w:r>
      <w:r>
        <w:rPr>
          <w:rFonts w:hint="eastAsia"/>
        </w:rPr>
        <w:t>　　第二节 复方丹参片行业发展历程</w:t>
      </w:r>
      <w:r>
        <w:rPr>
          <w:rFonts w:hint="eastAsia"/>
        </w:rPr>
        <w:br/>
      </w:r>
      <w:r>
        <w:rPr>
          <w:rFonts w:hint="eastAsia"/>
        </w:rPr>
        <w:t>　　第三节 复方丹参片产业链分析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二、复方丹参片产业链模型分析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2023-2024年中国复方丹参片行业发展环境分析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中国复方丹参片行业发展经济环境分析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中国复方丹参片行业发展政策环境分析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一、复方丹参片行业政策影响分析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二、相关复方丹参片行业标准分析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2023-2024年中国复方丹参片行业发展概况</w:t>
      </w:r>
      <w:r>
        <w:rPr>
          <w:rFonts w:hint="eastAsia"/>
        </w:rPr>
        <w:br/>
      </w:r>
      <w:r>
        <w:rPr>
          <w:rFonts w:hint="eastAsia"/>
        </w:rPr>
        <w:t>　　第一节 复方丹参片行业发展态势分析</w:t>
      </w:r>
      <w:r>
        <w:rPr>
          <w:rFonts w:hint="eastAsia"/>
        </w:rPr>
        <w:br/>
      </w:r>
      <w:r>
        <w:rPr>
          <w:rFonts w:hint="eastAsia"/>
        </w:rPr>
        <w:t>　　第二节 复方丹参片行业发展特点分析</w:t>
      </w:r>
      <w:r>
        <w:rPr>
          <w:rFonts w:hint="eastAsia"/>
        </w:rPr>
        <w:br/>
      </w:r>
      <w:r>
        <w:rPr>
          <w:rFonts w:hint="eastAsia"/>
        </w:rPr>
        <w:t>　　第三节 复方丹参片行业市场供需分析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中国复方丹参片行业市场供需状况分析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中国复方丹参片市场规模情况</w:t>
      </w:r>
      <w:r>
        <w:rPr>
          <w:rFonts w:hint="eastAsia"/>
        </w:rPr>
        <w:br/>
      </w:r>
      <w:r>
        <w:rPr>
          <w:rFonts w:hint="eastAsia"/>
        </w:rPr>
        <w:t>　　第二节 中国复方丹参片行业盈利情况分析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中国复方丹参片市场需求状况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一、2019-2024年复方丹参片市场需求情况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二、2023-2024年复方丹参片市场需求特点分析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三、2024-2030年复方丹参片市场需求预测</w:t>
      </w:r>
      <w:r>
        <w:rPr>
          <w:rFonts w:hint="eastAsia"/>
        </w:rPr>
        <w:br/>
      </w:r>
      <w:r>
        <w:rPr>
          <w:rFonts w:hint="eastAsia"/>
        </w:rPr>
        <w:t>　　第四节 中国复方丹参片行业市场供给状况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一、2019-2024年复方丹参片市场供给情况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二、2023-2024年复方丹参片市场供给特点分析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三、2024-2030年复方丹参片市场供给预测</w:t>
      </w:r>
      <w:r>
        <w:rPr>
          <w:rFonts w:hint="eastAsia"/>
        </w:rPr>
        <w:br/>
      </w:r>
      <w:r>
        <w:rPr>
          <w:rFonts w:hint="eastAsia"/>
        </w:rPr>
        <w:t>　　第五节 复方丹参片行业市场供需平衡状况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2019-2024年中国复方丹参片行业总体发展状况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中国复方丹参片行业规模情况分析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一、复方丹参片行业单位规模情况分析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二、复方丹参片行业人员规模状况分析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三、复方丹参片行业资产规模状况分析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四、复方丹参片行业市场规模状况分析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五、复方丹参片行业敏感性分析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中国复方丹参片行业财务能力分析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一、复方丹参片行业盈利能力分析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二、复方丹参片行业偿债能力分析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三、复方丹参片行业营运能力分析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四、复方丹参片行业发展能力分析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2023-2024年复方丹参片细分行业市场调研</w:t>
      </w:r>
      <w:r>
        <w:rPr>
          <w:rFonts w:hint="eastAsia"/>
        </w:rPr>
        <w:br/>
      </w:r>
      <w:r>
        <w:rPr>
          <w:rFonts w:hint="eastAsia"/>
        </w:rPr>
        <w:t>　　第一节 复方丹参片细分行业（一）调研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复方丹参片细分行业（二）调研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2019-2024年中国复方丹参片行业重点地区调研分析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一、中国复方丹参片行业重点区域市场结构调研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二、**地区复方丹参片市场调研分析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三、**地区复方丹参片市场调研分析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四、**地区复方丹参片市场调研分析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五、**地区复方丹参片市场调研分析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六、**地区复方丹参片市场调研分析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2023-2024年复方丹参片行业市场竞争策略分析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复方丹参片行业竞争结构分析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复方丹参片市场竞争策略分析</w:t>
      </w:r>
      <w:r>
        <w:rPr>
          <w:rFonts w:hint="eastAsia"/>
        </w:rPr>
        <w:br/>
      </w:r>
      <w:r>
        <w:rPr>
          <w:rFonts w:hint="eastAsia"/>
        </w:rPr>
        <w:t>　　　　一、复方丹参片市场增长潜力分析</w:t>
      </w:r>
      <w:r>
        <w:rPr>
          <w:rFonts w:hint="eastAsia"/>
        </w:rPr>
        <w:br/>
      </w:r>
      <w:r>
        <w:rPr>
          <w:rFonts w:hint="eastAsia"/>
        </w:rPr>
        <w:t>　　　　二、复方丹参片产品竞争策略分析</w:t>
      </w:r>
      <w:r>
        <w:rPr>
          <w:rFonts w:hint="eastAsia"/>
        </w:rPr>
        <w:br/>
      </w:r>
      <w:r>
        <w:rPr>
          <w:rFonts w:hint="eastAsia"/>
        </w:rPr>
        <w:t>　　　　三、复方丹参片典型企业产品竞争策略分析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2024-2030年复方丹参片行业竞争格局与展望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一、复方丹参片行业竞争策略分析</w:t>
      </w:r>
      <w:r>
        <w:rPr>
          <w:rFonts w:hint="eastAsia"/>
        </w:rPr>
        <w:br/>
      </w:r>
      <w:r>
        <w:rPr>
          <w:rFonts w:hint="eastAsia"/>
        </w:rPr>
        <w:t>　　　　二、复方丹参片行业竞争格局展望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三、我国复方丹参片市场竞争趋势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复方丹参片行业代表企业发展调研</w:t>
      </w:r>
      <w:r>
        <w:rPr>
          <w:rFonts w:hint="eastAsia"/>
        </w:rPr>
        <w:br/>
      </w:r>
      <w:r>
        <w:rPr>
          <w:rFonts w:hint="eastAsia"/>
        </w:rPr>
        <w:t>　　第一节 复方丹参片重点企业（一）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复方丹参片重点企业（二）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复方丹参片重点企业（三）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复方丹参片重点企业（四）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复方丹参片重点企业（五）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2023-2024年复方丹参片行业企业经营策略研究分析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复方丹参片企业多样化经营策略分析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一、复方丹参片企业多样化经营情况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二、现行复方丹参片行业多样化经营的方向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大型复方丹参片企业集团未来发展策略分析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对中小复方丹参片企业生产经营的建议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2023-2024年复方丹参片行业投资风险与控制策略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2023-2024年复方丹参片行业SWOT模型分析</w:t>
      </w:r>
      <w:r>
        <w:rPr>
          <w:rFonts w:hint="eastAsia"/>
        </w:rPr>
        <w:br/>
      </w:r>
      <w:r>
        <w:rPr>
          <w:rFonts w:hint="eastAsia"/>
        </w:rPr>
        <w:t>　　　　一、复方丹参片行业优势分析</w:t>
      </w:r>
      <w:r>
        <w:rPr>
          <w:rFonts w:hint="eastAsia"/>
        </w:rPr>
        <w:br/>
      </w:r>
      <w:r>
        <w:rPr>
          <w:rFonts w:hint="eastAsia"/>
        </w:rPr>
        <w:t>　　　　二、复方丹参片行业劣势分析</w:t>
      </w:r>
      <w:r>
        <w:rPr>
          <w:rFonts w:hint="eastAsia"/>
        </w:rPr>
        <w:br/>
      </w:r>
      <w:r>
        <w:rPr>
          <w:rFonts w:hint="eastAsia"/>
        </w:rPr>
        <w:t>　　　　三、复方丹参片行业机会分析</w:t>
      </w:r>
      <w:r>
        <w:rPr>
          <w:rFonts w:hint="eastAsia"/>
        </w:rPr>
        <w:br/>
      </w:r>
      <w:r>
        <w:rPr>
          <w:rFonts w:hint="eastAsia"/>
        </w:rPr>
        <w:t>　　　　四、复方丹参片行业风险分析</w:t>
      </w:r>
      <w:r>
        <w:rPr>
          <w:rFonts w:hint="eastAsia"/>
        </w:rPr>
        <w:br/>
      </w:r>
      <w:r>
        <w:rPr>
          <w:rFonts w:hint="eastAsia"/>
        </w:rPr>
        <w:t>　　第二节 2023-2024年复方丹参片行业风险分析</w:t>
      </w:r>
      <w:r>
        <w:rPr>
          <w:rFonts w:hint="eastAsia"/>
        </w:rPr>
        <w:br/>
      </w:r>
      <w:r>
        <w:rPr>
          <w:rFonts w:hint="eastAsia"/>
        </w:rPr>
        <w:t>　　　　一、复方丹参片市场竞争风险</w:t>
      </w:r>
      <w:r>
        <w:rPr>
          <w:rFonts w:hint="eastAsia"/>
        </w:rPr>
        <w:br/>
      </w:r>
      <w:r>
        <w:rPr>
          <w:rFonts w:hint="eastAsia"/>
        </w:rPr>
        <w:t>　　　　二、复方丹参片原材料压力风险分析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三、复方丹参片技术风险分析</w:t>
      </w:r>
      <w:r>
        <w:rPr>
          <w:rFonts w:hint="eastAsia"/>
        </w:rPr>
        <w:br/>
      </w:r>
      <w:r>
        <w:rPr>
          <w:rFonts w:hint="eastAsia"/>
        </w:rPr>
        <w:t>　　　　四、复方丹参片政策和体制风险</w:t>
      </w:r>
      <w:r>
        <w:rPr>
          <w:rFonts w:hint="eastAsia"/>
        </w:rPr>
        <w:br/>
      </w:r>
      <w:r>
        <w:rPr>
          <w:rFonts w:hint="eastAsia"/>
        </w:rPr>
        <w:t>　　　　五、复方丹参片行业进入退出风险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2024-2030年复方丹参片行业投资风险及控制策略分析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一、复方丹参片市场风险及控制策略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二、复方丹参片行业政策风险及控制策略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三、复方丹参片行业经营风险及控制策略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四、复方丹参片同业竞争风险及控制策略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五、复方丹参片行业其他风险及控制策略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复方丹参片行业投资情况与发展前景分析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2024年复方丹参片行业投资情况分析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一、2024年复方丹参片总体投资结构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二、2019-2024年复方丹参片投资规模情况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三、2019-2024年复方丹参片投资增速情况</w:t>
      </w:r>
      <w:r>
        <w:rPr>
          <w:rFonts w:hint="eastAsia"/>
        </w:rPr>
        <w:br/>
      </w:r>
      <w:r>
        <w:rPr>
          <w:rFonts w:hint="eastAsia"/>
        </w:rPr>
        <w:t>　　　　四、2024年复方丹参片分地区投资分析</w:t>
      </w:r>
      <w:r>
        <w:rPr>
          <w:rFonts w:hint="eastAsia"/>
        </w:rPr>
        <w:br/>
      </w:r>
      <w:r>
        <w:rPr>
          <w:rFonts w:hint="eastAsia"/>
        </w:rPr>
        <w:t>　　第二节 复方丹参片行业投资机会分析</w:t>
      </w:r>
      <w:r>
        <w:rPr>
          <w:rFonts w:hint="eastAsia"/>
        </w:rPr>
        <w:br/>
      </w:r>
      <w:r>
        <w:rPr>
          <w:rFonts w:hint="eastAsia"/>
        </w:rPr>
        <w:t>　　　　一、复方丹参片投资项目分析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二、可以投资的复方丹参片模式</w:t>
      </w:r>
      <w:r>
        <w:rPr>
          <w:rFonts w:hint="eastAsia"/>
        </w:rPr>
        <w:br/>
      </w:r>
      <w:r>
        <w:rPr>
          <w:rFonts w:hint="eastAsia"/>
        </w:rPr>
        <w:t>　　　　三、2024年复方丹参片投资机会</w:t>
      </w:r>
      <w:r>
        <w:rPr>
          <w:rFonts w:hint="eastAsia"/>
        </w:rPr>
        <w:br/>
      </w:r>
      <w:r>
        <w:rPr>
          <w:rFonts w:hint="eastAsia"/>
        </w:rPr>
        <w:t>　　　　四、2024年复方丹参片投资新方向</w:t>
      </w:r>
      <w:r>
        <w:rPr>
          <w:rFonts w:hint="eastAsia"/>
        </w:rPr>
        <w:br/>
      </w:r>
      <w:r>
        <w:rPr>
          <w:rFonts w:hint="eastAsia"/>
        </w:rPr>
        <w:t>　　第三节 中智-林-　复方丹参片行业发展前景分析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一、2024年复方丹参片市场的发展前景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二、2024年复方丹参片市场面临的发展商机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复方丹参片行业专家观点与结论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复方丹参片行业历程</w:t>
      </w:r>
      <w:r>
        <w:rPr>
          <w:rFonts w:hint="eastAsia"/>
        </w:rPr>
        <w:br/>
      </w:r>
      <w:r>
        <w:rPr>
          <w:rFonts w:hint="eastAsia"/>
        </w:rPr>
        <w:t>　　图表 复方丹参片行业生命周期</w:t>
      </w:r>
      <w:r>
        <w:rPr>
          <w:rFonts w:hint="eastAsia"/>
        </w:rPr>
        <w:br/>
      </w:r>
      <w:r>
        <w:rPr>
          <w:rFonts w:hint="eastAsia"/>
        </w:rPr>
        <w:t>　　图表 复方丹参片行业产业链分析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2019-2024年复方丹参片行业市场容量分析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2019-2024年中国复方丹参片行业产量及增长趋势</w:t>
      </w:r>
      <w:r>
        <w:rPr>
          <w:rFonts w:hint="eastAsia"/>
        </w:rPr>
        <w:br/>
      </w:r>
      <w:r>
        <w:rPr>
          <w:rFonts w:hint="eastAsia"/>
        </w:rPr>
        <w:t>　　图表 复方丹参片行业动态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2019-2024年中国复方丹参片市场需求量及增速统计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2024年中国复方丹参片行业需求领域分布格局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2019-2024年中国复方丹参片进口金额分析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2019-2024年中国复方丹参片出口数量分析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2019-2024年中国复方丹参片出口金额分析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2024年中国复方丹参片进口国家及地区分析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2024-2030年中国复方丹参片市场需求量预测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2024-2030年中国复方丹参片市场前景分析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2024-2030年中国复方丹参片行业发展趋势预测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163be19644fa3" w:history="1">
        <w:r>
          <w:rPr>
            <w:rStyle w:val="Hyperlink"/>
          </w:rPr>
          <w:t>2024-2030年中国复方丹参片市场剖析及发展前景预测报告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163be19644fa3" w:history="1">
        <w:r>
          <w:rPr>
            <w:rStyle w:val="Hyperlink"/>
          </w:rPr>
          <w:t>https://www.20087.com/8/8A/FuFangDanCanPianDiaoChaBaoGao.html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bf4e4f6f542eb" w:history="1">
      <w:r>
        <w:rPr>
          <w:rStyle w:val="Hyperlink"/>
        </w:rPr>
        <w:t>2024-2030年中国复方丹参片市场剖析及发展前景预测报告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FuFangDanCanPianDiaoChaBaoGao.html" TargetMode="External" Id="Rd7e163be1964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FuFangDanCanPianDiaoChaBaoGao.html" TargetMode="External" Id="Rba6bf4e4f6f5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2023-11-30T04:03:00Z</dcterms:created>
  <dcterms:modified xsi:type="dcterms:W3CDTF">2023-11-30T05:03:00Z</dcterms:modified>
  <dc:subject>2024-2030年中国复方丹参片市场剖析及发展前景预测报告</dc:subject>
  <dc:title>2024-2030年中国复方丹参片市场剖析及发展前景预测报告</dc:title>
  <cp:keywords>2024-2030年中国复方丹参片市场剖析及发展前景预测报告</cp:keywords>
  <dc:description>2024-2030年中国复方丹参片市场剖析及发展前景预测报告</dc:description>
</cp:coreProperties>
</file>