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905cf7681482a" w:history="1">
              <w:r>
                <w:rPr>
                  <w:rStyle w:val="Hyperlink"/>
                </w:rPr>
                <w:t>2024-2030年中国盐酸二甲双胍市场现状调研分析及发展趋势报告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905cf7681482a" w:history="1">
              <w:r>
                <w:rPr>
                  <w:rStyle w:val="Hyperlink"/>
                </w:rPr>
                <w:t>2024-2030年中国盐酸二甲双胍市场现状调研分析及发展趋势报告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905cf7681482a" w:history="1">
                <w:r>
                  <w:rPr>
                    <w:rStyle w:val="Hyperlink"/>
                  </w:rPr>
                  <w:t>https://www.20087.com/M_YiLiaoBaoJian/A8/YanSuanErJiaShuangGuaDeFaZhanQianJing.html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二甲双胍是治疗2型糖尿病的一线药物，近年来在全球范围内被广泛应用。目前，盐酸二甲双胍的研究和应用正朝着提高药效、减少副作用的方向发展。一方面，通过对药物作用机制的深入研究，科学家们发现盐酸二甲双胍不仅能够改善胰岛素抵抗，还有助于体重控制和心血管疾病预防，这拓宽了其在糖尿病综合管理中的应用范围。另一方面，缓释剂型的研发，如肠溶片、控释片等，能够减少给药次数，提高患者依从性，同时减轻胃肠道不适等常见副作用。</w:t>
      </w:r>
      <w:r>
        <w:rPr>
          <w:rFonts w:hint="eastAsia"/>
        </w:rPr>
        <w:br/>
      </w:r>
      <w:r>
        <w:rPr>
          <w:rFonts w:hint="eastAsia"/>
        </w:rPr>
        <w:t>　　未来，盐酸二甲双胍的发展趋势将聚焦于药物创新和精准医疗。一方面，针对个体差异，开发更为精准的剂量调整策略和个性化治疗方案，以提高药物疗效并减少不良反应。另一方面，结合基因组学、代谢组学等生物标志物的研究，探索盐酸二甲双胍在其他疾病治疗中的潜在价值，如癌症、衰老相关疾病等，这将为药物的临床应用开辟新的领域。此外，随着仿制药市场的竞争加剧，提高药物质量和生产效率，降低药品成本，也将是盐酸二甲双胍产业持续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905cf7681482a" w:history="1">
        <w:r>
          <w:rPr>
            <w:rStyle w:val="Hyperlink"/>
          </w:rPr>
          <w:t>2024-2030年中国盐酸二甲双胍市场现状调研分析及发展趋势报告</w:t>
        </w:r>
      </w:hyperlink>
      <w:r>
        <w:rPr>
          <w:rFonts w:hint="eastAsia"/>
        </w:rPr>
        <w:t>》基于权威机构及盐酸二甲双胍相关协会等渠道的资料数据，全方位分析了盐酸二甲双胍行业的现状、市场需求及市场规模。盐酸二甲双胍报告详细探讨了产业链结构、价格趋势，并对盐酸二甲双胍各细分市场进行了研究。同时，预测了盐酸二甲双胍市场前景与发展趋势，剖析了品牌竞争状态、市场集中度，以及盐酸二甲双胍重点企业的表现。此外，盐酸二甲双胍报告还揭示了行业发展的潜在风险与机遇，为盐酸二甲双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盐酸二甲双胍产业概述</w:t>
      </w:r>
      <w:r>
        <w:rPr>
          <w:rFonts w:hint="eastAsia"/>
        </w:rPr>
        <w:br/>
      </w:r>
      <w:r>
        <w:rPr>
          <w:rFonts w:hint="eastAsia"/>
        </w:rPr>
        <w:t>　　1.1 盐酸二甲双胍定义及产品技术参数</w:t>
      </w:r>
      <w:r>
        <w:rPr>
          <w:rFonts w:hint="eastAsia"/>
        </w:rPr>
        <w:br/>
      </w:r>
      <w:r>
        <w:rPr>
          <w:rFonts w:hint="eastAsia"/>
        </w:rPr>
        <w:t>　　1.2 盐酸二甲双胍分类</w:t>
      </w:r>
      <w:r>
        <w:rPr>
          <w:rFonts w:hint="eastAsia"/>
        </w:rPr>
        <w:br/>
      </w:r>
      <w:r>
        <w:rPr>
          <w:rFonts w:hint="eastAsia"/>
        </w:rPr>
        <w:t>　　1.3 盐酸二甲双胍应用领域</w:t>
      </w:r>
      <w:r>
        <w:rPr>
          <w:rFonts w:hint="eastAsia"/>
        </w:rPr>
        <w:br/>
      </w:r>
      <w:r>
        <w:rPr>
          <w:rFonts w:hint="eastAsia"/>
        </w:rPr>
        <w:t>　　1.4 盐酸二甲双胍产业链结构</w:t>
      </w:r>
      <w:r>
        <w:rPr>
          <w:rFonts w:hint="eastAsia"/>
        </w:rPr>
        <w:br/>
      </w:r>
      <w:r>
        <w:rPr>
          <w:rFonts w:hint="eastAsia"/>
        </w:rPr>
        <w:t>　　1.5 盐酸二甲双胍产业概述</w:t>
      </w:r>
      <w:r>
        <w:rPr>
          <w:rFonts w:hint="eastAsia"/>
        </w:rPr>
        <w:br/>
      </w:r>
      <w:r>
        <w:rPr>
          <w:rFonts w:hint="eastAsia"/>
        </w:rPr>
        <w:t>　　1.6 盐酸二甲双胍产业政策</w:t>
      </w:r>
      <w:r>
        <w:rPr>
          <w:rFonts w:hint="eastAsia"/>
        </w:rPr>
        <w:br/>
      </w:r>
      <w:r>
        <w:rPr>
          <w:rFonts w:hint="eastAsia"/>
        </w:rPr>
        <w:t>　　1.7 盐酸二甲双胍产业动态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盐酸二甲双胍生产成本分析</w:t>
      </w:r>
      <w:r>
        <w:rPr>
          <w:rFonts w:hint="eastAsia"/>
        </w:rPr>
        <w:br/>
      </w:r>
      <w:r>
        <w:rPr>
          <w:rFonts w:hint="eastAsia"/>
        </w:rPr>
        <w:t>　　2.1 盐酸二甲双胍物料清单（BOM）</w:t>
      </w:r>
      <w:r>
        <w:rPr>
          <w:rFonts w:hint="eastAsia"/>
        </w:rPr>
        <w:br/>
      </w:r>
      <w:r>
        <w:rPr>
          <w:rFonts w:hint="eastAsia"/>
        </w:rPr>
        <w:t>　　2.2 盐酸二甲双胍物料清单价格分析</w:t>
      </w:r>
      <w:r>
        <w:rPr>
          <w:rFonts w:hint="eastAsia"/>
        </w:rPr>
        <w:br/>
      </w:r>
      <w:r>
        <w:rPr>
          <w:rFonts w:hint="eastAsia"/>
        </w:rPr>
        <w:t>　　2.3 盐酸二甲双胍生产劳动力成本分析</w:t>
      </w:r>
      <w:r>
        <w:rPr>
          <w:rFonts w:hint="eastAsia"/>
        </w:rPr>
        <w:br/>
      </w:r>
      <w:r>
        <w:rPr>
          <w:rFonts w:hint="eastAsia"/>
        </w:rPr>
        <w:t>　　2.4 盐酸二甲双胍设备折旧成本分析</w:t>
      </w:r>
      <w:r>
        <w:rPr>
          <w:rFonts w:hint="eastAsia"/>
        </w:rPr>
        <w:br/>
      </w:r>
      <w:r>
        <w:rPr>
          <w:rFonts w:hint="eastAsia"/>
        </w:rPr>
        <w:t>　　2.5 盐酸二甲双胍生产成本结构分析</w:t>
      </w:r>
      <w:r>
        <w:rPr>
          <w:rFonts w:hint="eastAsia"/>
        </w:rPr>
        <w:br/>
      </w:r>
      <w:r>
        <w:rPr>
          <w:rFonts w:hint="eastAsia"/>
        </w:rPr>
        <w:t>　　2.6 盐酸二甲双胍制造工艺分析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中国盐酸二甲双胍生产基地分析</w:t>
      </w:r>
      <w:r>
        <w:rPr>
          <w:rFonts w:hint="eastAsia"/>
        </w:rPr>
        <w:br/>
      </w:r>
      <w:r>
        <w:rPr>
          <w:rFonts w:hint="eastAsia"/>
        </w:rPr>
        <w:t>　　3.1 2023年中国盐酸二甲双胍各企业产能及投产时间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2023年中国各企业盐酸二甲双胍生产基地产能分布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2023年中国各企业各基地盐酸二甲双胍主要产品及技术来源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2023年中国各企业盐酸二甲双胍原料来源分布（原料供应商及比重）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2018-2023年中国盐酸二甲双胍不同地区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2018-2023年中国不同地区盐酸二甲双胍销量分布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2018-2023年中国不同规格盐酸二甲双胍销量分布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2018-2023年中国不同应用盐酸二甲双胍销量分布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2023年中国主要企业盐酸二甲双胍价格分析</w:t>
      </w:r>
      <w:r>
        <w:rPr>
          <w:rFonts w:hint="eastAsia"/>
        </w:rPr>
        <w:br/>
      </w:r>
      <w:r>
        <w:rPr>
          <w:rFonts w:hint="eastAsia"/>
        </w:rPr>
        <w:t>　　4.5 2018-2023年中国盐酸二甲双胍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2018-2023年中国盐酸二甲双胍不同地区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2018-2023年中国不同地区盐酸二甲双胍销售收入分布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2018-2023年中国不同规格盐酸二甲双胍销售收入分布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2018-2023年中国不同应用盐酸二甲双胍销售收入分布</w:t>
      </w:r>
      <w:r>
        <w:rPr>
          <w:rFonts w:hint="eastAsia"/>
        </w:rPr>
        <w:br/>
      </w:r>
      <w:r>
        <w:rPr>
          <w:rFonts w:hint="eastAsia"/>
        </w:rPr>
        <w:t>　　5.4 2018-2023年中国盐酸二甲双胍不同地区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2018-2023年中国盐酸二甲双胍产供销需市场分析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2018-2023年中国盐酸二甲双胍产能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2018-2023年中国盐酸二甲双胍产量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2018-2023年中国盐酸二甲双胍进口量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2018-2023年中国盐酸二甲双胍出货量（产量）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2018-2023年中国盐酸二甲双胍价格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盐酸二甲双胍主要企业分析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盐酸二甲双胍产品图片及技术参数</w:t>
      </w:r>
      <w:r>
        <w:rPr>
          <w:rFonts w:hint="eastAsia"/>
        </w:rPr>
        <w:br/>
      </w:r>
      <w:r>
        <w:rPr>
          <w:rFonts w:hint="eastAsia"/>
        </w:rPr>
        <w:t>　　　　7.1.3 盐酸二甲双胍产能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盐酸二甲双胍产品图片及技术参数</w:t>
      </w:r>
      <w:r>
        <w:rPr>
          <w:rFonts w:hint="eastAsia"/>
        </w:rPr>
        <w:br/>
      </w:r>
      <w:r>
        <w:rPr>
          <w:rFonts w:hint="eastAsia"/>
        </w:rPr>
        <w:t>　　　　7.2.3 盐酸二甲双胍产能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盐酸二甲双胍产品图片及技术参数</w:t>
      </w:r>
      <w:r>
        <w:rPr>
          <w:rFonts w:hint="eastAsia"/>
        </w:rPr>
        <w:br/>
      </w:r>
      <w:r>
        <w:rPr>
          <w:rFonts w:hint="eastAsia"/>
        </w:rPr>
        <w:t>　　　　7.3.3 盐酸二甲双胍产能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盐酸二甲双胍销售渠道分析</w:t>
      </w:r>
      <w:r>
        <w:rPr>
          <w:rFonts w:hint="eastAsia"/>
        </w:rPr>
        <w:br/>
      </w:r>
      <w:r>
        <w:rPr>
          <w:rFonts w:hint="eastAsia"/>
        </w:rPr>
        <w:t>　　9.1 盐酸二甲双胍销售渠道现状分析</w:t>
      </w:r>
      <w:r>
        <w:rPr>
          <w:rFonts w:hint="eastAsia"/>
        </w:rPr>
        <w:br/>
      </w:r>
      <w:r>
        <w:rPr>
          <w:rFonts w:hint="eastAsia"/>
        </w:rPr>
        <w:t>　　9.2 中国盐酸二甲双胍经销商及联系方式</w:t>
      </w:r>
      <w:r>
        <w:rPr>
          <w:rFonts w:hint="eastAsia"/>
        </w:rPr>
        <w:br/>
      </w:r>
      <w:r>
        <w:rPr>
          <w:rFonts w:hint="eastAsia"/>
        </w:rPr>
        <w:t>　　9.3 中国盐酸二甲双胍出厂价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中国盐酸二甲双胍进口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2024-2030年中国盐酸二甲双胍产供销需价格成本收入预测分析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2024-2030年中国盐酸二甲双胍产供销需价格成本收入预测分析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2018-2023年中国不同规格盐酸二甲双胍销量分布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2018-2023年中国不同应用盐酸二甲双胍销量分布</w:t>
      </w:r>
      <w:r>
        <w:rPr>
          <w:rFonts w:hint="eastAsia"/>
        </w:rPr>
        <w:br/>
      </w:r>
      <w:r>
        <w:rPr>
          <w:rFonts w:hint="eastAsia"/>
        </w:rPr>
        <w:t>　　10.4 2018-2023年中国盐酸二甲双胍销量及销售收入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2018-2023年中国盐酸二甲双胍产量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盐酸二甲双胍产业链供应商及联系方式</w:t>
      </w:r>
      <w:r>
        <w:rPr>
          <w:rFonts w:hint="eastAsia"/>
        </w:rPr>
        <w:br/>
      </w:r>
      <w:r>
        <w:rPr>
          <w:rFonts w:hint="eastAsia"/>
        </w:rPr>
        <w:t>　　11.1 盐酸二甲双胍主要原料供应商及联系方式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盐酸二甲双胍主要设备供应商及联系方式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盐酸二甲双胍主要供应商及联系方式</w:t>
      </w:r>
      <w:r>
        <w:rPr>
          <w:rFonts w:hint="eastAsia"/>
        </w:rPr>
        <w:br/>
      </w:r>
      <w:r>
        <w:rPr>
          <w:rFonts w:hint="eastAsia"/>
        </w:rPr>
        <w:t>　　11.4 盐酸二甲双胍主要买家及联系方式</w:t>
      </w:r>
      <w:r>
        <w:rPr>
          <w:rFonts w:hint="eastAsia"/>
        </w:rPr>
        <w:br/>
      </w:r>
      <w:r>
        <w:rPr>
          <w:rFonts w:hint="eastAsia"/>
        </w:rPr>
        <w:t>　　11.5 盐酸二甲双胍供应链关系分析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盐酸二甲双胍新项目可行性分析</w:t>
      </w:r>
      <w:r>
        <w:rPr>
          <w:rFonts w:hint="eastAsia"/>
        </w:rPr>
        <w:br/>
      </w:r>
      <w:r>
        <w:rPr>
          <w:rFonts w:hint="eastAsia"/>
        </w:rPr>
        <w:t>　　12.1 盐酸二甲双胍新项目SWOT分析</w:t>
      </w:r>
      <w:r>
        <w:rPr>
          <w:rFonts w:hint="eastAsia"/>
        </w:rPr>
        <w:br/>
      </w:r>
      <w:r>
        <w:rPr>
          <w:rFonts w:hint="eastAsia"/>
        </w:rPr>
        <w:t>　　12.2 盐酸二甲双胍新项目可行性分析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中智⋅林⋅：中国盐酸二甲双胍产业研究总结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盐酸二甲双胍产品图片</w:t>
      </w:r>
      <w:r>
        <w:rPr>
          <w:rFonts w:hint="eastAsia"/>
        </w:rPr>
        <w:br/>
      </w:r>
      <w:r>
        <w:rPr>
          <w:rFonts w:hint="eastAsia"/>
        </w:rPr>
        <w:t>　　表 盐酸二甲双胍产品技术参数</w:t>
      </w:r>
      <w:r>
        <w:rPr>
          <w:rFonts w:hint="eastAsia"/>
        </w:rPr>
        <w:br/>
      </w:r>
      <w:r>
        <w:rPr>
          <w:rFonts w:hint="eastAsia"/>
        </w:rPr>
        <w:t>　　表 盐酸二甲双胍产品分类一览表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2023年中国不同种类盐酸二甲双胍销量市场份额</w:t>
      </w:r>
      <w:r>
        <w:rPr>
          <w:rFonts w:hint="eastAsia"/>
        </w:rPr>
        <w:br/>
      </w:r>
      <w:r>
        <w:rPr>
          <w:rFonts w:hint="eastAsia"/>
        </w:rPr>
        <w:t>　　表 盐酸二甲双胍应用领域一览表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2023年中国不同应用盐酸二甲双胍销量市场份额</w:t>
      </w:r>
      <w:r>
        <w:rPr>
          <w:rFonts w:hint="eastAsia"/>
        </w:rPr>
        <w:br/>
      </w:r>
      <w:r>
        <w:rPr>
          <w:rFonts w:hint="eastAsia"/>
        </w:rPr>
        <w:t>　　图 盐酸二甲双胍产业链结构图</w:t>
      </w:r>
      <w:r>
        <w:rPr>
          <w:rFonts w:hint="eastAsia"/>
        </w:rPr>
        <w:br/>
      </w:r>
      <w:r>
        <w:rPr>
          <w:rFonts w:hint="eastAsia"/>
        </w:rPr>
        <w:t>　　表 中国盐酸二甲双胍产业概述</w:t>
      </w:r>
      <w:r>
        <w:rPr>
          <w:rFonts w:hint="eastAsia"/>
        </w:rPr>
        <w:br/>
      </w:r>
      <w:r>
        <w:rPr>
          <w:rFonts w:hint="eastAsia"/>
        </w:rPr>
        <w:t>　　表 全球主要盐酸二甲双胍制造商列表</w:t>
      </w:r>
      <w:r>
        <w:rPr>
          <w:rFonts w:hint="eastAsia"/>
        </w:rPr>
        <w:br/>
      </w:r>
      <w:r>
        <w:rPr>
          <w:rFonts w:hint="eastAsia"/>
        </w:rPr>
        <w:t>　　表 中国盐酸二甲双胍产业政策一览表</w:t>
      </w:r>
      <w:r>
        <w:rPr>
          <w:rFonts w:hint="eastAsia"/>
        </w:rPr>
        <w:br/>
      </w:r>
      <w:r>
        <w:rPr>
          <w:rFonts w:hint="eastAsia"/>
        </w:rPr>
        <w:t>　　表 中国盐酸二甲双胍产业动态一览表</w:t>
      </w:r>
      <w:r>
        <w:rPr>
          <w:rFonts w:hint="eastAsia"/>
        </w:rPr>
        <w:br/>
      </w:r>
      <w:r>
        <w:rPr>
          <w:rFonts w:hint="eastAsia"/>
        </w:rPr>
        <w:t>　　表 盐酸二甲双胍生产物料清单一览表</w:t>
      </w:r>
      <w:r>
        <w:rPr>
          <w:rFonts w:hint="eastAsia"/>
        </w:rPr>
        <w:br/>
      </w:r>
      <w:r>
        <w:rPr>
          <w:rFonts w:hint="eastAsia"/>
        </w:rPr>
        <w:t>　　表 中国盐酸二甲双胍物料清单价格分析</w:t>
      </w:r>
      <w:r>
        <w:rPr>
          <w:rFonts w:hint="eastAsia"/>
        </w:rPr>
        <w:br/>
      </w:r>
      <w:r>
        <w:rPr>
          <w:rFonts w:hint="eastAsia"/>
        </w:rPr>
        <w:t>　　表 中国盐酸二甲双胍劳动力成本分析</w:t>
      </w:r>
      <w:r>
        <w:rPr>
          <w:rFonts w:hint="eastAsia"/>
        </w:rPr>
        <w:br/>
      </w:r>
      <w:r>
        <w:rPr>
          <w:rFonts w:hint="eastAsia"/>
        </w:rPr>
        <w:t>　　表 中国盐酸二甲双胍设备折旧成本分析</w:t>
      </w:r>
      <w:r>
        <w:rPr>
          <w:rFonts w:hint="eastAsia"/>
        </w:rPr>
        <w:br/>
      </w:r>
      <w:r>
        <w:rPr>
          <w:rFonts w:hint="eastAsia"/>
        </w:rPr>
        <w:t>　　表 2023年盐酸二甲双胍生产成本结构一览表</w:t>
      </w:r>
      <w:r>
        <w:rPr>
          <w:rFonts w:hint="eastAsia"/>
        </w:rPr>
        <w:br/>
      </w:r>
      <w:r>
        <w:rPr>
          <w:rFonts w:hint="eastAsia"/>
        </w:rPr>
        <w:t>　　图 中国盐酸二甲双胍生产工艺流程图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2023年中国主要企业盐酸二甲双胍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2023年中国各企业盐酸二甲双胍生产基地产能分布一览表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2023年中国各企业各基地盐酸二甲双胍主要产品及技术来源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2023年中国各企业盐酸二甲双胍原料来源分布（原料供应商及比重）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2018-2023年中国不同地区盐酸二甲双胍销量分布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2018-2023年中国不同地区盐酸二甲双胍销量市场份额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2023年中国不同地区盐酸二甲双胍销量市场份额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2018-2023年中国不同规格盐酸二甲双胍销量分布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2018-2023年中国不同规格盐酸二甲双胍销量市场份额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2023年中国不同规格盐酸二甲双胍销量市场份额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2018-2023年中国不同应用盐酸二甲双胍销量分布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2018-2023年中国不同应用盐酸二甲双胍销量市场份额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2023年中国不同应用盐酸二甲双胍销量市场份额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2023年中国主要企业盐酸二甲双胍价格分析（各企业总平均价格）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2018-2023年中国盐酸二甲双胍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2018-2023年中国不同地区盐酸二甲双胍销售收入分布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2018-2023年中国不同地区盐酸二甲双胍销售收入市场份额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2023年中国不同地区盐酸二甲双胍销售收入市场份额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2018-2023年中国不同规格盐酸二甲双胍销售收入分布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2018-2023年中国不同规格盐酸二甲双胍销售收入市场份额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2023年中国不同规格盐酸二甲双胍销售收入市场份额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2018-2023年中国不同应用盐酸二甲双胍销售收入分布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2018-2023年中国不同应用盐酸二甲双胍销售收入市场份额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2023年中国不同应用盐酸二甲双胍销售收入市场份额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2018-2023年中国不同地区盐酸二甲双胍销售价格分布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2018-2023年中国不同规格盐酸二甲双胍销售价格分布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2018-2023年中国不同应用盐酸二甲双胍销售价格分布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2018-2023年中国主要企业盐酸二甲双胍产能及总产能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2018-2023年中国主要企业盐酸二甲双胍产能市场份额（%）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2018-2023年中国主要企业盐酸二甲双胍产量及总产量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2018-2023年中国主要企业盐酸二甲双胍产量市场份额（%）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2018-2023年中国主要企业盐酸二甲双胍销量及总销量（国内销量）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2018-2023年中国主要企业盐酸二甲双胍销量市场份额（%）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2018-2023年中国主要企业盐酸二甲双胍销售收入及总销售收入（国内收入）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2018-2023年中国主要企业盐酸二甲双胍销售收入市场份额（%）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2018-2023年中国盐酸二甲双胍产能产量及增长率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2018-2023年中国盐酸二甲双胍产能利用率</w:t>
      </w:r>
      <w:r>
        <w:rPr>
          <w:rFonts w:hint="eastAsia"/>
        </w:rPr>
        <w:br/>
      </w:r>
      <w:r>
        <w:rPr>
          <w:rFonts w:hint="eastAsia"/>
        </w:rPr>
        <w:t>　　图 2018-2023年中国盐酸二甲双胍国内销售收入及增长率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2023年中国盐酸二甲双胍产量市场份额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2018-2023年中国主要企业盐酸二甲双胍出口量及总出口量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2018-2023年中国主要企业盐酸二甲双胍进口量及总进口量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2018-2023年中国盐酸二甲双胍产量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2018-2023年中国盐酸二甲双胍出货量（产量）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2018-2023年中国主要企业盐酸二甲双胍价格一览表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2018-2023年中国主要企业盐酸二甲双胍成本一览表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2018-2023年中国主要企业盐酸二甲双胍利润率一览表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重点企业（1）盐酸二甲双胍产品图片及技术参数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2018-2023年重点企业（1）盐酸二甲双胍产能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2018-2023年重点企业（1）盐酸二甲双胍产能产量及增长率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2018-2023年重点企业（1）盐酸二甲双胍中国国内销量及市场份额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盐酸二甲双胍SWOT分析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重点企业（2）盐酸二甲双胍产品图片及技术参数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2018-2023年重点企业（2）盐酸二甲双胍产能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2018-2023年重点企业（2）盐酸二甲双胍产能产量及增长率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2018-2023年重点企业（2）盐酸二甲双胍中国国内销量及市场份额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盐酸二甲双胍SWOT分析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重点企业（3）盐酸二甲双胍产品图片及技术参数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2018-2023年重点企业（3）盐酸二甲双胍产能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2018-2023年重点企业（3）盐酸二甲双胍产能产量及增长率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2018-2023年重点企业（3）盐酸二甲双胍中国国内销量及市场份额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盐酸二甲双胍SWOT分析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2018-2023年中国不同规格盐酸二甲双胍价格分析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2018-2023年中国不同应用盐酸二甲双胍价格分析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2018-2023年中国不同规格盐酸二甲双胍利润率分析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2018-2023年中国不同应用盐酸二甲双胍利润率分析</w:t>
      </w:r>
      <w:r>
        <w:rPr>
          <w:rFonts w:hint="eastAsia"/>
        </w:rPr>
        <w:br/>
      </w:r>
      <w:r>
        <w:rPr>
          <w:rFonts w:hint="eastAsia"/>
        </w:rPr>
        <w:t>　　表 2018-2023年中国盐酸二甲双胍销售渠道分布</w:t>
      </w:r>
      <w:r>
        <w:rPr>
          <w:rFonts w:hint="eastAsia"/>
        </w:rPr>
        <w:br/>
      </w:r>
      <w:r>
        <w:rPr>
          <w:rFonts w:hint="eastAsia"/>
        </w:rPr>
        <w:t>　　表 中国盐酸二甲双胍经销商及联系方式一览表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2023年中国盐酸二甲双胍出厂价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中国盐酸二甲双胍进口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2018-2023年中国盐酸二甲双胍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2018-2023年中国盐酸二甲双胍产能产量及增长率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2018-2023年中国盐酸二甲双胍产能利用率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2018-2023年中国不同规格盐酸二甲双胍销量分布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2018-2023年中国不同规格盐酸二甲双胍销量市场份额（%）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2023年中国不同规格盐酸二甲双胍销量市场份额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2018-2023年中国不同应用盐酸二甲双胍销量分布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2018-2023年中国不同应用盐酸二甲双胍销量市场份额（%）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2023年中国不同应用盐酸二甲双胍销量市场份额</w:t>
      </w:r>
      <w:r>
        <w:rPr>
          <w:rFonts w:hint="eastAsia"/>
        </w:rPr>
        <w:br/>
      </w:r>
      <w:r>
        <w:rPr>
          <w:rFonts w:hint="eastAsia"/>
        </w:rPr>
        <w:t>　　图 2018-2023年中国盐酸二甲双胍销量及增长率</w:t>
      </w:r>
      <w:r>
        <w:rPr>
          <w:rFonts w:hint="eastAsia"/>
        </w:rPr>
        <w:br/>
      </w:r>
      <w:r>
        <w:rPr>
          <w:rFonts w:hint="eastAsia"/>
        </w:rPr>
        <w:t>　　图 2018-2023年中国盐酸二甲双胍销售收入及增长率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2018-2023年中国盐酸二甲双胍产量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盐酸二甲双胍主要原料供应商及联系方式</w:t>
      </w:r>
      <w:r>
        <w:rPr>
          <w:rFonts w:hint="eastAsia"/>
        </w:rPr>
        <w:br/>
      </w:r>
      <w:r>
        <w:rPr>
          <w:rFonts w:hint="eastAsia"/>
        </w:rPr>
        <w:t>　　表 盐酸二甲双胍主要设备供应商及联系方式</w:t>
      </w:r>
      <w:r>
        <w:rPr>
          <w:rFonts w:hint="eastAsia"/>
        </w:rPr>
        <w:br/>
      </w:r>
      <w:r>
        <w:rPr>
          <w:rFonts w:hint="eastAsia"/>
        </w:rPr>
        <w:t>　　表 盐酸二甲双胍主要供应商及联系方式</w:t>
      </w:r>
      <w:r>
        <w:rPr>
          <w:rFonts w:hint="eastAsia"/>
        </w:rPr>
        <w:br/>
      </w:r>
      <w:r>
        <w:rPr>
          <w:rFonts w:hint="eastAsia"/>
        </w:rPr>
        <w:t>　　表 盐酸二甲双胍主要买家及联系方式</w:t>
      </w:r>
      <w:r>
        <w:rPr>
          <w:rFonts w:hint="eastAsia"/>
        </w:rPr>
        <w:br/>
      </w:r>
      <w:r>
        <w:rPr>
          <w:rFonts w:hint="eastAsia"/>
        </w:rPr>
        <w:t>　　表 盐酸二甲双胍供应链关系分析</w:t>
      </w:r>
      <w:r>
        <w:rPr>
          <w:rFonts w:hint="eastAsia"/>
        </w:rPr>
        <w:br/>
      </w:r>
      <w:r>
        <w:rPr>
          <w:rFonts w:hint="eastAsia"/>
        </w:rPr>
        <w:t>　　表 盐酸二甲双胍新项目SWOT分析</w:t>
      </w:r>
      <w:r>
        <w:rPr>
          <w:rFonts w:hint="eastAsia"/>
        </w:rPr>
        <w:br/>
      </w:r>
      <w:r>
        <w:rPr>
          <w:rFonts w:hint="eastAsia"/>
        </w:rPr>
        <w:t>　　表 盐酸二甲双胍新项目可行性分析</w:t>
      </w:r>
      <w:r>
        <w:rPr>
          <w:rFonts w:hint="eastAsia"/>
        </w:rPr>
        <w:br/>
      </w:r>
      <w:r>
        <w:rPr>
          <w:rFonts w:hint="eastAsia"/>
        </w:rPr>
        <w:t>　　表 盐酸二甲双胍部分采访记录一览表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905cf7681482a" w:history="1">
        <w:r>
          <w:rPr>
            <w:rStyle w:val="Hyperlink"/>
          </w:rPr>
          <w:t>2024-2030年中国盐酸二甲双胍市场现状调研分析及发展趋势报告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905cf7681482a" w:history="1">
        <w:r>
          <w:rPr>
            <w:rStyle w:val="Hyperlink"/>
          </w:rPr>
          <w:t>https://www.20087.com/M_YiLiaoBaoJian/A8/YanSuanErJiaShuangGuaDeFaZhanQianJing.html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14119cb4f4a08" w:history="1">
      <w:r>
        <w:rPr>
          <w:rStyle w:val="Hyperlink"/>
        </w:rPr>
        <w:t>2024-2030年中国盐酸二甲双胍市场现状调研分析及发展趋势报告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8/YanSuanErJiaShuangGuaDeFaZhanQianJing.html" TargetMode="External" Id="R547905cf7681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8/YanSuanErJiaShuangGuaDeFaZhanQianJing.html" TargetMode="External" Id="R9e914119cb4f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2023-09-14T05:36:00Z</dcterms:created>
  <dcterms:modified xsi:type="dcterms:W3CDTF">2023-09-14T06:36:00Z</dcterms:modified>
  <dc:subject>2024-2030年中国盐酸二甲双胍市场现状调研分析及发展趋势报告</dc:subject>
  <dc:title>2024-2030年中国盐酸二甲双胍市场现状调研分析及发展趋势报告</dc:title>
  <cp:keywords>2024-2030年中国盐酸二甲双胍市场现状调研分析及发展趋势报告</cp:keywords>
  <dc:description>2024-2030年中国盐酸二甲双胍市场现状调研分析及发展趋势报告</dc:description>
</cp:coreProperties>
</file>