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42da610c47d4" w:history="1">
              <w:r>
                <w:rPr>
                  <w:rStyle w:val="Hyperlink"/>
                </w:rPr>
                <w:t>中国诺孕酯行业调研及发展趋势预测报告（2025年）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42da610c47d4" w:history="1">
              <w:r>
                <w:rPr>
                  <w:rStyle w:val="Hyperlink"/>
                </w:rPr>
                <w:t>中国诺孕酯行业调研及发展趋势预测报告（2025年）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342da610c47d4" w:history="1">
                <w:r>
                  <w:rPr>
                    <w:rStyle w:val="Hyperlink"/>
                  </w:rPr>
                  <w:t>https://www.20087.com/8/9A/NuoYunZhiHangYeYanJiuBaoGao.html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孕酯是一种重要的避孕药物，广泛应用于女性避孕和计划生育领域。诺孕酯具备高效、安全和可靠的优点，能够有效预防意外怀孕。随着人们健康意识的提高和计划生育政策的推行，诺孕酯的市场需求不断增加。现代诺孕酯不仅具备高效的避孕效果，还注重产品的安全性和便捷性。</w:t>
      </w:r>
      <w:r>
        <w:rPr>
          <w:rFonts w:hint="eastAsia"/>
        </w:rPr>
        <w:br/>
      </w:r>
      <w:r>
        <w:rPr>
          <w:rFonts w:hint="eastAsia"/>
        </w:rPr>
        <w:t>　　未来，诺孕酯行业将朝着更高安全性、智能化和个性化方向发展。企业需要不断提升药物的安全性和有效性，确保在各种复杂生理条件下的可靠运行。同时，诺孕酯将集成更多的智能功能，如智能推荐、健康监测和远程咨询等，提升避孕服务的个性化和便捷性。此外，绿色环保和可持续发展也将成为行业发展的重要趋势，通过采用环保生产工艺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342da610c47d4" w:history="1">
        <w:r>
          <w:rPr>
            <w:rStyle w:val="Hyperlink"/>
          </w:rPr>
          <w:t>中国诺孕酯行业调研及发展趋势预测报告（2025年）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诺孕酯行业的市场规模、技术现状及未来发展方向。报告全面梳理了诺孕酯行业运行态势，重点分析了诺孕酯细分领域的动态变化，并对行业内的重点企业及竞争格局进行了解读。通过对诺孕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诺孕酯行业概况</w:t>
      </w:r>
      <w:r>
        <w:rPr>
          <w:rFonts w:hint="eastAsia"/>
        </w:rPr>
        <w:br/>
      </w:r>
      <w:r>
        <w:rPr>
          <w:rFonts w:hint="eastAsia"/>
        </w:rPr>
        <w:t>　　第一节 诺孕酯行业定义与特征</w:t>
      </w:r>
      <w:r>
        <w:rPr>
          <w:rFonts w:hint="eastAsia"/>
        </w:rPr>
        <w:br/>
      </w:r>
      <w:r>
        <w:rPr>
          <w:rFonts w:hint="eastAsia"/>
        </w:rPr>
        <w:t>　　第二节 诺孕酯行业发展历程</w:t>
      </w:r>
      <w:r>
        <w:rPr>
          <w:rFonts w:hint="eastAsia"/>
        </w:rPr>
        <w:br/>
      </w:r>
      <w:r>
        <w:rPr>
          <w:rFonts w:hint="eastAsia"/>
        </w:rPr>
        <w:t>　　第三节 诺孕酯产业链分析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2024-2025年中国诺孕酯行业发展环境分析</w:t>
      </w:r>
      <w:r>
        <w:rPr>
          <w:rFonts w:hint="eastAsia"/>
        </w:rPr>
        <w:br/>
      </w:r>
      <w:r>
        <w:rPr>
          <w:rFonts w:hint="eastAsia"/>
        </w:rPr>
        <w:t>　　第一节 诺孕酯行业经济环境分析</w:t>
      </w:r>
      <w:r>
        <w:rPr>
          <w:rFonts w:hint="eastAsia"/>
        </w:rPr>
        <w:br/>
      </w:r>
      <w:r>
        <w:rPr>
          <w:rFonts w:hint="eastAsia"/>
        </w:rPr>
        <w:t>　　第二节 诺孕酯行业政策环境分析</w:t>
      </w:r>
      <w:r>
        <w:rPr>
          <w:rFonts w:hint="eastAsia"/>
        </w:rPr>
        <w:br/>
      </w:r>
      <w:r>
        <w:rPr>
          <w:rFonts w:hint="eastAsia"/>
        </w:rPr>
        <w:t>　　　　一、诺孕酯行业政策影响分析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二、相关诺孕酯行业标准分析</w:t>
      </w:r>
      <w:r>
        <w:rPr>
          <w:rFonts w:hint="eastAsia"/>
        </w:rPr>
        <w:br/>
      </w:r>
      <w:r>
        <w:rPr>
          <w:rFonts w:hint="eastAsia"/>
        </w:rPr>
        <w:t>　　第三节 诺孕酯行业社会环境分析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2024-2025年诺孕酯行业技术发展现状及趋势分析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诺孕酯行业技术发展现状分析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国内外诺孕酯行业技术差异与原因</w:t>
      </w:r>
      <w:r>
        <w:rPr>
          <w:rFonts w:hint="eastAsia"/>
        </w:rPr>
        <w:br/>
      </w:r>
      <w:r>
        <w:rPr>
          <w:rFonts w:hint="eastAsia"/>
        </w:rPr>
        <w:t>　　第三节 诺孕酯行业技术发展方向、趋势预测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提升诺孕酯行业技术能力策略建议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2024-2025年中国诺孕酯行业发展概况</w:t>
      </w:r>
      <w:r>
        <w:rPr>
          <w:rFonts w:hint="eastAsia"/>
        </w:rPr>
        <w:br/>
      </w:r>
      <w:r>
        <w:rPr>
          <w:rFonts w:hint="eastAsia"/>
        </w:rPr>
        <w:t>　　第一节 诺孕酯行业发展态势分析</w:t>
      </w:r>
      <w:r>
        <w:rPr>
          <w:rFonts w:hint="eastAsia"/>
        </w:rPr>
        <w:br/>
      </w:r>
      <w:r>
        <w:rPr>
          <w:rFonts w:hint="eastAsia"/>
        </w:rPr>
        <w:t>　　第二节 诺孕酯行业发展特点分析</w:t>
      </w:r>
      <w:r>
        <w:rPr>
          <w:rFonts w:hint="eastAsia"/>
        </w:rPr>
        <w:br/>
      </w:r>
      <w:r>
        <w:rPr>
          <w:rFonts w:hint="eastAsia"/>
        </w:rPr>
        <w:t>　　第三节 诺孕酯行业市场供需分析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2024-2025年中国诺孕酯行业供给与需求情况分析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中国诺孕酯行业总体规模</w:t>
      </w:r>
      <w:r>
        <w:rPr>
          <w:rFonts w:hint="eastAsia"/>
        </w:rPr>
        <w:br/>
      </w:r>
      <w:r>
        <w:rPr>
          <w:rFonts w:hint="eastAsia"/>
        </w:rPr>
        <w:t>　　第二节 中国诺孕酯行业盈利情况分析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中国诺孕酯行业产量情况分析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一、2019-2024年中国诺孕酯行业产量统计分析</w:t>
      </w:r>
      <w:r>
        <w:rPr>
          <w:rFonts w:hint="eastAsia"/>
        </w:rPr>
        <w:br/>
      </w:r>
      <w:r>
        <w:rPr>
          <w:rFonts w:hint="eastAsia"/>
        </w:rPr>
        <w:t>　　　　二、诺孕酯行业区域产量分析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三、2025-2031年中国诺孕酯行业产量预测分析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中国诺孕酯行业需求概况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一、2019-2024年中国诺孕酯行业需求情况分析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二、2024-2025年中国诺孕酯行业市场需求特点分析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三、2025-2031年中国诺孕酯市场需求预测分析</w:t>
      </w:r>
      <w:r>
        <w:rPr>
          <w:rFonts w:hint="eastAsia"/>
        </w:rPr>
        <w:br/>
      </w:r>
      <w:r>
        <w:rPr>
          <w:rFonts w:hint="eastAsia"/>
        </w:rPr>
        <w:t>　　第五节 诺孕酯产业供需平衡状况分析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诺孕酯细分市场深度分析</w:t>
      </w:r>
      <w:r>
        <w:rPr>
          <w:rFonts w:hint="eastAsia"/>
        </w:rPr>
        <w:br/>
      </w:r>
      <w:r>
        <w:rPr>
          <w:rFonts w:hint="eastAsia"/>
        </w:rPr>
        <w:t>　　第一节 诺孕酯细分市场（一）发展研究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诺孕酯细分市场（二）发展研究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中国诺孕酯行业进出口情况分析</w:t>
      </w:r>
      <w:r>
        <w:rPr>
          <w:rFonts w:hint="eastAsia"/>
        </w:rPr>
        <w:br/>
      </w:r>
      <w:r>
        <w:rPr>
          <w:rFonts w:hint="eastAsia"/>
        </w:rPr>
        <w:t>　　第一节 诺孕酯行业出口情况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一、2019-2024年诺孕酯行业出口情况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三、2025-2031年诺孕酯行业出口情况预测</w:t>
      </w:r>
      <w:r>
        <w:rPr>
          <w:rFonts w:hint="eastAsia"/>
        </w:rPr>
        <w:br/>
      </w:r>
      <w:r>
        <w:rPr>
          <w:rFonts w:hint="eastAsia"/>
        </w:rPr>
        <w:t>　　第二节 诺孕酯行业进口情况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一、2019-2024年诺孕酯行业进口情况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三、2025-2031年诺孕酯行业进口情况预测</w:t>
      </w:r>
      <w:r>
        <w:rPr>
          <w:rFonts w:hint="eastAsia"/>
        </w:rPr>
        <w:br/>
      </w:r>
      <w:r>
        <w:rPr>
          <w:rFonts w:hint="eastAsia"/>
        </w:rPr>
        <w:t>　　第三节 诺孕酯行业进出口面临的挑战及对策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2019-2024年中国诺孕酯行业区域市场分析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中国诺孕酯行业区域市场结构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重点地区诺孕酯行业调研分析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一、重点地区（一）诺孕酯市场分析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二、重点地区（二）诺孕酯市场分析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三、重点地区（三）诺孕酯市场分析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四、重点地区（四）诺孕酯市场分析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五、重点地区（五）诺孕酯市场分析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诺孕酯行业竞争格局分析</w:t>
      </w:r>
      <w:r>
        <w:rPr>
          <w:rFonts w:hint="eastAsia"/>
        </w:rPr>
        <w:br/>
      </w:r>
      <w:r>
        <w:rPr>
          <w:rFonts w:hint="eastAsia"/>
        </w:rPr>
        <w:t>　　第一节 诺孕酯行业集中度分析</w:t>
      </w:r>
      <w:r>
        <w:rPr>
          <w:rFonts w:hint="eastAsia"/>
        </w:rPr>
        <w:br/>
      </w:r>
      <w:r>
        <w:rPr>
          <w:rFonts w:hint="eastAsia"/>
        </w:rPr>
        <w:t>　　　　一、诺孕酯市场集中度分析</w:t>
      </w:r>
      <w:r>
        <w:rPr>
          <w:rFonts w:hint="eastAsia"/>
        </w:rPr>
        <w:br/>
      </w:r>
      <w:r>
        <w:rPr>
          <w:rFonts w:hint="eastAsia"/>
        </w:rPr>
        <w:t>　　　　二、诺孕酯企业集中度分析</w:t>
      </w:r>
      <w:r>
        <w:rPr>
          <w:rFonts w:hint="eastAsia"/>
        </w:rPr>
        <w:br/>
      </w:r>
      <w:r>
        <w:rPr>
          <w:rFonts w:hint="eastAsia"/>
        </w:rPr>
        <w:t>　　　　三、诺孕酯区域集中度分析</w:t>
      </w:r>
      <w:r>
        <w:rPr>
          <w:rFonts w:hint="eastAsia"/>
        </w:rPr>
        <w:br/>
      </w:r>
      <w:r>
        <w:rPr>
          <w:rFonts w:hint="eastAsia"/>
        </w:rPr>
        <w:t>　　第二节 诺孕酯行业竞争格局分析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一、2024-2025年诺孕酯行业竞争分析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二、2024-2025年中外诺孕酯产品竞争分析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三、2024-2025年中国诺孕酯市场竞争分析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四、2025-2031年国内主要诺孕酯企业动向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诺孕酯行业重点企业发展调研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诺孕酯重点企业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三、诺孕酯企业经营情况分析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诺孕酯企业制定“十五五”发展战略研究分析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中国诺孕酯行业营销策略分析</w:t>
      </w:r>
      <w:r>
        <w:rPr>
          <w:rFonts w:hint="eastAsia"/>
        </w:rPr>
        <w:br/>
      </w:r>
      <w:r>
        <w:rPr>
          <w:rFonts w:hint="eastAsia"/>
        </w:rPr>
        <w:t>　　第一节 诺孕酯市场推广策略研究分析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一、做好诺孕酯产品导入</w:t>
      </w:r>
      <w:r>
        <w:rPr>
          <w:rFonts w:hint="eastAsia"/>
        </w:rPr>
        <w:br/>
      </w:r>
      <w:r>
        <w:rPr>
          <w:rFonts w:hint="eastAsia"/>
        </w:rPr>
        <w:t>　　　　二、做好诺孕酯产品组合和产品线决策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三、诺孕酯行业城市市场推广策略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诺孕酯行业渠道营销研究分析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一、诺孕酯行业营销环境分析</w:t>
      </w:r>
      <w:r>
        <w:rPr>
          <w:rFonts w:hint="eastAsia"/>
        </w:rPr>
        <w:br/>
      </w:r>
      <w:r>
        <w:rPr>
          <w:rFonts w:hint="eastAsia"/>
        </w:rPr>
        <w:t>　　　　二、诺孕酯行业现存的营销渠道分析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三、诺孕酯行业终端市场营销管理策略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诺孕酯行业营销战略研究分析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一、中国诺孕酯行业有效整合营销策略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二、建立诺孕酯行业厂商的双嬴模式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诺孕酯行业投资效益及风险分析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诺孕酯行业投资效益分析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一、2019-2024年诺孕酯行业投资状况分析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二、2019-2024年诺孕酯行业投资效益分析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三、2025-2031年诺孕酯行业投资趋势预测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四、2025-2031年诺孕酯行业投资方向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五、2025-2031年诺孕酯行业投资建议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2025-2031年诺孕酯行业投资风险及控制策略分析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一、诺孕酯市场风险及控制策略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二、诺孕酯行业政策风险及控制策略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三、诺孕酯经营风险及控制策略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四、诺孕酯同业竞争风险及控制策略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五、诺孕酯行业其他风险及控制策略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诺孕酯市场预测及项目投资建议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中国诺孕酯行业生产、营销企业投资运作模式分析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诺孕酯行业外销与内销优势分析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2025-2031年中国诺孕酯行业市场规模及增长趋势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2025-2031年中国诺孕酯行业投资规模预测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2025-2031年诺孕酯行业市场盈利预测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中智~林－诺孕酯行业项目投资建议</w:t>
      </w:r>
      <w:r>
        <w:rPr>
          <w:rFonts w:hint="eastAsia"/>
        </w:rPr>
        <w:br/>
      </w:r>
      <w:r>
        <w:rPr>
          <w:rFonts w:hint="eastAsia"/>
        </w:rPr>
        <w:t>　　　　一、诺孕酯技术应用注意事项</w:t>
      </w:r>
      <w:r>
        <w:rPr>
          <w:rFonts w:hint="eastAsia"/>
        </w:rPr>
        <w:br/>
      </w:r>
      <w:r>
        <w:rPr>
          <w:rFonts w:hint="eastAsia"/>
        </w:rPr>
        <w:t>　　　　二、诺孕酯项目投资注意事项</w:t>
      </w:r>
      <w:r>
        <w:rPr>
          <w:rFonts w:hint="eastAsia"/>
        </w:rPr>
        <w:br/>
      </w:r>
      <w:r>
        <w:rPr>
          <w:rFonts w:hint="eastAsia"/>
        </w:rPr>
        <w:t>　　　　三、诺孕酯生产开发注意事项</w:t>
      </w:r>
      <w:r>
        <w:rPr>
          <w:rFonts w:hint="eastAsia"/>
        </w:rPr>
        <w:br/>
      </w:r>
      <w:r>
        <w:rPr>
          <w:rFonts w:hint="eastAsia"/>
        </w:rPr>
        <w:t>　　　　四、诺孕酯销售注意事项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2019-2024年中国诺孕酯市场规模及增长情况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2019-2024年中国诺孕酯行业产能及增长趋势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2025-2031年中国诺孕酯行业产能预测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2019-2024年中国诺孕酯行业产量及增长趋势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2025-2031年中国诺孕酯行业产量预测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2019-2024年中国诺孕酯行业市场需求及增长情况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2025-2031年中国诺孕酯行业市场需求预测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2019-2024年中国诺孕酯行业利润及增长情况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**地区诺孕酯市场规模及增长情况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**地区诺孕酯行业市场需求情况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**地区诺孕酯市场规模及增长情况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**地区诺孕酯行业市场需求情况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2019-2024年中国诺孕酯行业进口量及增速统计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2019-2024年中国诺孕酯行业出口量及增速统计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诺孕酯重点企业经营情况分析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2025年诺孕酯行业壁垒</w:t>
      </w:r>
      <w:r>
        <w:rPr>
          <w:rFonts w:hint="eastAsia"/>
        </w:rPr>
        <w:br/>
      </w:r>
      <w:r>
        <w:rPr>
          <w:rFonts w:hint="eastAsia"/>
        </w:rPr>
        <w:t>　　图表 2025年诺孕酯市场前景分析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2025-2031年中国诺孕酯市场需求预测</w:t>
      </w:r>
      <w:r>
        <w:rPr>
          <w:rFonts w:hint="eastAsia"/>
        </w:rPr>
        <w:br/>
      </w:r>
      <w:r>
        <w:rPr>
          <w:rFonts w:hint="eastAsia"/>
        </w:rPr>
        <w:t>　　图表 2025年诺孕酯发展趋势预测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42da610c47d4" w:history="1">
        <w:r>
          <w:rPr>
            <w:rStyle w:val="Hyperlink"/>
          </w:rPr>
          <w:t>中国诺孕酯行业调研及发展趋势预测报告（2025年）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342da610c47d4" w:history="1">
        <w:r>
          <w:rPr>
            <w:rStyle w:val="Hyperlink"/>
          </w:rPr>
          <w:t>https://www.20087.com/8/9A/NuoYunZhiHangYeYanJiuBaoGao.html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热点：炔诺孕酮片说明书、诺孕酯炔雌醇片、已酸孕酮、诺孕酯和乙炔雌二醇片是什么作用、复方炔诺孕酮片、诺孕酯和炔雌醇、炔诺酮环丙孕酮片、诺孕酯雌二、醋酸诺美孕酮作用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a8b6149d440c0" w:history="1">
      <w:r>
        <w:rPr>
          <w:rStyle w:val="Hyperlink"/>
        </w:rPr>
        <w:t>中国诺孕酯行业调研及发展趋势预测报告（2025年）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NuoYunZhiHangYeYanJiuBaoGao.html" TargetMode="External" Id="Re2e342da610c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NuoYunZhiHangYeYanJiuBaoGao.html" TargetMode="External" Id="R23ca8b6149d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2024-09-29T06:52:00Z</dcterms:created>
  <dcterms:modified xsi:type="dcterms:W3CDTF">2024-09-29T07:52:00Z</dcterms:modified>
  <dc:subject>中国诺孕酯行业调研及发展趋势预测报告（2025年）</dc:subject>
  <dc:title>中国诺孕酯行业调研及发展趋势预测报告（2025年）</dc:title>
  <cp:keywords>中国诺孕酯行业调研及发展趋势预测报告（2025年）</cp:keywords>
  <dc:description>中国诺孕酯行业调研及发展趋势预测报告（2025年）</dc:description>
</cp:coreProperties>
</file>