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4bc33a33042f4" w:history="1">
              <w:r>
                <w:rPr>
                  <w:rStyle w:val="Hyperlink"/>
                </w:rPr>
                <w:t>2025-2031年中国金刚烷胺市场研究及发展前景分析报告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4bc33a33042f4" w:history="1">
              <w:r>
                <w:rPr>
                  <w:rStyle w:val="Hyperlink"/>
                </w:rPr>
                <w:t>2025-2031年中国金刚烷胺市场研究及发展前景分析报告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4bc33a33042f4" w:history="1">
                <w:r>
                  <w:rPr>
                    <w:rStyle w:val="Hyperlink"/>
                  </w:rPr>
                  <w:t>https://www.20087.com/8/0A/JinGangWanAnHangYeFenXiBaoGao.html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烷胺是一种抗病毒药物，最初被用于治疗和预防甲型流感病毒感染，特别是在1966年至1976年间在美国获得广泛应用。然而，由于耐药性问题，其作为流感治疗的首选地位逐渐被其他药物取代。近年来，金刚烷胺的使用更多转向帕金森病的治疗，它能够促进大脑中多巴胺的释放，缓解症状。在中国，金刚烷胺的市场呈现出较高的竞争度，有超过160家企业参与，但差异化程度较低，这反映了行业内部的竞争激烈。</w:t>
      </w:r>
      <w:r>
        <w:rPr>
          <w:rFonts w:hint="eastAsia"/>
        </w:rPr>
        <w:br/>
      </w:r>
      <w:r>
        <w:rPr>
          <w:rFonts w:hint="eastAsia"/>
        </w:rPr>
        <w:t>　　未来，金刚烷胺的市场可能将更加聚焦于帕金森病的治疗，而非流感的防治。随着对帕金森病发病机制的深入研究，金刚烷胺的药理作用机制可能被进一步挖掘，以期提高其治疗效果。此外，复方金刚烷胺制剂的研发可能成为新的增长点，通过与其他药物的组合使用，增强其疗效并减少副作用。行业内的企业需要通过技术创新和市场细分来提升竞争力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4bc33a33042f4" w:history="1">
        <w:r>
          <w:rPr>
            <w:rStyle w:val="Hyperlink"/>
          </w:rPr>
          <w:t>2025-2031年中国金刚烷胺市场研究及发展前景分析报告</w:t>
        </w:r>
      </w:hyperlink>
      <w:r>
        <w:rPr>
          <w:rFonts w:hint="eastAsia"/>
        </w:rPr>
        <w:t>》全面分析了金刚烷胺行业的市场规模、供需状况及产业链结构，深入探讨了金刚烷胺各细分市场的品牌竞争情况和价格动态，聚焦金刚烷胺重点企业经营现状，揭示了行业的集中度和竞争格局。此外，金刚烷胺报告对金刚烷胺行业的市场前景进行了科学预测，揭示了行业未来的发展趋势、潜在风险和机遇。金刚烷胺报告旨在为金刚烷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金刚烷胺产业概述</w:t>
      </w:r>
      <w:r>
        <w:rPr>
          <w:rFonts w:hint="eastAsia"/>
        </w:rPr>
        <w:br/>
      </w:r>
      <w:r>
        <w:rPr>
          <w:rFonts w:hint="eastAsia"/>
        </w:rPr>
        <w:t>　　第一节 金刚烷胺产业定义</w:t>
      </w:r>
      <w:r>
        <w:rPr>
          <w:rFonts w:hint="eastAsia"/>
        </w:rPr>
        <w:br/>
      </w:r>
      <w:r>
        <w:rPr>
          <w:rFonts w:hint="eastAsia"/>
        </w:rPr>
        <w:t>　　第二节 金刚烷胺产业发展历程</w:t>
      </w:r>
      <w:r>
        <w:rPr>
          <w:rFonts w:hint="eastAsia"/>
        </w:rPr>
        <w:br/>
      </w:r>
      <w:r>
        <w:rPr>
          <w:rFonts w:hint="eastAsia"/>
        </w:rPr>
        <w:t>　　第三节 金刚烷胺分类情况</w:t>
      </w:r>
      <w:r>
        <w:rPr>
          <w:rFonts w:hint="eastAsia"/>
        </w:rPr>
        <w:br/>
      </w:r>
      <w:r>
        <w:rPr>
          <w:rFonts w:hint="eastAsia"/>
        </w:rPr>
        <w:t>　　第四节 金刚烷胺产业链分析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2024-2025年金刚烷胺行业发展环境及政策分析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金刚烷胺行业经济环境分析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2024-2025年金刚烷胺行业关政策、法规、标准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2024-2025年中国金刚烷胺行业发展概况</w:t>
      </w:r>
      <w:r>
        <w:rPr>
          <w:rFonts w:hint="eastAsia"/>
        </w:rPr>
        <w:br/>
      </w:r>
      <w:r>
        <w:rPr>
          <w:rFonts w:hint="eastAsia"/>
        </w:rPr>
        <w:t>　　第一节 金刚烷胺行业发展态势分析</w:t>
      </w:r>
      <w:r>
        <w:rPr>
          <w:rFonts w:hint="eastAsia"/>
        </w:rPr>
        <w:br/>
      </w:r>
      <w:r>
        <w:rPr>
          <w:rFonts w:hint="eastAsia"/>
        </w:rPr>
        <w:t>　　第二节 金刚烷胺行业发展特点分析</w:t>
      </w:r>
      <w:r>
        <w:rPr>
          <w:rFonts w:hint="eastAsia"/>
        </w:rPr>
        <w:br/>
      </w:r>
      <w:r>
        <w:rPr>
          <w:rFonts w:hint="eastAsia"/>
        </w:rPr>
        <w:t>　　第三节 金刚烷胺行业市场供需分析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中国金刚烷胺行业供给与需求情况分析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2020-2025年中国金刚烷胺行业总体规模</w:t>
      </w:r>
      <w:r>
        <w:rPr>
          <w:rFonts w:hint="eastAsia"/>
        </w:rPr>
        <w:br/>
      </w:r>
      <w:r>
        <w:rPr>
          <w:rFonts w:hint="eastAsia"/>
        </w:rPr>
        <w:t>　　第二节 中国金刚烷胺行业盈利情况分析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中国金刚烷胺行业供给概况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一、2020-2025年中国金刚烷胺供给情况分析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二、2025年中国金刚烷胺行业供给特点分析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三、2025-2031年中国金刚烷胺行业供给预测</w:t>
      </w:r>
      <w:r>
        <w:rPr>
          <w:rFonts w:hint="eastAsia"/>
        </w:rPr>
        <w:br/>
      </w:r>
      <w:r>
        <w:rPr>
          <w:rFonts w:hint="eastAsia"/>
        </w:rPr>
        <w:t>　　第四节 中国金刚烷胺行业需求概况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一、2020-2025年中国金刚烷胺行业需求情况分析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二、2025年中国金刚烷胺行业市场需求特点分析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三、2025-2031年中国金刚烷胺市场需求预测</w:t>
      </w:r>
      <w:r>
        <w:rPr>
          <w:rFonts w:hint="eastAsia"/>
        </w:rPr>
        <w:br/>
      </w:r>
      <w:r>
        <w:rPr>
          <w:rFonts w:hint="eastAsia"/>
        </w:rPr>
        <w:t>　　第五节 金刚烷胺产业供需平衡状况分析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2020-2025年中国金刚烷胺行业重点地区调研分析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一、中国金刚烷胺行业重点区域市场结构调研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二、**地区金刚烷胺行业调研分析</w:t>
      </w:r>
      <w:r>
        <w:rPr>
          <w:rFonts w:hint="eastAsia"/>
        </w:rPr>
        <w:br/>
      </w:r>
      <w:r>
        <w:rPr>
          <w:rFonts w:hint="eastAsia"/>
        </w:rPr>
        <w:t>　　　　三、**地区金刚烷胺行业调研分析</w:t>
      </w:r>
      <w:r>
        <w:rPr>
          <w:rFonts w:hint="eastAsia"/>
        </w:rPr>
        <w:br/>
      </w:r>
      <w:r>
        <w:rPr>
          <w:rFonts w:hint="eastAsia"/>
        </w:rPr>
        <w:t>　　　　四、**地区金刚烷胺行业调研分析</w:t>
      </w:r>
      <w:r>
        <w:rPr>
          <w:rFonts w:hint="eastAsia"/>
        </w:rPr>
        <w:br/>
      </w:r>
      <w:r>
        <w:rPr>
          <w:rFonts w:hint="eastAsia"/>
        </w:rPr>
        <w:t>　　　　五、**地区金刚烷胺行业调研分析</w:t>
      </w:r>
      <w:r>
        <w:rPr>
          <w:rFonts w:hint="eastAsia"/>
        </w:rPr>
        <w:br/>
      </w:r>
      <w:r>
        <w:rPr>
          <w:rFonts w:hint="eastAsia"/>
        </w:rPr>
        <w:t>　　　　六、**地区金刚烷胺行业调研分析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中国金刚烷胺行业进出口情况分析预测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2020-2025年中国金刚烷胺行业进出口情况分析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一、2020-2025年中国金刚烷胺行业进口分析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二、2020-2025年中国金刚烷胺行业出口分析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2025-2031年中国金刚烷胺行业进出口情况预测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一、2025-2031年中国金刚烷胺行业进口预测分析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二、2025-2031年中国金刚烷胺行业出口预测分析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影响金刚烷胺行业进出口变化的主要原因分析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中国金刚烷胺行业产品价格监测</w:t>
      </w:r>
      <w:r>
        <w:rPr>
          <w:rFonts w:hint="eastAsia"/>
        </w:rPr>
        <w:br/>
      </w:r>
      <w:r>
        <w:rPr>
          <w:rFonts w:hint="eastAsia"/>
        </w:rPr>
        <w:t>　　　　一、金刚烷胺市场价格特征</w:t>
      </w:r>
      <w:r>
        <w:rPr>
          <w:rFonts w:hint="eastAsia"/>
        </w:rPr>
        <w:br/>
      </w:r>
      <w:r>
        <w:rPr>
          <w:rFonts w:hint="eastAsia"/>
        </w:rPr>
        <w:t>　　　　二、当前金刚烷胺市场价格评述</w:t>
      </w:r>
      <w:r>
        <w:rPr>
          <w:rFonts w:hint="eastAsia"/>
        </w:rPr>
        <w:br/>
      </w:r>
      <w:r>
        <w:rPr>
          <w:rFonts w:hint="eastAsia"/>
        </w:rPr>
        <w:t>　　　　三、影响金刚烷胺市场价格因素分析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四、未来金刚烷胺市场价格走势预测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金刚烷胺行业市场竞争策略分析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金刚烷胺行业竞争结构分析</w:t>
      </w:r>
      <w:r>
        <w:rPr>
          <w:rFonts w:hint="eastAsia"/>
        </w:rPr>
        <w:br/>
      </w:r>
      <w:r>
        <w:rPr>
          <w:rFonts w:hint="eastAsia"/>
        </w:rPr>
        <w:t>　　　　一、金刚烷胺行业现有企业间竞争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二、金刚烷胺行业潜在进入者分析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三、金刚烷胺行业替代品威胁分析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四、金刚烷胺行业供应商议价能力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五、金刚烷胺行业客户议价能力</w:t>
      </w:r>
      <w:r>
        <w:rPr>
          <w:rFonts w:hint="eastAsia"/>
        </w:rPr>
        <w:br/>
      </w:r>
      <w:r>
        <w:rPr>
          <w:rFonts w:hint="eastAsia"/>
        </w:rPr>
        <w:t>　　第二节 金刚烷胺市场竞争策略分析</w:t>
      </w:r>
      <w:r>
        <w:rPr>
          <w:rFonts w:hint="eastAsia"/>
        </w:rPr>
        <w:br/>
      </w:r>
      <w:r>
        <w:rPr>
          <w:rFonts w:hint="eastAsia"/>
        </w:rPr>
        <w:t>　　　　一、金刚烷胺市场增长潜力分析</w:t>
      </w:r>
      <w:r>
        <w:rPr>
          <w:rFonts w:hint="eastAsia"/>
        </w:rPr>
        <w:br/>
      </w:r>
      <w:r>
        <w:rPr>
          <w:rFonts w:hint="eastAsia"/>
        </w:rPr>
        <w:t>　　　　二、金刚烷胺产品竞争策略分析</w:t>
      </w:r>
      <w:r>
        <w:rPr>
          <w:rFonts w:hint="eastAsia"/>
        </w:rPr>
        <w:br/>
      </w:r>
      <w:r>
        <w:rPr>
          <w:rFonts w:hint="eastAsia"/>
        </w:rPr>
        <w:t>　　　　三、金刚烷胺行业典型企业产品竞争策略分析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金刚烷胺行业企业竞争策略分析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一、2025-2031年中国金刚烷胺市场竞争趋势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二、2025-2031年金刚烷胺行业竞争格局展望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三、2025-2031年金刚烷胺行业竞争策略分析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金刚烷胺行业重点企业发展调研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金刚烷胺重点企业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二、金刚烷胺企业经营情况分析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四、金刚烷胺企业发展规划</w:t>
      </w:r>
      <w:r>
        <w:rPr>
          <w:rFonts w:hint="eastAsia"/>
        </w:rPr>
        <w:br/>
      </w:r>
      <w:r>
        <w:rPr>
          <w:rFonts w:hint="eastAsia"/>
        </w:rPr>
        <w:t>　　第二节 金刚烷胺重点企业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二、金刚烷胺企业经营情况分析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四、金刚烷胺企业发展规划</w:t>
      </w:r>
      <w:r>
        <w:rPr>
          <w:rFonts w:hint="eastAsia"/>
        </w:rPr>
        <w:br/>
      </w:r>
      <w:r>
        <w:rPr>
          <w:rFonts w:hint="eastAsia"/>
        </w:rPr>
        <w:t>　　第三节 金刚烷胺重点企业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二、金刚烷胺企业经营情况分析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四、金刚烷胺企业发展规划</w:t>
      </w:r>
      <w:r>
        <w:rPr>
          <w:rFonts w:hint="eastAsia"/>
        </w:rPr>
        <w:br/>
      </w:r>
      <w:r>
        <w:rPr>
          <w:rFonts w:hint="eastAsia"/>
        </w:rPr>
        <w:t>　　第四节 金刚烷胺重点企业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二、金刚烷胺企业经营情况分析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四、金刚烷胺企业发展规划</w:t>
      </w:r>
      <w:r>
        <w:rPr>
          <w:rFonts w:hint="eastAsia"/>
        </w:rPr>
        <w:br/>
      </w:r>
      <w:r>
        <w:rPr>
          <w:rFonts w:hint="eastAsia"/>
        </w:rPr>
        <w:t>　　第五节 金刚烷胺重点企业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二、金刚烷胺企业经营情况分析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四、金刚烷胺企业发展规划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金刚烷胺企业发展策略分析</w:t>
      </w:r>
      <w:r>
        <w:rPr>
          <w:rFonts w:hint="eastAsia"/>
        </w:rPr>
        <w:br/>
      </w:r>
      <w:r>
        <w:rPr>
          <w:rFonts w:hint="eastAsia"/>
        </w:rPr>
        <w:t>　　第一节 金刚烷胺市场策略分析</w:t>
      </w:r>
      <w:r>
        <w:rPr>
          <w:rFonts w:hint="eastAsia"/>
        </w:rPr>
        <w:br/>
      </w:r>
      <w:r>
        <w:rPr>
          <w:rFonts w:hint="eastAsia"/>
        </w:rPr>
        <w:t>　　　　一、金刚烷胺价格策略分析</w:t>
      </w:r>
      <w:r>
        <w:rPr>
          <w:rFonts w:hint="eastAsia"/>
        </w:rPr>
        <w:br/>
      </w:r>
      <w:r>
        <w:rPr>
          <w:rFonts w:hint="eastAsia"/>
        </w:rPr>
        <w:t>　　　　二、金刚烷胺渠道策略分析</w:t>
      </w:r>
      <w:r>
        <w:rPr>
          <w:rFonts w:hint="eastAsia"/>
        </w:rPr>
        <w:br/>
      </w:r>
      <w:r>
        <w:rPr>
          <w:rFonts w:hint="eastAsia"/>
        </w:rPr>
        <w:t>　　第二节 金刚烷胺销售策略分析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提高金刚烷胺企业竞争力的策略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一、提高中国金刚烷胺企业核心竞争力的对策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二、金刚烷胺企业提升竞争力的主要方向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三、影响金刚烷胺企业核心竞争力的因素及提升途径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四、提高金刚烷胺企业竞争力的策略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对我国金刚烷胺品牌的战略思考</w:t>
      </w:r>
      <w:r>
        <w:rPr>
          <w:rFonts w:hint="eastAsia"/>
        </w:rPr>
        <w:br/>
      </w:r>
      <w:r>
        <w:rPr>
          <w:rFonts w:hint="eastAsia"/>
        </w:rPr>
        <w:t>　　　　一、金刚烷胺实施品牌战略的意义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二、金刚烷胺企业品牌的现状分析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三、我国金刚烷胺企业的品牌战略</w:t>
      </w:r>
      <w:r>
        <w:rPr>
          <w:rFonts w:hint="eastAsia"/>
        </w:rPr>
        <w:br/>
      </w:r>
      <w:r>
        <w:rPr>
          <w:rFonts w:hint="eastAsia"/>
        </w:rPr>
        <w:t>　　　　四、金刚烷胺品牌战略管理的策略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金刚烷胺行业投资机会与风险规避研究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2025-2031年中国金刚烷胺投资环境的分析与对策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2025-2031年中国金刚烷胺投资机遇分析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2025-2031年中国金刚烷胺投资风险分析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2025-2031年中国金刚烷胺投资策略与建议</w:t>
      </w:r>
      <w:r>
        <w:rPr>
          <w:rFonts w:hint="eastAsia"/>
        </w:rPr>
        <w:br/>
      </w:r>
      <w:r>
        <w:rPr>
          <w:rFonts w:hint="eastAsia"/>
        </w:rPr>
        <w:t>　　　　一、金刚烷胺企业资本结构选择</w:t>
      </w:r>
      <w:r>
        <w:rPr>
          <w:rFonts w:hint="eastAsia"/>
        </w:rPr>
        <w:br/>
      </w:r>
      <w:r>
        <w:rPr>
          <w:rFonts w:hint="eastAsia"/>
        </w:rPr>
        <w:t>　　　　二、金刚烷胺企业战略选择</w:t>
      </w:r>
      <w:r>
        <w:rPr>
          <w:rFonts w:hint="eastAsia"/>
        </w:rPr>
        <w:br/>
      </w:r>
      <w:r>
        <w:rPr>
          <w:rFonts w:hint="eastAsia"/>
        </w:rPr>
        <w:t>　　　　三、金刚烷胺行业投资区域选择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金刚烷胺市场预测及项目投资建议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中国金刚烷胺行业生产、营销企业投资运作模式分析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金刚烷胺行业外销与内销优势分析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2025-2031年中国金刚烷胺行业市场规模及增长趋势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2025-2031年中国金刚烷胺行业投资规模预测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2025-2031年金刚烷胺行业市场盈利预测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[中-智-林-]金刚烷胺行业项目投资建议</w:t>
      </w:r>
      <w:r>
        <w:rPr>
          <w:rFonts w:hint="eastAsia"/>
        </w:rPr>
        <w:br/>
      </w:r>
      <w:r>
        <w:rPr>
          <w:rFonts w:hint="eastAsia"/>
        </w:rPr>
        <w:t>　　　　一、金刚烷胺技术应用注意事项</w:t>
      </w:r>
      <w:r>
        <w:rPr>
          <w:rFonts w:hint="eastAsia"/>
        </w:rPr>
        <w:br/>
      </w:r>
      <w:r>
        <w:rPr>
          <w:rFonts w:hint="eastAsia"/>
        </w:rPr>
        <w:t>　　　　二、金刚烷胺项目投资注意事项</w:t>
      </w:r>
      <w:r>
        <w:rPr>
          <w:rFonts w:hint="eastAsia"/>
        </w:rPr>
        <w:br/>
      </w:r>
      <w:r>
        <w:rPr>
          <w:rFonts w:hint="eastAsia"/>
        </w:rPr>
        <w:t>　　　　三、金刚烷胺生产开发注意事项</w:t>
      </w:r>
      <w:r>
        <w:rPr>
          <w:rFonts w:hint="eastAsia"/>
        </w:rPr>
        <w:br/>
      </w:r>
      <w:r>
        <w:rPr>
          <w:rFonts w:hint="eastAsia"/>
        </w:rPr>
        <w:t>　　　　四、金刚烷胺销售注意事项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金刚烷胺产业链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2020-2025年中国金刚烷胺行业市场规模及增长情况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2020-2025年中国金刚烷胺行业产量及增长趋势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2020-2025年中国金刚烷胺市场需求量及增速统计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2020-2025年中国金刚烷胺行业盈利情况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2020-2025年中国金刚烷胺行业企业数量情况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2020-2025年中国金刚烷胺行业企业平均规模情况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2020-2025年中国金刚烷胺行业市场规模及增长情况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**地区金刚烷胺行业市场需求情况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金刚烷胺重点企业（一）基本信息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金刚烷胺重点企业（一）经营情况分析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金刚烷胺重点企业（一）主要经济指标情况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金刚烷胺重点企业（一）盈利能力情况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金刚烷胺重点企业（二）经营情况分析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金刚烷胺重点企业（二）主要经济指标情况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金刚烷胺重点企业（二）盈利能力情况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2025-2031年中国金刚烷胺行业产量预测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2025-2031年中国金刚烷胺市场需求量预测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2025-2031年中国金刚烷胺行业市场规模预测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2025-2031年中国金刚烷胺市场前景分析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2025-2031年中国金刚烷胺行业发展趋势预测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4bc33a33042f4" w:history="1">
        <w:r>
          <w:rPr>
            <w:rStyle w:val="Hyperlink"/>
          </w:rPr>
          <w:t>2025-2031年中国金刚烷胺市场研究及发展前景分析报告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4bc33a33042f4" w:history="1">
        <w:r>
          <w:rPr>
            <w:rStyle w:val="Hyperlink"/>
          </w:rPr>
          <w:t>https://www.20087.com/8/0A/JinGangWanAnHangYeFenXiBaoGao.html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热点：金刚烷胺是哪类药物、金刚烷胺对甲流有效果吗、金刚烷胺图片、金刚烷胺副作用、金刚烷胺是什么、金刚烷胺是什么药、金刚烷胺说明书、金刚烷胺片说明书、金刚烷胺属于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1f31c94644d26" w:history="1">
      <w:r>
        <w:rPr>
          <w:rStyle w:val="Hyperlink"/>
        </w:rPr>
        <w:t>2025-2031年中国金刚烷胺市场研究及发展前景分析报告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JinGangWanAnHangYeFenXiBaoGao.html" TargetMode="External" Id="Rae94bc33a330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JinGangWanAnHangYeFenXiBaoGao.html" TargetMode="External" Id="Rcf71f31c9464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2024-09-06T06:40:00Z</dcterms:created>
  <dcterms:modified xsi:type="dcterms:W3CDTF">2024-09-06T07:40:00Z</dcterms:modified>
  <dc:subject>2025-2031年中国金刚烷胺市场研究及发展前景分析报告</dc:subject>
  <dc:title>2025-2031年中国金刚烷胺市场研究及发展前景分析报告</dc:title>
  <cp:keywords>2025-2031年中国金刚烷胺市场研究及发展前景分析报告</cp:keywords>
  <dc:description>2025-2031年中国金刚烷胺市场研究及发展前景分析报告</dc:description>
</cp:coreProperties>
</file>