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6436f59b41ce" w:history="1">
              <w:r>
                <w:rPr>
                  <w:rStyle w:val="Hyperlink"/>
                </w:rPr>
                <w:t>2025-2031年中国口腔科设备行业现状调研分析及发展趋势研究报告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6436f59b41ce" w:history="1">
              <w:r>
                <w:rPr>
                  <w:rStyle w:val="Hyperlink"/>
                </w:rPr>
                <w:t>2025-2031年中国口腔科设备行业现状调研分析及发展趋势研究报告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96436f59b41ce" w:history="1">
                <w:r>
                  <w:rPr>
                    <w:rStyle w:val="Hyperlink"/>
                  </w:rPr>
                  <w:t>https://www.20087.com/1/27/KouQiangKeSheBeiFaZhanQuShiYuCeF.html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设备包括牙科椅、X射线机、牙齿修复设备等多种器械，是口腔诊疗中必不可少的部分。随着口腔健康意识的提高和技术的进步，口腔科设备的种类和性能都在不断提升。现代化的口腔科设备不仅更加高效、精确，还更加注重患者的舒适度和安全性。例如，数字化X射线成像系统能够提供更清晰的图像，而微创治疗设备则减少了手术的创伤。</w:t>
      </w:r>
      <w:r>
        <w:rPr>
          <w:rFonts w:hint="eastAsia"/>
        </w:rPr>
        <w:br/>
      </w:r>
      <w:r>
        <w:rPr>
          <w:rFonts w:hint="eastAsia"/>
        </w:rPr>
        <w:t>　　未来，口腔科设备将更加注重智能化和个性化。一方面，通过集成人工智能技术，口腔科设备将能够实现自动诊断和治疗规划，提高诊疗效率和准确性。另一方面，随着3D打印技术的应用，定制化牙齿修复将成为可能，满足患者个性化的需求。此外，随着远程医疗服务的发展，口腔科设备将更加便携化，支持远程诊疗和家庭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96436f59b41ce" w:history="1">
        <w:r>
          <w:rPr>
            <w:rStyle w:val="Hyperlink"/>
          </w:rPr>
          <w:t>2025-2031年中国口腔科设备行业现状调研分析及发展趋势研究报告</w:t>
        </w:r>
      </w:hyperlink>
      <w:r>
        <w:rPr>
          <w:rFonts w:hint="eastAsia"/>
        </w:rPr>
        <w:t>》通过对口腔科设备行业的全面调研，系统分析了口腔科设备市场规模、技术现状及未来发展方向，揭示了行业竞争格局的演变趋势与潜在问题。同时，报告评估了口腔科设备行业投资价值与效益，识别了发展中的主要挑战与机遇，并结合SWOT分析为投资者和企业提供了科学的战略建议。此外，报告重点聚焦口腔科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口腔科设备市场特点分析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口腔科设备行业环境分析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中国口腔科设备行业政策环境分析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中国口腔科设备行业技术环境分析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一、中国口腔科设备技术发展概况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二、中国口腔科设备产品工艺特点或流程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三、中国口腔科设备行业技术发展趋势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中国口腔科设备市场分析</w:t>
      </w:r>
      <w:r>
        <w:rPr>
          <w:rFonts w:hint="eastAsia"/>
        </w:rPr>
        <w:br/>
      </w:r>
      <w:r>
        <w:rPr>
          <w:rFonts w:hint="eastAsia"/>
        </w:rPr>
        <w:t>　　第一节 口腔科设备市场现状分析及预测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二、2025-2031年中国口腔科设备市场规模预测</w:t>
      </w:r>
      <w:r>
        <w:rPr>
          <w:rFonts w:hint="eastAsia"/>
        </w:rPr>
        <w:br/>
      </w:r>
      <w:r>
        <w:rPr>
          <w:rFonts w:hint="eastAsia"/>
        </w:rPr>
        <w:t>　　第二节 口腔科设备产品产能分析及预测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二、2025-2031年中国口腔科设备产能预测</w:t>
      </w:r>
      <w:r>
        <w:rPr>
          <w:rFonts w:hint="eastAsia"/>
        </w:rPr>
        <w:br/>
      </w:r>
      <w:r>
        <w:rPr>
          <w:rFonts w:hint="eastAsia"/>
        </w:rPr>
        <w:t>　　第三节 口腔科设备产品产量分析及预测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二、2025-2031年中国口腔科设备产量预测</w:t>
      </w:r>
      <w:r>
        <w:rPr>
          <w:rFonts w:hint="eastAsia"/>
        </w:rPr>
        <w:br/>
      </w:r>
      <w:r>
        <w:rPr>
          <w:rFonts w:hint="eastAsia"/>
        </w:rPr>
        <w:t>　　第四节 口腔科设备市场需求分析及预测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二、2025-2031年中国口腔科设备市场需求预测</w:t>
      </w:r>
      <w:r>
        <w:rPr>
          <w:rFonts w:hint="eastAsia"/>
        </w:rPr>
        <w:br/>
      </w:r>
      <w:r>
        <w:rPr>
          <w:rFonts w:hint="eastAsia"/>
        </w:rPr>
        <w:t>　　第五节 口腔科设备进出口数据分析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一、2020-2025年中国口腔科设备进出口数据分析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二、2025-2031年国内口腔科设备产品未来进出口情况预测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口腔科设备细分行业分析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口腔科设备产业渠道分析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2025年国内口腔科设备产品的需求地域分布结构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二、口腔科设备产品的需求地域分布结构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2020-2025年中国口腔科设备产品重点区域市场消费情况分析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2025年国内口腔科设备产品的经销模式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口腔科设备行业国际化营销模式分析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2020-2025年国内口腔科设备产品生产及销售投资运作模式分析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口腔科设备特色厂商发展分析</w:t>
      </w:r>
      <w:r>
        <w:rPr>
          <w:rFonts w:hint="eastAsia"/>
        </w:rPr>
        <w:br/>
      </w:r>
      <w:r>
        <w:rPr>
          <w:rFonts w:hint="eastAsia"/>
        </w:rPr>
        <w:t>　　第一节 河南省三强医疗器械有限责任公司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佛山市南海格徕德医疗器械有限公司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武汉高登齿科材料有限公司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佛山市宝来医疗器械有限公司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口腔科设备行业相关产业分析</w:t>
      </w:r>
      <w:r>
        <w:rPr>
          <w:rFonts w:hint="eastAsia"/>
        </w:rPr>
        <w:br/>
      </w:r>
      <w:r>
        <w:rPr>
          <w:rFonts w:hint="eastAsia"/>
        </w:rPr>
        <w:t>　　第一节 口腔科设备行业产业链概述</w:t>
      </w:r>
      <w:r>
        <w:rPr>
          <w:rFonts w:hint="eastAsia"/>
        </w:rPr>
        <w:br/>
      </w:r>
      <w:r>
        <w:rPr>
          <w:rFonts w:hint="eastAsia"/>
        </w:rPr>
        <w:t>　　第二节 口腔科设备上游行业发展状况分析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口腔科设备下游行业发展情况分析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未来几年内中国口腔科设备行业竞争格局发展趋势分析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2025-2031年口腔科设备行业前景展望与趋势预测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口腔科设备行业投资价值分析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一、2025-2031年国内口腔科设备行业盈利能力分析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二、2025-2031年国内口腔科设备行业偿债能力分析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三、2025-2031年国内口腔科设备产品投资收益率分析预测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四、2025-2031年国内口腔科设备行业运营效率分析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2025-2031年国内口腔科设备行业投资机会分析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一、国内强劲的经济增长对口腔科设备行业的支撑因素分析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二、下游行业的需求对口腔科设备行业的推动因素分析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三、口腔科设备产品相关产业的发展对口腔科设备行业的带动因素分析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2025-2031年国内口腔科设备行业投资热点及未来投资方向分析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2025-2031年国内口腔科设备行业未来市场发展前景预测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2025-2031年口腔科设备行业投资战略研究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2025-2031年中国口腔科设备行业发展的关键要素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2025-2031年中国口腔科设备投资机会分析</w:t>
      </w:r>
      <w:r>
        <w:rPr>
          <w:rFonts w:hint="eastAsia"/>
        </w:rPr>
        <w:br/>
      </w:r>
      <w:r>
        <w:rPr>
          <w:rFonts w:hint="eastAsia"/>
        </w:rPr>
        <w:t>　　　　一、口腔科设备行业投资前景</w:t>
      </w:r>
      <w:r>
        <w:rPr>
          <w:rFonts w:hint="eastAsia"/>
        </w:rPr>
        <w:br/>
      </w:r>
      <w:r>
        <w:rPr>
          <w:rFonts w:hint="eastAsia"/>
        </w:rPr>
        <w:t>　　　　二、口腔科设备行业投资热点</w:t>
      </w:r>
      <w:r>
        <w:rPr>
          <w:rFonts w:hint="eastAsia"/>
        </w:rPr>
        <w:br/>
      </w:r>
      <w:r>
        <w:rPr>
          <w:rFonts w:hint="eastAsia"/>
        </w:rPr>
        <w:t>　　　　三、口腔科设备行业投资区域</w:t>
      </w:r>
      <w:r>
        <w:rPr>
          <w:rFonts w:hint="eastAsia"/>
        </w:rPr>
        <w:br/>
      </w:r>
      <w:r>
        <w:rPr>
          <w:rFonts w:hint="eastAsia"/>
        </w:rPr>
        <w:t>　　　　四、口腔科设备行业投资吸引力分析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2025-2031年中国口腔科设备投资风险分析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中.智.林－口腔科设备项目的投资建议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7、2020-2025年我国口腔科设备市场规模情况表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8、2020-2025年我国口腔科设备市场规模情况图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9、2025-2031年中国口腔科设备行业市场规模预测表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10、2025-2031年中国口腔科设备行业市场规模预测图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11、2020-2025年我国口腔科设备产能情况表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12、2020-2025年我国口腔科设备产能情况图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13、2025-2031年中国口腔科设备行业产能预测表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14、2025-2031年中国口腔科设备行业产能预测图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15、2020-2025年我国口腔科设备产量情况表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16、2020-2025年我国口腔科设备产量情况图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17、2025-2031年中国口腔科设备行业产量预测表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18、2025-2031年中国口腔科设备行业产量预测图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19、2020-2025年我国口腔科设备需求量情况表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20、2020-2025年我国口腔科设备需求量情况图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6436f59b41ce" w:history="1">
        <w:r>
          <w:rPr>
            <w:rStyle w:val="Hyperlink"/>
          </w:rPr>
          <w:t>2025-2031年中国口腔科设备行业现状调研分析及发展趋势研究报告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96436f59b41ce" w:history="1">
        <w:r>
          <w:rPr>
            <w:rStyle w:val="Hyperlink"/>
          </w:rPr>
          <w:t>https://www.20087.com/1/27/KouQiangKeSheBeiFaZhanQuShiYuCeF.html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口腔设备多少钱、口腔科设备清单报表、口腔基本设备有哪些、口腔科设备维护记录表、牙科器材名称和图片、口腔科设备及器具有哪些、诊所医疗设备一览表、口腔科设备保养及维护登记表、买口腔器械网上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2c7f064524c8f" w:history="1">
      <w:r>
        <w:rPr>
          <w:rStyle w:val="Hyperlink"/>
        </w:rPr>
        <w:t>2025-2031年中国口腔科设备行业现状调研分析及发展趋势研究报告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ouQiangKeSheBeiFaZhanQuShiYuCeF.html" TargetMode="External" Id="Rae396436f59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ouQiangKeSheBeiFaZhanQuShiYuCeF.html" TargetMode="External" Id="Rfec2c7f06452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2025-03-22T04:32:00Z</dcterms:created>
  <dcterms:modified xsi:type="dcterms:W3CDTF">2025-03-22T05:32:00Z</dcterms:modified>
  <dc:subject>2025-2031年中国口腔科设备行业现状调研分析及发展趋势研究报告</dc:subject>
  <dc:title>2025-2031年中国口腔科设备行业现状调研分析及发展趋势研究报告</dc:title>
  <cp:keywords>2025-2031年中国口腔科设备行业现状调研分析及发展趋势研究报告</cp:keywords>
  <dc:description>2025-2031年中国口腔科设备行业现状调研分析及发展趋势研究报告</dc:description>
</cp:coreProperties>
</file>