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b0862e1524415" w:history="1">
              <w:r>
                <w:rPr>
                  <w:rStyle w:val="Hyperlink"/>
                </w:rPr>
                <w:t>2026-2032年中国伏立康唑行业深度研究及投资前景预测报告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b0862e1524415" w:history="1">
              <w:r>
                <w:rPr>
                  <w:rStyle w:val="Hyperlink"/>
                </w:rPr>
                <w:t>2026-2032年中国伏立康唑行业深度研究及投资前景预测报告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b0862e1524415" w:history="1">
                <w:r>
                  <w:rPr>
                    <w:rStyle w:val="Hyperlink"/>
                  </w:rPr>
                  <w:t>https://www.20087.com/2011-02/R_2011fulikangzuoxingyeshichangzhuanxi.html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立康唑是一种广谱抗真菌药物，用于治疗多种真菌感染，包括念珠菌病和曲霉病。近年来，随着抗真菌感染病例的增加和耐药性的出现，伏立康唑的临床应用越来越广泛。该药物具有较高的组织穿透力和良好的耐受性，是治疗严重和难治性真菌感染的重要选择。然而，合理用药和监测药物浓度以避免毒性反应仍然非常重要。</w:t>
      </w:r>
      <w:r>
        <w:rPr>
          <w:rFonts w:hint="eastAsia"/>
        </w:rPr>
        <w:br/>
      </w:r>
      <w:r>
        <w:rPr>
          <w:rFonts w:hint="eastAsia"/>
        </w:rPr>
        <w:t>　　未来，伏立康唑的使用将更加注重精准医疗和抗真菌策略的优化。一方面，通过基因测序和药敏试验，实现对真菌感染的精准诊断和治疗，减少不必要的药物暴露。另一方面，随着抗真菌药物研发的进展，伏立康唑可能与其他新型抗真菌药物联合使用，以克服耐药性和提高治疗成功率。此外，药物递送系统的创新，如局部给药或长效缓释制剂，将提高治疗的针对性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b0862e1524415" w:history="1">
        <w:r>
          <w:rPr>
            <w:rStyle w:val="Hyperlink"/>
          </w:rPr>
          <w:t>2026-2032年中国伏立康唑行业深度研究及投资前景预测报告</w:t>
        </w:r>
      </w:hyperlink>
      <w:r>
        <w:rPr>
          <w:rFonts w:hint="eastAsia"/>
        </w:rPr>
        <w:t>》依托对伏立康唑行业多年的深入监测与研究，综合分析了伏立康唑行业的产业链、市场规模与需求、价格动态。报告运用定量与定性的科学研究方法，准确揭示了伏立康唑行业现状，并对市场前景、发展趋势进行了科学预测。同时，报告聚焦伏立康唑重点企业，深入探讨了行业竞争格局、市场集中度及品牌影响力，还对伏立康唑细分市场进行了详尽剖析。伏立康唑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伏立康唑行业概述</w:t>
      </w:r>
      <w:r>
        <w:rPr>
          <w:rFonts w:hint="eastAsia"/>
        </w:rPr>
        <w:br/>
      </w:r>
      <w:r>
        <w:rPr>
          <w:rFonts w:hint="eastAsia"/>
        </w:rPr>
        <w:t>　　第一节 伏立康唑行业界定</w:t>
      </w:r>
      <w:r>
        <w:rPr>
          <w:rFonts w:hint="eastAsia"/>
        </w:rPr>
        <w:br/>
      </w:r>
      <w:r>
        <w:rPr>
          <w:rFonts w:hint="eastAsia"/>
        </w:rPr>
        <w:t>　　第二节 伏立康唑行业发展历程</w:t>
      </w:r>
      <w:r>
        <w:rPr>
          <w:rFonts w:hint="eastAsia"/>
        </w:rPr>
        <w:br/>
      </w:r>
      <w:r>
        <w:rPr>
          <w:rFonts w:hint="eastAsia"/>
        </w:rPr>
        <w:t>　　第三节 伏立康唑产业链分析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二、伏立康唑产业链模型分析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2025-2026年中国伏立康唑行业发展环境分析</w:t>
      </w:r>
      <w:r>
        <w:rPr>
          <w:rFonts w:hint="eastAsia"/>
        </w:rPr>
        <w:br/>
      </w:r>
      <w:r>
        <w:rPr>
          <w:rFonts w:hint="eastAsia"/>
        </w:rPr>
        <w:t>　　第一节 伏立康唑行业经济环境分析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伏立康唑行业政策环境分析</w:t>
      </w:r>
      <w:r>
        <w:rPr>
          <w:rFonts w:hint="eastAsia"/>
        </w:rPr>
        <w:br/>
      </w:r>
      <w:r>
        <w:rPr>
          <w:rFonts w:hint="eastAsia"/>
        </w:rPr>
        <w:t>　　　　一、伏立康唑行业相关政策</w:t>
      </w:r>
      <w:r>
        <w:rPr>
          <w:rFonts w:hint="eastAsia"/>
        </w:rPr>
        <w:br/>
      </w:r>
      <w:r>
        <w:rPr>
          <w:rFonts w:hint="eastAsia"/>
        </w:rPr>
        <w:t>　　　　二、伏立康唑行业相关标准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2025-2026年伏立康唑行业技术发展现状及趋势分析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伏立康唑行业技术发展现状分析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国内外伏立康唑行业技术差异与原因</w:t>
      </w:r>
      <w:r>
        <w:rPr>
          <w:rFonts w:hint="eastAsia"/>
        </w:rPr>
        <w:br/>
      </w:r>
      <w:r>
        <w:rPr>
          <w:rFonts w:hint="eastAsia"/>
        </w:rPr>
        <w:t>　　第三节 伏立康唑行业技术发展方向、趋势预测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提升伏立康唑行业技术能力策略建议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中国伏立康唑行业供给与需求情况分析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2020-2025年中国伏立康唑行业总体规模</w:t>
      </w:r>
      <w:r>
        <w:rPr>
          <w:rFonts w:hint="eastAsia"/>
        </w:rPr>
        <w:br/>
      </w:r>
      <w:r>
        <w:rPr>
          <w:rFonts w:hint="eastAsia"/>
        </w:rPr>
        <w:t>　　第二节 中国伏立康唑行业盈利情况分析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中国伏立康唑行业产量情况分析与预测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一、2020-2025年伏立康唑行业产量统计分析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二、2026年伏立康唑行业产量特点分析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三、2026-2032年中国伏立康唑行业产量预测分析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中国伏立康唑行业需求概况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一、2020-2025年中国伏立康唑行业需求情况分析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二、2026年中国伏立康唑行业市场需求特点分析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三、2026-2032年中国伏立康唑市场需求预测分析分析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伏立康唑产业供需平衡状况分析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2020-2025年中国伏立康唑行业重点地区调研分析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一、中国伏立康唑行业重点区域市场结构调研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三、**地区伏立康唑行业调研分析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四、**地区伏立康唑行业调研分析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五、**地区伏立康唑行业调研分析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六、**地区伏立康唑行业调研分析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中国伏立康唑行业进出口情况分析预测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2020-2025年中国伏立康唑行业进出口情况分析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一、2020-2025年中国伏立康唑行业进口分析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二、2020-2025年中国伏立康唑行业出口分析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2026-2032年中国伏立康唑行业进出口情况预测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一、2026-2032年中国伏立康唑行业进口预测分析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二、2026-2032年中国伏立康唑行业出口预测分析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影响伏立康唑行业进出口变化的主要原因分析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中国伏立康唑行业规模与效益分析预测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伏立康唑行业规模分析及预测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一、2020-2025年伏立康唑行业资产规模变化分析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二、2026-2032年伏立康唑行业资产规模预测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三、2020-2025年伏立康唑行业收入和利润变化分析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四、2026-2032年伏立康唑行业收入和利润预测</w:t>
      </w:r>
      <w:r>
        <w:rPr>
          <w:rFonts w:hint="eastAsia"/>
        </w:rPr>
        <w:br/>
      </w:r>
      <w:r>
        <w:rPr>
          <w:rFonts w:hint="eastAsia"/>
        </w:rPr>
        <w:t>　　第二节 伏立康唑行业效益分析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一、2020-2025年伏立康唑行业三费变化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二、2020-2025年伏立康唑行业效益分析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国内伏立康唑产品价格走势及影响因素分析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2020-2025年国内伏立康唑市场价格回顾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当前国内伏立康唑市场价格及评述</w:t>
      </w:r>
      <w:r>
        <w:rPr>
          <w:rFonts w:hint="eastAsia"/>
        </w:rPr>
        <w:br/>
      </w:r>
      <w:r>
        <w:rPr>
          <w:rFonts w:hint="eastAsia"/>
        </w:rPr>
        <w:t>　　第三节 国内伏立康唑价格影响因素分析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2026-2032年国内伏立康唑市场价格走势预测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伏立康唑行业上、下游市场分析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伏立康唑行业上游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伏立康唑行业下游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伏立康唑行业竞争格局分析</w:t>
      </w:r>
      <w:r>
        <w:rPr>
          <w:rFonts w:hint="eastAsia"/>
        </w:rPr>
        <w:br/>
      </w:r>
      <w:r>
        <w:rPr>
          <w:rFonts w:hint="eastAsia"/>
        </w:rPr>
        <w:t>　　第一节 伏立康唑行业集中度分析</w:t>
      </w:r>
      <w:r>
        <w:rPr>
          <w:rFonts w:hint="eastAsia"/>
        </w:rPr>
        <w:br/>
      </w:r>
      <w:r>
        <w:rPr>
          <w:rFonts w:hint="eastAsia"/>
        </w:rPr>
        <w:t>　　　　一、伏立康唑市场集中度分析</w:t>
      </w:r>
      <w:r>
        <w:rPr>
          <w:rFonts w:hint="eastAsia"/>
        </w:rPr>
        <w:br/>
      </w:r>
      <w:r>
        <w:rPr>
          <w:rFonts w:hint="eastAsia"/>
        </w:rPr>
        <w:t>　　　　二、伏立康唑企业集中度分析</w:t>
      </w:r>
      <w:r>
        <w:rPr>
          <w:rFonts w:hint="eastAsia"/>
        </w:rPr>
        <w:br/>
      </w:r>
      <w:r>
        <w:rPr>
          <w:rFonts w:hint="eastAsia"/>
        </w:rPr>
        <w:t>　　　　三、伏立康唑区域集中度分析</w:t>
      </w:r>
      <w:r>
        <w:rPr>
          <w:rFonts w:hint="eastAsia"/>
        </w:rPr>
        <w:br/>
      </w:r>
      <w:r>
        <w:rPr>
          <w:rFonts w:hint="eastAsia"/>
        </w:rPr>
        <w:t>　　第二节 伏立康唑行业竞争格局分析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一、2026年伏立康唑行业竞争分析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二、2026年中外伏立康唑产品竞争分析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三、2020-2025年中国伏立康唑市场竞争分析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四、2026-2032年国内主要伏立康唑企业动向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伏立康唑行业重点企业发展调研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伏立康唑重点企业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二、伏立康唑企业经营情况分析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三、伏立康唑企业发展规划及前景展望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伏立康唑企业发展策略分析</w:t>
      </w:r>
      <w:r>
        <w:rPr>
          <w:rFonts w:hint="eastAsia"/>
        </w:rPr>
        <w:br/>
      </w:r>
      <w:r>
        <w:rPr>
          <w:rFonts w:hint="eastAsia"/>
        </w:rPr>
        <w:t>　　第一节 伏立康唑市场策略分析</w:t>
      </w:r>
      <w:r>
        <w:rPr>
          <w:rFonts w:hint="eastAsia"/>
        </w:rPr>
        <w:br/>
      </w:r>
      <w:r>
        <w:rPr>
          <w:rFonts w:hint="eastAsia"/>
        </w:rPr>
        <w:t>　　　　一、伏立康唑价格策略分析</w:t>
      </w:r>
      <w:r>
        <w:rPr>
          <w:rFonts w:hint="eastAsia"/>
        </w:rPr>
        <w:br/>
      </w:r>
      <w:r>
        <w:rPr>
          <w:rFonts w:hint="eastAsia"/>
        </w:rPr>
        <w:t>　　　　二、伏立康唑渠道策略分析</w:t>
      </w:r>
      <w:r>
        <w:rPr>
          <w:rFonts w:hint="eastAsia"/>
        </w:rPr>
        <w:br/>
      </w:r>
      <w:r>
        <w:rPr>
          <w:rFonts w:hint="eastAsia"/>
        </w:rPr>
        <w:t>　　第二节 伏立康唑销售策略分析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提高伏立康唑企业竞争力的策略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一、提高中国伏立康唑企业核心竞争力的对策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二、伏立康唑企业提升竞争力的主要方向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三、影响伏立康唑企业核心竞争力的因素及提升途径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四、提高伏立康唑企业竞争力的策略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对中国伏立康唑品牌的战略思考</w:t>
      </w:r>
      <w:r>
        <w:rPr>
          <w:rFonts w:hint="eastAsia"/>
        </w:rPr>
        <w:br/>
      </w:r>
      <w:r>
        <w:rPr>
          <w:rFonts w:hint="eastAsia"/>
        </w:rPr>
        <w:t>　　　　一、伏立康唑实施品牌战略的意义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二、伏立康唑企业品牌的现状分析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三、中国伏立康唑企业的品牌战略</w:t>
      </w:r>
      <w:r>
        <w:rPr>
          <w:rFonts w:hint="eastAsia"/>
        </w:rPr>
        <w:br/>
      </w:r>
      <w:r>
        <w:rPr>
          <w:rFonts w:hint="eastAsia"/>
        </w:rPr>
        <w:t>　　　　四、伏立康唑品牌战略管理的策略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伏立康唑行业发展因素与投资风险分析预测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影响伏立康唑行业发展主要因素分析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一、2026年影响伏立康唑行业发展的不利因素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二、2026年影响伏立康唑行业发展的稳定因素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三、2026年影响伏立康唑行业发展的有利因素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四、2026年中国伏立康唑行业发展面临的机遇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五、2026年中国伏立康唑行业发展面临的挑战</w:t>
      </w:r>
      <w:r>
        <w:rPr>
          <w:rFonts w:hint="eastAsia"/>
        </w:rPr>
        <w:br/>
      </w:r>
      <w:r>
        <w:rPr>
          <w:rFonts w:hint="eastAsia"/>
        </w:rPr>
        <w:t>　　第二节 伏立康唑行业投资风险分析预测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一、2026-2032年伏立康唑行业市场风险分析预测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二、2026-2032年伏立康唑行业政策风险分析预测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三、2026-2032年伏立康唑行业技术风险分析预测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四、2026-2032年伏立康唑行业竞争风险分析预测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五、2026-2032年伏立康唑行业管理风险分析预测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伏立康唑市场预测及项目投资建议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中国伏立康唑行业生产、营销企业投资运作模式分析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伏立康唑行业外销与内销优势分析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2026-2032年中国伏立康唑行业市场规模及增长趋势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2026-2032年中国伏立康唑行业投资规模预测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2026-2032年伏立康唑行业市场盈利预测</w:t>
      </w:r>
      <w:r>
        <w:rPr>
          <w:rFonts w:hint="eastAsia"/>
        </w:rPr>
        <w:br/>
      </w:r>
      <w:r>
        <w:rPr>
          <w:rFonts w:hint="eastAsia"/>
        </w:rPr>
        <w:t>　　第六节 伏立康唑行业项目投资建议</w:t>
      </w:r>
      <w:r>
        <w:rPr>
          <w:rFonts w:hint="eastAsia"/>
        </w:rPr>
        <w:br/>
      </w:r>
      <w:r>
        <w:rPr>
          <w:rFonts w:hint="eastAsia"/>
        </w:rPr>
        <w:t>　　　　一、伏立康唑技术应用注意事项</w:t>
      </w:r>
      <w:r>
        <w:rPr>
          <w:rFonts w:hint="eastAsia"/>
        </w:rPr>
        <w:br/>
      </w:r>
      <w:r>
        <w:rPr>
          <w:rFonts w:hint="eastAsia"/>
        </w:rPr>
        <w:t>　　　　二、伏立康唑项目投资注意事项</w:t>
      </w:r>
      <w:r>
        <w:rPr>
          <w:rFonts w:hint="eastAsia"/>
        </w:rPr>
        <w:br/>
      </w:r>
      <w:r>
        <w:rPr>
          <w:rFonts w:hint="eastAsia"/>
        </w:rPr>
        <w:t>　　　　三、伏立康唑生产开发注意事项</w:t>
      </w:r>
      <w:r>
        <w:rPr>
          <w:rFonts w:hint="eastAsia"/>
        </w:rPr>
        <w:br/>
      </w:r>
      <w:r>
        <w:rPr>
          <w:rFonts w:hint="eastAsia"/>
        </w:rPr>
        <w:t>　　　　四、伏立康唑销售注意事项</w:t>
      </w:r>
      <w:r>
        <w:rPr>
          <w:rFonts w:hint="eastAsia"/>
        </w:rPr>
        <w:br/>
      </w:r>
      <w:r>
        <w:rPr>
          <w:rFonts w:hint="eastAsia"/>
        </w:rPr>
        <w:t>　　第七节 中智-林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伏立康唑行业类别</w:t>
      </w:r>
      <w:r>
        <w:rPr>
          <w:rFonts w:hint="eastAsia"/>
        </w:rPr>
        <w:br/>
      </w:r>
      <w:r>
        <w:rPr>
          <w:rFonts w:hint="eastAsia"/>
        </w:rPr>
        <w:t>　　图表 伏立康唑行业产业链调研</w:t>
      </w:r>
      <w:r>
        <w:rPr>
          <w:rFonts w:hint="eastAsia"/>
        </w:rPr>
        <w:br/>
      </w:r>
      <w:r>
        <w:rPr>
          <w:rFonts w:hint="eastAsia"/>
        </w:rPr>
        <w:t>　　图表 伏立康唑行业现状</w:t>
      </w:r>
      <w:r>
        <w:rPr>
          <w:rFonts w:hint="eastAsia"/>
        </w:rPr>
        <w:br/>
      </w:r>
      <w:r>
        <w:rPr>
          <w:rFonts w:hint="eastAsia"/>
        </w:rPr>
        <w:t>　　图表 伏立康唑行业标准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2020-2025年中国伏立康唑行业市场规模</w:t>
      </w:r>
      <w:r>
        <w:rPr>
          <w:rFonts w:hint="eastAsia"/>
        </w:rPr>
        <w:br/>
      </w:r>
      <w:r>
        <w:rPr>
          <w:rFonts w:hint="eastAsia"/>
        </w:rPr>
        <w:t>　　图表 2026年中国伏立康唑行业产能</w:t>
      </w:r>
      <w:r>
        <w:rPr>
          <w:rFonts w:hint="eastAsia"/>
        </w:rPr>
        <w:br/>
      </w:r>
      <w:r>
        <w:rPr>
          <w:rFonts w:hint="eastAsia"/>
        </w:rPr>
        <w:t>　　图表 2020-2025年中国伏立康唑行业产量统计</w:t>
      </w:r>
      <w:r>
        <w:rPr>
          <w:rFonts w:hint="eastAsia"/>
        </w:rPr>
        <w:br/>
      </w:r>
      <w:r>
        <w:rPr>
          <w:rFonts w:hint="eastAsia"/>
        </w:rPr>
        <w:t>　　图表 伏立康唑行业动态</w:t>
      </w:r>
      <w:r>
        <w:rPr>
          <w:rFonts w:hint="eastAsia"/>
        </w:rPr>
        <w:br/>
      </w:r>
      <w:r>
        <w:rPr>
          <w:rFonts w:hint="eastAsia"/>
        </w:rPr>
        <w:t>　　图表 2020-2025年中国伏立康唑市场需求量</w:t>
      </w:r>
      <w:r>
        <w:rPr>
          <w:rFonts w:hint="eastAsia"/>
        </w:rPr>
        <w:br/>
      </w:r>
      <w:r>
        <w:rPr>
          <w:rFonts w:hint="eastAsia"/>
        </w:rPr>
        <w:t>　　图表 2026年中国伏立康唑行业需求区域调研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2020-2025年中国伏立康唑行情</w:t>
      </w:r>
      <w:r>
        <w:rPr>
          <w:rFonts w:hint="eastAsia"/>
        </w:rPr>
        <w:br/>
      </w:r>
      <w:r>
        <w:rPr>
          <w:rFonts w:hint="eastAsia"/>
        </w:rPr>
        <w:t>　　图表 2020-2025年中国伏立康唑价格走势图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2020-2025年中国伏立康唑行业销售收入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2020-2025年中国伏立康唑行业盈利情况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2020-2025年中国伏立康唑行业利润总额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2020-2025年中国伏立康唑进口统计</w:t>
      </w:r>
      <w:r>
        <w:rPr>
          <w:rFonts w:hint="eastAsia"/>
        </w:rPr>
        <w:br/>
      </w:r>
      <w:r>
        <w:rPr>
          <w:rFonts w:hint="eastAsia"/>
        </w:rPr>
        <w:t>　　图表 2020-2025年中国伏立康唑出口统计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2020-2025年中国伏立康唑行业企业数量统计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**地区伏立康唑市场规模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</w:t>
      </w:r>
      <w:r>
        <w:rPr>
          <w:rFonts w:hint="eastAsia"/>
        </w:rPr>
        <w:br/>
      </w:r>
      <w:r>
        <w:rPr>
          <w:rFonts w:hint="eastAsia"/>
        </w:rPr>
        <w:t>　　图表 **地区伏立康唑市场调研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**地区伏立康唑市场规模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</w:t>
      </w:r>
      <w:r>
        <w:rPr>
          <w:rFonts w:hint="eastAsia"/>
        </w:rPr>
        <w:br/>
      </w:r>
      <w:r>
        <w:rPr>
          <w:rFonts w:hint="eastAsia"/>
        </w:rPr>
        <w:t>　　图表 **地区伏立康唑市场调研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伏立康唑行业竞争对手分析</w:t>
      </w:r>
      <w:r>
        <w:rPr>
          <w:rFonts w:hint="eastAsia"/>
        </w:rPr>
        <w:br/>
      </w:r>
      <w:r>
        <w:rPr>
          <w:rFonts w:hint="eastAsia"/>
        </w:rPr>
        <w:t>　　图表 伏立康唑重点企业（一）基本信息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伏立康唑重点企业（一）经营情况分析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伏立康唑重点企业（一）主要经济指标情况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伏立康唑重点企业（二）经营情况分析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伏立康唑重点企业（二）主要经济指标情况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伏立康唑重点企业（三）经营情况分析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伏立康唑重点企业（三）主要经济指标情况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2026-2032年中国伏立康唑行业产能预测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2026-2032年中国伏立康唑行业产量预测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2026-2032年中国伏立康唑市场需求预测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2026-2032年中国伏立康唑行业市场规模预测</w:t>
      </w:r>
      <w:r>
        <w:rPr>
          <w:rFonts w:hint="eastAsia"/>
        </w:rPr>
        <w:br/>
      </w:r>
      <w:r>
        <w:rPr>
          <w:rFonts w:hint="eastAsia"/>
        </w:rPr>
        <w:t>　　图表 伏立康唑行业准入条件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2026-2032年中国伏立康唑行业信息化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2026-2032年中国伏立康唑市场前景</w:t>
      </w:r>
      <w:r>
        <w:rPr>
          <w:rFonts w:hint="eastAsia"/>
        </w:rPr>
        <w:br/>
      </w:r>
      <w:r>
        <w:rPr>
          <w:rFonts w:hint="eastAsia"/>
        </w:rPr>
        <w:t>　　图表 2026-2032年中国伏立康唑行业风险分析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2026-2032年中国伏立康唑行业发展趋势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b0862e1524415" w:history="1">
        <w:r>
          <w:rPr>
            <w:rStyle w:val="Hyperlink"/>
          </w:rPr>
          <w:t>2026-2032年中国伏立康唑行业深度研究及投资前景预测报告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b0862e1524415" w:history="1">
        <w:r>
          <w:rPr>
            <w:rStyle w:val="Hyperlink"/>
          </w:rPr>
          <w:t>https://www.20087.com/2011-02/R_2011fulikangzuoxingyeshichangzhuanxi.html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热点：伏立康唑是什么药、伏立康唑注射剂、伏立康唑用法说明书、伏立康唑片、伏立康唑片说明书、伏立康唑片的作用和功效、伏立康唑的说明书、伏立康唑的副作用有哪些、伏立康唑的作用和功效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090129f1d4012" w:history="1">
      <w:r>
        <w:rPr>
          <w:rStyle w:val="Hyperlink"/>
        </w:rPr>
        <w:t>2026-2032年中国伏立康唑行业深度研究及投资前景预测报告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likangzuoxingyeshichangzhuanxi.html" TargetMode="External" Id="R944b0862e15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likangzuoxingyeshichangzhuanxi.html" TargetMode="External" Id="R61d090129f1d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2025-06-12T08:06:00Z</dcterms:created>
  <dcterms:modified xsi:type="dcterms:W3CDTF">2025-06-12T09:06:00Z</dcterms:modified>
  <dc:subject>2026-2032年中国伏立康唑行业深度研究及投资前景预测报告</dc:subject>
  <dc:title>2026-2032年中国伏立康唑行业深度研究及投资前景预测报告</dc:title>
  <cp:keywords>2026-2032年中国伏立康唑行业深度研究及投资前景预测报告</cp:keywords>
  <dc:description>2026-2032年中国伏立康唑行业深度研究及投资前景预测报告</dc:description>
</cp:coreProperties>
</file>