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2f2b2ace94639" w:history="1">
              <w:r>
                <w:rPr>
                  <w:rStyle w:val="Hyperlink"/>
                </w:rPr>
                <w:t>2025-2031年中国卡贝缩宫素行业发展回顾及未来走势分析报告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2f2b2ace94639" w:history="1">
              <w:r>
                <w:rPr>
                  <w:rStyle w:val="Hyperlink"/>
                </w:rPr>
                <w:t>2025-2031年中国卡贝缩宫素行业发展回顾及未来走势分析报告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2f2b2ace94639" w:history="1">
                <w:r>
                  <w:rPr>
                    <w:rStyle w:val="Hyperlink"/>
                  </w:rPr>
                  <w:t>https://www.20087.com/9/1A/KaBeiSuoGongSuShiChangDiaoYanBaoGao.html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贝缩宫素是一种合成的催产素类似物，主要用于产后出血的预防和治疗，以及流产和引产后的子宫收缩。近年来，随着全球范围内对母婴健康重视程度的提高，卡贝缩宫素作为有效控制产后出血的药物，其使用率和研究投入都在不断增加。同时，科研人员正致力于提高其药效和安全性，减少不良反应的发生。</w:t>
      </w:r>
      <w:r>
        <w:rPr>
          <w:rFonts w:hint="eastAsia"/>
        </w:rPr>
        <w:br/>
      </w:r>
      <w:r>
        <w:rPr>
          <w:rFonts w:hint="eastAsia"/>
        </w:rPr>
        <w:t>　　未来，卡贝缩宫素的临床应用将更加精细化，通过个体化给药方案，针对不同患者的具体情况进行剂量调整，以达到最佳疗效。同时，随着生物技术的进步，可能会开发出长效缓释制剂，提高药物的稳定性和患者依从性。此外，结合远程医疗和数字健康技术，卡贝缩宫素的使用将更加便捷，能够远程监测患者状况，及时调整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2f2b2ace94639" w:history="1">
        <w:r>
          <w:rPr>
            <w:rStyle w:val="Hyperlink"/>
          </w:rPr>
          <w:t>2025-2031年中国卡贝缩宫素行业发展回顾及未来走势分析报告</w:t>
        </w:r>
      </w:hyperlink>
      <w:r>
        <w:rPr>
          <w:rFonts w:hint="eastAsia"/>
        </w:rPr>
        <w:t>》全面分析了卡贝缩宫素行业的产业链、市场规模、需求与价格动态，并客观呈现了当前行业的现状。同时，报告科学预测了卡贝缩宫素市场前景及发展趋势，聚焦于重点企业，全面分析了卡贝缩宫素市场竞争格局、集中度及品牌影响力。此外，卡贝缩宫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卡贝缩宫素行业概况</w:t>
      </w:r>
      <w:r>
        <w:rPr>
          <w:rFonts w:hint="eastAsia"/>
        </w:rPr>
        <w:br/>
      </w:r>
      <w:r>
        <w:rPr>
          <w:rFonts w:hint="eastAsia"/>
        </w:rPr>
        <w:t>　　第一节 卡贝缩宫素行业定义与特征</w:t>
      </w:r>
      <w:r>
        <w:rPr>
          <w:rFonts w:hint="eastAsia"/>
        </w:rPr>
        <w:br/>
      </w:r>
      <w:r>
        <w:rPr>
          <w:rFonts w:hint="eastAsia"/>
        </w:rPr>
        <w:t>　　第二节 卡贝缩宫素行业发展历程</w:t>
      </w:r>
      <w:r>
        <w:rPr>
          <w:rFonts w:hint="eastAsia"/>
        </w:rPr>
        <w:br/>
      </w:r>
      <w:r>
        <w:rPr>
          <w:rFonts w:hint="eastAsia"/>
        </w:rPr>
        <w:t>　　第三节 卡贝缩宫素产业链分析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2024-2025年中国卡贝缩宫素行业发展环境分析</w:t>
      </w:r>
      <w:r>
        <w:rPr>
          <w:rFonts w:hint="eastAsia"/>
        </w:rPr>
        <w:br/>
      </w:r>
      <w:r>
        <w:rPr>
          <w:rFonts w:hint="eastAsia"/>
        </w:rPr>
        <w:t>　　第一节 卡贝缩宫素行业经济环境分析</w:t>
      </w:r>
      <w:r>
        <w:rPr>
          <w:rFonts w:hint="eastAsia"/>
        </w:rPr>
        <w:br/>
      </w:r>
      <w:r>
        <w:rPr>
          <w:rFonts w:hint="eastAsia"/>
        </w:rPr>
        <w:t>　　第二节 卡贝缩宫素行业政策环境分析</w:t>
      </w:r>
      <w:r>
        <w:rPr>
          <w:rFonts w:hint="eastAsia"/>
        </w:rPr>
        <w:br/>
      </w:r>
      <w:r>
        <w:rPr>
          <w:rFonts w:hint="eastAsia"/>
        </w:rPr>
        <w:t>　　　　一、卡贝缩宫素行业政策影响分析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二、相关卡贝缩宫素行业标准分析</w:t>
      </w:r>
      <w:r>
        <w:rPr>
          <w:rFonts w:hint="eastAsia"/>
        </w:rPr>
        <w:br/>
      </w:r>
      <w:r>
        <w:rPr>
          <w:rFonts w:hint="eastAsia"/>
        </w:rPr>
        <w:t>　　第三节 卡贝缩宫素行业社会环境分析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2024-2025年卡贝缩宫素行业技术发展现状及趋势分析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卡贝缩宫素行业技术发展现状分析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国内外卡贝缩宫素行业技术差异与原因</w:t>
      </w:r>
      <w:r>
        <w:rPr>
          <w:rFonts w:hint="eastAsia"/>
        </w:rPr>
        <w:br/>
      </w:r>
      <w:r>
        <w:rPr>
          <w:rFonts w:hint="eastAsia"/>
        </w:rPr>
        <w:t>　　第三节 卡贝缩宫素行业技术发展方向、趋势预测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提升卡贝缩宫素行业技术能力策略建议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2024-2025年中国卡贝缩宫素行业发展概况</w:t>
      </w:r>
      <w:r>
        <w:rPr>
          <w:rFonts w:hint="eastAsia"/>
        </w:rPr>
        <w:br/>
      </w:r>
      <w:r>
        <w:rPr>
          <w:rFonts w:hint="eastAsia"/>
        </w:rPr>
        <w:t>　　第一节 卡贝缩宫素行业发展态势分析</w:t>
      </w:r>
      <w:r>
        <w:rPr>
          <w:rFonts w:hint="eastAsia"/>
        </w:rPr>
        <w:br/>
      </w:r>
      <w:r>
        <w:rPr>
          <w:rFonts w:hint="eastAsia"/>
        </w:rPr>
        <w:t>　　第二节 卡贝缩宫素行业发展特点分析</w:t>
      </w:r>
      <w:r>
        <w:rPr>
          <w:rFonts w:hint="eastAsia"/>
        </w:rPr>
        <w:br/>
      </w:r>
      <w:r>
        <w:rPr>
          <w:rFonts w:hint="eastAsia"/>
        </w:rPr>
        <w:t>　　第三节 卡贝缩宫素行业市场供需分析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2024-2025年中国卡贝缩宫素行业供给与需求情况分析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中国卡贝缩宫素行业总体规模</w:t>
      </w:r>
      <w:r>
        <w:rPr>
          <w:rFonts w:hint="eastAsia"/>
        </w:rPr>
        <w:br/>
      </w:r>
      <w:r>
        <w:rPr>
          <w:rFonts w:hint="eastAsia"/>
        </w:rPr>
        <w:t>　　第二节 中国卡贝缩宫素行业盈利情况分析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中国卡贝缩宫素行业产量情况分析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一、2019-2024年中国卡贝缩宫素行业产量统计分析</w:t>
      </w:r>
      <w:r>
        <w:rPr>
          <w:rFonts w:hint="eastAsia"/>
        </w:rPr>
        <w:br/>
      </w:r>
      <w:r>
        <w:rPr>
          <w:rFonts w:hint="eastAsia"/>
        </w:rPr>
        <w:t>　　　　二、卡贝缩宫素行业区域产量分析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三、2025-2031年中国卡贝缩宫素行业产量预测分析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中国卡贝缩宫素行业需求概况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一、2019-2024年中国卡贝缩宫素行业需求情况分析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二、2024-2025年中国卡贝缩宫素行业市场需求特点分析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三、2025-2031年中国卡贝缩宫素市场需求预测分析</w:t>
      </w:r>
      <w:r>
        <w:rPr>
          <w:rFonts w:hint="eastAsia"/>
        </w:rPr>
        <w:br/>
      </w:r>
      <w:r>
        <w:rPr>
          <w:rFonts w:hint="eastAsia"/>
        </w:rPr>
        <w:t>　　第五节 卡贝缩宫素产业供需平衡状况分析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卡贝缩宫素细分市场深度分析</w:t>
      </w:r>
      <w:r>
        <w:rPr>
          <w:rFonts w:hint="eastAsia"/>
        </w:rPr>
        <w:br/>
      </w:r>
      <w:r>
        <w:rPr>
          <w:rFonts w:hint="eastAsia"/>
        </w:rPr>
        <w:t>　　第一节 卡贝缩宫素细分市场（一）发展研究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卡贝缩宫素细分市场（二）发展研究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中国卡贝缩宫素行业进出口情况分析</w:t>
      </w:r>
      <w:r>
        <w:rPr>
          <w:rFonts w:hint="eastAsia"/>
        </w:rPr>
        <w:br/>
      </w:r>
      <w:r>
        <w:rPr>
          <w:rFonts w:hint="eastAsia"/>
        </w:rPr>
        <w:t>　　第一节 卡贝缩宫素行业出口情况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一、2019-2024年卡贝缩宫素行业出口情况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三、2025-2031年卡贝缩宫素行业出口情况预测</w:t>
      </w:r>
      <w:r>
        <w:rPr>
          <w:rFonts w:hint="eastAsia"/>
        </w:rPr>
        <w:br/>
      </w:r>
      <w:r>
        <w:rPr>
          <w:rFonts w:hint="eastAsia"/>
        </w:rPr>
        <w:t>　　第二节 卡贝缩宫素行业进口情况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一、2019-2024年卡贝缩宫素行业进口情况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三、2025-2031年卡贝缩宫素行业进口情况预测</w:t>
      </w:r>
      <w:r>
        <w:rPr>
          <w:rFonts w:hint="eastAsia"/>
        </w:rPr>
        <w:br/>
      </w:r>
      <w:r>
        <w:rPr>
          <w:rFonts w:hint="eastAsia"/>
        </w:rPr>
        <w:t>　　第三节 卡贝缩宫素行业进出口面临的挑战及对策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2019-2024年中国卡贝缩宫素行业区域市场分析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中国卡贝缩宫素行业区域市场结构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重点地区卡贝缩宫素行业调研分析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一、重点地区（一）卡贝缩宫素市场分析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二、重点地区（二）卡贝缩宫素市场分析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三、重点地区（三）卡贝缩宫素市场分析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四、重点地区（四）卡贝缩宫素市场分析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五、重点地区（五）卡贝缩宫素市场分析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卡贝缩宫素行业竞争格局分析</w:t>
      </w:r>
      <w:r>
        <w:rPr>
          <w:rFonts w:hint="eastAsia"/>
        </w:rPr>
        <w:br/>
      </w:r>
      <w:r>
        <w:rPr>
          <w:rFonts w:hint="eastAsia"/>
        </w:rPr>
        <w:t>　　第一节 卡贝缩宫素行业集中度分析</w:t>
      </w:r>
      <w:r>
        <w:rPr>
          <w:rFonts w:hint="eastAsia"/>
        </w:rPr>
        <w:br/>
      </w:r>
      <w:r>
        <w:rPr>
          <w:rFonts w:hint="eastAsia"/>
        </w:rPr>
        <w:t>　　　　一、卡贝缩宫素市场集中度分析</w:t>
      </w:r>
      <w:r>
        <w:rPr>
          <w:rFonts w:hint="eastAsia"/>
        </w:rPr>
        <w:br/>
      </w:r>
      <w:r>
        <w:rPr>
          <w:rFonts w:hint="eastAsia"/>
        </w:rPr>
        <w:t>　　　　二、卡贝缩宫素企业集中度分析</w:t>
      </w:r>
      <w:r>
        <w:rPr>
          <w:rFonts w:hint="eastAsia"/>
        </w:rPr>
        <w:br/>
      </w:r>
      <w:r>
        <w:rPr>
          <w:rFonts w:hint="eastAsia"/>
        </w:rPr>
        <w:t>　　　　三、卡贝缩宫素区域集中度分析</w:t>
      </w:r>
      <w:r>
        <w:rPr>
          <w:rFonts w:hint="eastAsia"/>
        </w:rPr>
        <w:br/>
      </w:r>
      <w:r>
        <w:rPr>
          <w:rFonts w:hint="eastAsia"/>
        </w:rPr>
        <w:t>　　第二节 卡贝缩宫素行业竞争格局分析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一、2024-2025年卡贝缩宫素行业竞争分析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二、2024-2025年中外卡贝缩宫素产品竞争分析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三、2024-2025年中国卡贝缩宫素市场竞争分析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四、2025-2031年国内主要卡贝缩宫素企业动向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卡贝缩宫素行业重点企业发展调研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卡贝缩宫素重点企业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三、卡贝缩宫素企业经营情况分析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卡贝缩宫素企业制定“十五五”发展战略研究分析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中国卡贝缩宫素行业营销策略分析</w:t>
      </w:r>
      <w:r>
        <w:rPr>
          <w:rFonts w:hint="eastAsia"/>
        </w:rPr>
        <w:br/>
      </w:r>
      <w:r>
        <w:rPr>
          <w:rFonts w:hint="eastAsia"/>
        </w:rPr>
        <w:t>　　第一节 卡贝缩宫素市场推广策略研究分析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一、做好卡贝缩宫素产品导入</w:t>
      </w:r>
      <w:r>
        <w:rPr>
          <w:rFonts w:hint="eastAsia"/>
        </w:rPr>
        <w:br/>
      </w:r>
      <w:r>
        <w:rPr>
          <w:rFonts w:hint="eastAsia"/>
        </w:rPr>
        <w:t>　　　　二、做好卡贝缩宫素产品组合和产品线决策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三、卡贝缩宫素行业城市市场推广策略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卡贝缩宫素行业渠道营销研究分析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一、卡贝缩宫素行业营销环境分析</w:t>
      </w:r>
      <w:r>
        <w:rPr>
          <w:rFonts w:hint="eastAsia"/>
        </w:rPr>
        <w:br/>
      </w:r>
      <w:r>
        <w:rPr>
          <w:rFonts w:hint="eastAsia"/>
        </w:rPr>
        <w:t>　　　　二、卡贝缩宫素行业现存的营销渠道分析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三、卡贝缩宫素行业终端市场营销管理策略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卡贝缩宫素行业营销战略研究分析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一、中国卡贝缩宫素行业有效整合营销策略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二、建立卡贝缩宫素行业厂商的双嬴模式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卡贝缩宫素行业投资效益及风险分析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卡贝缩宫素行业投资效益分析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一、2019-2024年卡贝缩宫素行业投资状况分析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二、2019-2024年卡贝缩宫素行业投资效益分析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三、2025-2031年卡贝缩宫素行业投资趋势预测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四、2025-2031年卡贝缩宫素行业投资方向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五、2025-2031年卡贝缩宫素行业投资建议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2025-2031年卡贝缩宫素行业投资风险及控制策略分析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一、卡贝缩宫素市场风险及控制策略</w:t>
      </w:r>
      <w:r>
        <w:rPr>
          <w:rFonts w:hint="eastAsia"/>
        </w:rPr>
        <w:br/>
      </w:r>
      <w:r>
        <w:rPr>
          <w:rFonts w:hint="eastAsia"/>
        </w:rPr>
        <w:t>　　　　二、卡贝缩宫素行业政策风险及控制策略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三、卡贝缩宫素经营风险及控制策略</w:t>
      </w:r>
      <w:r>
        <w:rPr>
          <w:rFonts w:hint="eastAsia"/>
        </w:rPr>
        <w:br/>
      </w:r>
      <w:r>
        <w:rPr>
          <w:rFonts w:hint="eastAsia"/>
        </w:rPr>
        <w:t>　　　　四、卡贝缩宫素同业竞争风险及控制策略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五、卡贝缩宫素行业其他风险及控制策略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卡贝缩宫素市场预测及项目投资建议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中国卡贝缩宫素行业生产、营销企业投资运作模式分析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卡贝缩宫素行业外销与内销优势分析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2025-2031年中国卡贝缩宫素行业市场规模及增长趋势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2025-2031年中国卡贝缩宫素行业投资规模预测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2025-2031年卡贝缩宫素行业市场盈利预测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[.中.智.林.]卡贝缩宫素行业项目投资建议</w:t>
      </w:r>
      <w:r>
        <w:rPr>
          <w:rFonts w:hint="eastAsia"/>
        </w:rPr>
        <w:br/>
      </w:r>
      <w:r>
        <w:rPr>
          <w:rFonts w:hint="eastAsia"/>
        </w:rPr>
        <w:t>　　　　一、卡贝缩宫素技术应用注意事项</w:t>
      </w:r>
      <w:r>
        <w:rPr>
          <w:rFonts w:hint="eastAsia"/>
        </w:rPr>
        <w:br/>
      </w:r>
      <w:r>
        <w:rPr>
          <w:rFonts w:hint="eastAsia"/>
        </w:rPr>
        <w:t>　　　　二、卡贝缩宫素项目投资注意事项</w:t>
      </w:r>
      <w:r>
        <w:rPr>
          <w:rFonts w:hint="eastAsia"/>
        </w:rPr>
        <w:br/>
      </w:r>
      <w:r>
        <w:rPr>
          <w:rFonts w:hint="eastAsia"/>
        </w:rPr>
        <w:t>　　　　三、卡贝缩宫素生产开发注意事项</w:t>
      </w:r>
      <w:r>
        <w:rPr>
          <w:rFonts w:hint="eastAsia"/>
        </w:rPr>
        <w:br/>
      </w:r>
      <w:r>
        <w:rPr>
          <w:rFonts w:hint="eastAsia"/>
        </w:rPr>
        <w:t>　　　　四、卡贝缩宫素销售注意事项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卡贝缩宫素行业类别</w:t>
      </w:r>
      <w:r>
        <w:rPr>
          <w:rFonts w:hint="eastAsia"/>
        </w:rPr>
        <w:br/>
      </w:r>
      <w:r>
        <w:rPr>
          <w:rFonts w:hint="eastAsia"/>
        </w:rPr>
        <w:t>　　图表 卡贝缩宫素行业产业链调研</w:t>
      </w:r>
      <w:r>
        <w:rPr>
          <w:rFonts w:hint="eastAsia"/>
        </w:rPr>
        <w:br/>
      </w:r>
      <w:r>
        <w:rPr>
          <w:rFonts w:hint="eastAsia"/>
        </w:rPr>
        <w:t>　　图表 卡贝缩宫素行业现状</w:t>
      </w:r>
      <w:r>
        <w:rPr>
          <w:rFonts w:hint="eastAsia"/>
        </w:rPr>
        <w:br/>
      </w:r>
      <w:r>
        <w:rPr>
          <w:rFonts w:hint="eastAsia"/>
        </w:rPr>
        <w:t>　　图表 卡贝缩宫素行业标准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2025年中国卡贝缩宫素行业产能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2019-2024年中国卡贝缩宫素行业产量统计</w:t>
      </w:r>
      <w:r>
        <w:rPr>
          <w:rFonts w:hint="eastAsia"/>
        </w:rPr>
        <w:br/>
      </w:r>
      <w:r>
        <w:rPr>
          <w:rFonts w:hint="eastAsia"/>
        </w:rPr>
        <w:t>　　图表 卡贝缩宫素行业动态</w:t>
      </w:r>
      <w:r>
        <w:rPr>
          <w:rFonts w:hint="eastAsia"/>
        </w:rPr>
        <w:br/>
      </w:r>
      <w:r>
        <w:rPr>
          <w:rFonts w:hint="eastAsia"/>
        </w:rPr>
        <w:t>　　图表 2019-2024年中国卡贝缩宫素市场需求量</w:t>
      </w:r>
      <w:r>
        <w:rPr>
          <w:rFonts w:hint="eastAsia"/>
        </w:rPr>
        <w:br/>
      </w:r>
      <w:r>
        <w:rPr>
          <w:rFonts w:hint="eastAsia"/>
        </w:rPr>
        <w:t>　　图表 2025年中国卡贝缩宫素行业需求区域调研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2019-2024年中国卡贝缩宫素行情</w:t>
      </w:r>
      <w:r>
        <w:rPr>
          <w:rFonts w:hint="eastAsia"/>
        </w:rPr>
        <w:br/>
      </w:r>
      <w:r>
        <w:rPr>
          <w:rFonts w:hint="eastAsia"/>
        </w:rPr>
        <w:t>　　图表 2019-2024年中国卡贝缩宫素价格走势图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2019-2024年中国卡贝缩宫素进口统计</w:t>
      </w:r>
      <w:r>
        <w:rPr>
          <w:rFonts w:hint="eastAsia"/>
        </w:rPr>
        <w:br/>
      </w:r>
      <w:r>
        <w:rPr>
          <w:rFonts w:hint="eastAsia"/>
        </w:rPr>
        <w:t>　　图表 2019-2024年中国卡贝缩宫素出口统计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2019-2024年中国卡贝缩宫素行业企业数量统计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**地区卡贝缩宫素市场规模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</w:t>
      </w:r>
      <w:r>
        <w:rPr>
          <w:rFonts w:hint="eastAsia"/>
        </w:rPr>
        <w:br/>
      </w:r>
      <w:r>
        <w:rPr>
          <w:rFonts w:hint="eastAsia"/>
        </w:rPr>
        <w:t>　　图表 **地区卡贝缩宫素市场调研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**地区卡贝缩宫素市场规模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</w:t>
      </w:r>
      <w:r>
        <w:rPr>
          <w:rFonts w:hint="eastAsia"/>
        </w:rPr>
        <w:br/>
      </w:r>
      <w:r>
        <w:rPr>
          <w:rFonts w:hint="eastAsia"/>
        </w:rPr>
        <w:t>　　图表 **地区卡贝缩宫素市场调研</w:t>
      </w:r>
      <w:r>
        <w:rPr>
          <w:rFonts w:hint="eastAsia"/>
        </w:rPr>
        <w:br/>
      </w:r>
      <w:r>
        <w:rPr>
          <w:rFonts w:hint="eastAsia"/>
        </w:rPr>
        <w:t>　　图表 **地区卡贝缩宫素行业市场需求分析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卡贝缩宫素行业竞争对手分析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卡贝缩宫素重点企业（三）成长能力情况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2025-2031年中国卡贝缩宫素行业产能预测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2025-2031年中国卡贝缩宫素行业产量预测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2025-2031年中国卡贝缩宫素市场需求预测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2025-2031年中国卡贝缩宫素行业市场规模预测</w:t>
      </w:r>
      <w:r>
        <w:rPr>
          <w:rFonts w:hint="eastAsia"/>
        </w:rPr>
        <w:br/>
      </w:r>
      <w:r>
        <w:rPr>
          <w:rFonts w:hint="eastAsia"/>
        </w:rPr>
        <w:t>　　图表 卡贝缩宫素行业准入条件</w:t>
      </w:r>
      <w:r>
        <w:rPr>
          <w:rFonts w:hint="eastAsia"/>
        </w:rPr>
        <w:br/>
      </w:r>
      <w:r>
        <w:rPr>
          <w:rFonts w:hint="eastAsia"/>
        </w:rPr>
        <w:t>　　图表 2025年中国卡贝缩宫素市场前景</w:t>
      </w:r>
      <w:r>
        <w:rPr>
          <w:rFonts w:hint="eastAsia"/>
        </w:rPr>
        <w:br/>
      </w:r>
      <w:r>
        <w:rPr>
          <w:rFonts w:hint="eastAsia"/>
        </w:rPr>
        <w:t>　　图表 2025-2031年中国卡贝缩宫素行业信息化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2025-2031年中国卡贝缩宫素行业风险分析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2025-2031年中国卡贝缩宫素行业发展趋势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2f2b2ace94639" w:history="1">
        <w:r>
          <w:rPr>
            <w:rStyle w:val="Hyperlink"/>
          </w:rPr>
          <w:t>2025-2031年中国卡贝缩宫素行业发展回顾及未来走势分析报告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2f2b2ace94639" w:history="1">
        <w:r>
          <w:rPr>
            <w:rStyle w:val="Hyperlink"/>
          </w:rPr>
          <w:t>https://www.20087.com/9/1A/KaBeiSuoGongSuShiChangDiaoYanBaoGao.html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贝缩宫素24小时最多用几支、卡贝缩宫素使用说明书、卡贝缩宫素作用持续时间、卡贝缩宫素一支的价格、产妇什么情况下用欣母沛、卡贝缩宫素的作用及副作用、兽用卡贝缩宫素一支的价格、卡贝缩宫素禁忌症、卡贝缩宫素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55399738d488d" w:history="1">
      <w:r>
        <w:rPr>
          <w:rStyle w:val="Hyperlink"/>
        </w:rPr>
        <w:t>2025-2031年中国卡贝缩宫素行业发展回顾及未来走势分析报告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KaBeiSuoGongSuShiChangDiaoYanBaoGao.html" TargetMode="External" Id="R5ff2f2b2ace9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KaBeiSuoGongSuShiChangDiaoYanBaoGao.html" TargetMode="External" Id="R75d55399738d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2024-10-11T03:15:00Z</dcterms:created>
  <dcterms:modified xsi:type="dcterms:W3CDTF">2024-10-11T04:15:00Z</dcterms:modified>
  <dc:subject>2025-2031年中国卡贝缩宫素行业发展回顾及未来走势分析报告</dc:subject>
  <dc:title>2025-2031年中国卡贝缩宫素行业发展回顾及未来走势分析报告</dc:title>
  <cp:keywords>2025-2031年中国卡贝缩宫素行业发展回顾及未来走势分析报告</cp:keywords>
  <dc:description>2025-2031年中国卡贝缩宫素行业发展回顾及未来走势分析报告</dc:description>
</cp:coreProperties>
</file>