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b9101c694e12" w:history="1">
              <w:r>
                <w:rPr>
                  <w:rStyle w:val="Hyperlink"/>
                </w:rPr>
                <w:t>中国医用激光仪器设备行业调研及发展趋势预测报告（2025年）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b9101c694e12" w:history="1">
              <w:r>
                <w:rPr>
                  <w:rStyle w:val="Hyperlink"/>
                </w:rPr>
                <w:t>中国医用激光仪器设备行业调研及发展趋势预测报告（2025年）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b9101c694e12" w:history="1">
                <w:r>
                  <w:rPr>
                    <w:rStyle w:val="Hyperlink"/>
                  </w:rPr>
                  <w:t>https://www.20087.com/A/96/YiYongJiGuangYiQiSheBeiShiChangXingQingBaoGao.html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仪器设备凭借其高精度、低侵入性和良好愈合效果，在眼科、皮肤科、外科和牙科等领域得到广泛应用。近年来，随着激光技术的创新和成像系统的集成，医用激光仪器设备的性能和安全性不断提高。同时，远程医疗和移动医疗的发展，为激光治疗提供了新的应用场景。</w:t>
      </w:r>
      <w:r>
        <w:rPr>
          <w:rFonts w:hint="eastAsia"/>
        </w:rPr>
        <w:br/>
      </w:r>
      <w:r>
        <w:rPr>
          <w:rFonts w:hint="eastAsia"/>
        </w:rPr>
        <w:t>　　未来，医用激光仪器设备将更加注重智能化和便携化。随着人工智能和机器学习的融合，将实现更精准的激光剂量控制和治疗规划。同时，小型化和无线通信技术的应用，将推动便携式激光治疗设备的发展，提高医疗服务的可及性和便利性。此外，多模态成像和导航系统的集成，将提供更全面的治疗前评估和治疗中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b9101c694e12" w:history="1">
        <w:r>
          <w:rPr>
            <w:rStyle w:val="Hyperlink"/>
          </w:rPr>
          <w:t>中国医用激光仪器设备行业调研及发展趋势预测报告（2025年）</w:t>
        </w:r>
      </w:hyperlink>
      <w:r>
        <w:rPr>
          <w:rFonts w:hint="eastAsia"/>
        </w:rPr>
        <w:t>》系统分析了我国医用激光仪器设备行业的市场规模、市场需求及价格动态，深入探讨了医用激光仪器设备产业链结构与发展特点。报告对医用激光仪器设备细分市场进行了详细剖析，基于科学数据预测了市场前景及未来发展趋势，同时聚焦医用激光仪器设备重点企业，评估了品牌影响力、市场竞争力及行业集中度变化。通过专业分析与客观洞察，报告为投资者、产业链相关企业及政府决策部门提供了重要参考，是把握医用激光仪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医用激光仪器设备行业概况</w:t>
      </w:r>
      <w:r>
        <w:rPr>
          <w:rFonts w:hint="eastAsia"/>
        </w:rPr>
        <w:br/>
      </w:r>
      <w:r>
        <w:rPr>
          <w:rFonts w:hint="eastAsia"/>
        </w:rPr>
        <w:t>　　第一节 医用激光仪器设备行业定义与特征</w:t>
      </w:r>
      <w:r>
        <w:rPr>
          <w:rFonts w:hint="eastAsia"/>
        </w:rPr>
        <w:br/>
      </w:r>
      <w:r>
        <w:rPr>
          <w:rFonts w:hint="eastAsia"/>
        </w:rPr>
        <w:t>　　第二节 医用激光仪器设备行业发展历程</w:t>
      </w:r>
      <w:r>
        <w:rPr>
          <w:rFonts w:hint="eastAsia"/>
        </w:rPr>
        <w:br/>
      </w:r>
      <w:r>
        <w:rPr>
          <w:rFonts w:hint="eastAsia"/>
        </w:rPr>
        <w:t>　　第三节 医用激光仪器设备产业链分析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中国医用激光仪器设备行业发展环境分析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二、相关医用激光仪器设备行业标准分析</w:t>
      </w:r>
      <w:r>
        <w:rPr>
          <w:rFonts w:hint="eastAsia"/>
        </w:rPr>
        <w:br/>
      </w:r>
      <w:r>
        <w:rPr>
          <w:rFonts w:hint="eastAsia"/>
        </w:rPr>
        <w:t>　　第三节 医用激光仪器设备行业社会环境分析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2024-2025年医用激光仪器设备行业技术发展现状及趋势分析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国内外医用激光仪器设备行业技术差异与原因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医用激光仪器设备行业技术发展方向、趋势预测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提升医用激光仪器设备行业技术能力策略建议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2024-2025年中国医用激光仪器设备行业发展概况</w:t>
      </w:r>
      <w:r>
        <w:rPr>
          <w:rFonts w:hint="eastAsia"/>
        </w:rPr>
        <w:br/>
      </w:r>
      <w:r>
        <w:rPr>
          <w:rFonts w:hint="eastAsia"/>
        </w:rPr>
        <w:t>　　第一节 医用激光仪器设备行业发展态势分析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医用激光仪器设备行业发展特点分析</w:t>
      </w:r>
      <w:r>
        <w:rPr>
          <w:rFonts w:hint="eastAsia"/>
        </w:rPr>
        <w:br/>
      </w:r>
      <w:r>
        <w:rPr>
          <w:rFonts w:hint="eastAsia"/>
        </w:rPr>
        <w:t>　　第三节 医用激光仪器设备行业市场供需分析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中国医用激光仪器设备行业市场供需状况分析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中国医用激光仪器设备市场规模情况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中国医用激光仪器设备市场需求状况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二、2025年医用激光仪器设备行业市场需求特点分析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中国医用激光仪器设备行业产量情况分析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一、2019-2024年中国医用激光仪器设备行业产量统计分析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三、2025-2031年中国医用激光仪器设备行业产量预测分析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医用激光仪器设备行业市场供需平衡状况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医用激光仪器设备细分市场深度分析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医用激光仪器设备细分市场（一）发展研究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医用激光仪器设备细分市场（二）发展研究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2019-2024年中国医用激光仪器设备行业区域市场分析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中国医用激光仪器设备行业区域市场结构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重点地区医用激光仪器设备行业调研分析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一、重点地区（一）医用激光仪器设备市场分析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二、重点地区（二）医用激光仪器设备市场分析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三、重点地区（三）医用激光仪器设备市场分析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四、重点地区（四）医用激光仪器设备市场分析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五、重点地区（五）医用激光仪器设备市场分析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2019-2024年中国医用激光仪器设备行业总体发展状况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中国医用激光仪器设备行业规模情况分析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五、医用激光仪器设备行业敏感性分析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一、医用激光仪器设备行业集中度分析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二、医用激光仪器设备市场竞争程度分析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一、医用激光仪器设备产品价位竞争</w:t>
      </w:r>
      <w:r>
        <w:rPr>
          <w:rFonts w:hint="eastAsia"/>
        </w:rPr>
        <w:br/>
      </w:r>
      <w:r>
        <w:rPr>
          <w:rFonts w:hint="eastAsia"/>
        </w:rPr>
        <w:t>　　　　二、医用激光仪器设备产品质量竞争</w:t>
      </w:r>
      <w:r>
        <w:rPr>
          <w:rFonts w:hint="eastAsia"/>
        </w:rPr>
        <w:br/>
      </w:r>
      <w:r>
        <w:rPr>
          <w:rFonts w:hint="eastAsia"/>
        </w:rPr>
        <w:t>　　　　三、医用激光仪器设备产品技术竞争</w:t>
      </w:r>
      <w:r>
        <w:rPr>
          <w:rFonts w:hint="eastAsia"/>
        </w:rPr>
        <w:br/>
      </w:r>
      <w:r>
        <w:rPr>
          <w:rFonts w:hint="eastAsia"/>
        </w:rPr>
        <w:t>　　第三节 医用激光仪器设备行业竞争策略分析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中国医用激光仪器设备行业重点企业竞争力分析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四、医用激光仪器设备企业发展策略</w:t>
      </w:r>
      <w:r>
        <w:rPr>
          <w:rFonts w:hint="eastAsia"/>
        </w:rPr>
        <w:br/>
      </w:r>
      <w:r>
        <w:rPr>
          <w:rFonts w:hint="eastAsia"/>
        </w:rPr>
        <w:t>　　第二节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四、医用激光仪器设备企业发展策略</w:t>
      </w:r>
      <w:r>
        <w:rPr>
          <w:rFonts w:hint="eastAsia"/>
        </w:rPr>
        <w:br/>
      </w:r>
      <w:r>
        <w:rPr>
          <w:rFonts w:hint="eastAsia"/>
        </w:rPr>
        <w:t>　　第三节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四、医用激光仪器设备企业发展策略</w:t>
      </w:r>
      <w:r>
        <w:rPr>
          <w:rFonts w:hint="eastAsia"/>
        </w:rPr>
        <w:br/>
      </w:r>
      <w:r>
        <w:rPr>
          <w:rFonts w:hint="eastAsia"/>
        </w:rPr>
        <w:t>　　第四节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四、医用激光仪器设备企业发展策略</w:t>
      </w:r>
      <w:r>
        <w:rPr>
          <w:rFonts w:hint="eastAsia"/>
        </w:rPr>
        <w:br/>
      </w:r>
      <w:r>
        <w:rPr>
          <w:rFonts w:hint="eastAsia"/>
        </w:rPr>
        <w:t>　　第五节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四、医用激光仪器设备企业发展策略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中国医用激光仪器设备行业营销策略分析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医用激光仪器设备市场推广策略研究分析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一、做好医用激光仪器设备产品导入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二、做好医用激光仪器设备产品组合和产品线决策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医用激光仪器设备行业渠道营销研究分析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医用激光仪器设备行业营销战略研究分析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一、中国医用激光仪器设备行业有效整合营销策略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二、建立医用激光仪器设备行业厂商的双嬴模式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医用激光仪器设备行业投资情况与发展前景分析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2024-2025年医用激光仪器设备行业投资情况分析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一、2024-2025年医用激光仪器设备总体投资结构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二、2024-2025年医用激光仪器设备投资规模情况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三、2024-2025年医用激光仪器设备投资增速情况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四、2024-2025年医用激光仪器设备分地区投资分析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二、可以投资的医用激光仪器设备模式</w:t>
      </w:r>
      <w:r>
        <w:rPr>
          <w:rFonts w:hint="eastAsia"/>
        </w:rPr>
        <w:br/>
      </w:r>
      <w:r>
        <w:rPr>
          <w:rFonts w:hint="eastAsia"/>
        </w:rPr>
        <w:t>　　　　三、2025年医用激光仪器设备投资机会分析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四、2025年医用激光仪器设备投资新方向</w:t>
      </w:r>
      <w:r>
        <w:rPr>
          <w:rFonts w:hint="eastAsia"/>
        </w:rPr>
        <w:br/>
      </w:r>
      <w:r>
        <w:rPr>
          <w:rFonts w:hint="eastAsia"/>
        </w:rPr>
        <w:t>　　第三节 医用激光仪器设备行业发展前景分析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一、2025年医用激光仪器设备市场发展前景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二、2025年医用激光仪器设备市场面临的发展商机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医用激光仪器设备行业投资风险与控制策略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医用激光仪器设备行业SWOT模型分析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一、医用激光仪器设备行业优势分析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二、医用激光仪器设备行业劣势分析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三、医用激光仪器设备行业机会分析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四、医用激光仪器设备行业风险分析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医用激光仪器设备行业风险分析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一、医用激光仪器设备市场竞争风险</w:t>
      </w:r>
      <w:r>
        <w:rPr>
          <w:rFonts w:hint="eastAsia"/>
        </w:rPr>
        <w:br/>
      </w:r>
      <w:r>
        <w:rPr>
          <w:rFonts w:hint="eastAsia"/>
        </w:rPr>
        <w:t>　　　　二、医用激光仪器设备原材料压力风险分析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三、医用激光仪器设备技术风险分析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四、医用激光仪器设备政策和体制风险</w:t>
      </w:r>
      <w:r>
        <w:rPr>
          <w:rFonts w:hint="eastAsia"/>
        </w:rPr>
        <w:br/>
      </w:r>
      <w:r>
        <w:rPr>
          <w:rFonts w:hint="eastAsia"/>
        </w:rPr>
        <w:t>　　　　五、医用激光仪器设备行业进入退出风险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2025-2031年医用激光仪器设备行业投资风险及控制策略分析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四、医用激光仪器设备同业竞争风险及控制策略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五、医用激光仪器设备行业其他风险及控制策略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2025-2031年医用激光仪器设备行业盈利模式与投资策略探讨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国外医用激光仪器设备行业投资现状及经营模式分析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一、境外医用激光仪器设备行业成长情况调查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我国医用激光仪器设备行业商业模式探讨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我国医用激光仪器设备行业投资国际化发展战略分析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我国医用激光仪器设备行业投资策略分析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中~智林~－医用激光仪器设备行业最优投资路径设计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医用激光仪器设备行业历程</w:t>
      </w:r>
      <w:r>
        <w:rPr>
          <w:rFonts w:hint="eastAsia"/>
        </w:rPr>
        <w:br/>
      </w:r>
      <w:r>
        <w:rPr>
          <w:rFonts w:hint="eastAsia"/>
        </w:rPr>
        <w:t>　　图表 医用激光仪器设备行业生命周期</w:t>
      </w:r>
      <w:r>
        <w:rPr>
          <w:rFonts w:hint="eastAsia"/>
        </w:rPr>
        <w:br/>
      </w:r>
      <w:r>
        <w:rPr>
          <w:rFonts w:hint="eastAsia"/>
        </w:rPr>
        <w:t>　　图表 医用激光仪器设备行业产业链分析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2019-2024年医用激光仪器设备行业市场容量分析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2024年中国医用激光仪器设备行业需求领域分布格局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2024年中国医用激光仪器设备进口国家及地区分析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2024年中国医用激光仪器设备出口国家及地区分析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b9101c694e12" w:history="1">
        <w:r>
          <w:rPr>
            <w:rStyle w:val="Hyperlink"/>
          </w:rPr>
          <w:t>中国医用激光仪器设备行业调研及发展趋势预测报告（2025年）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b9101c694e12" w:history="1">
        <w:r>
          <w:rPr>
            <w:rStyle w:val="Hyperlink"/>
          </w:rPr>
          <w:t>https://www.20087.com/A/96/YiYongJiGuangYiQiSheBeiShiChangXingQingBaoGao.html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311光疗和308哪个效果好、医用激光仪器设备有哪些、山东激光设备有限公司、医用激光仪器设备生产厂家、医用激光机、医疗激光仪器、医用光子嫩肤仪器品牌、医用激光仪器有哪些品牌、co2点阵激光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2d6a93d304e8e" w:history="1">
      <w:r>
        <w:rPr>
          <w:rStyle w:val="Hyperlink"/>
        </w:rPr>
        <w:t>中国医用激光仪器设备行业调研及发展趋势预测报告（2025年）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YiYongJiGuangYiQiSheBeiShiChangXingQingBaoGao.html" TargetMode="External" Id="R5edab9101c6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YiYongJiGuangYiQiSheBeiShiChangXingQingBaoGao.html" TargetMode="External" Id="R6822d6a93d3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2024-12-29T06:18:00Z</dcterms:created>
  <dcterms:modified xsi:type="dcterms:W3CDTF">2024-12-29T07:18:00Z</dcterms:modified>
  <dc:subject>中国医用激光仪器设备行业调研及发展趋势预测报告（2025年）</dc:subject>
  <dc:title>中国医用激光仪器设备行业调研及发展趋势预测报告（2025年）</dc:title>
  <cp:keywords>中国医用激光仪器设备行业调研及发展趋势预测报告（2025年）</cp:keywords>
  <dc:description>中国医用激光仪器设备行业调研及发展趋势预测报告（2025年）</dc:description>
</cp:coreProperties>
</file>