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085c08e344b71" w:history="1">
              <w:r>
                <w:rPr>
                  <w:rStyle w:val="Hyperlink"/>
                </w:rPr>
                <w:t>2025-2031年中国注射用谷胱甘肽用药行业深度研究及发展走势分析报告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085c08e344b71" w:history="1">
              <w:r>
                <w:rPr>
                  <w:rStyle w:val="Hyperlink"/>
                </w:rPr>
                <w:t>2025-2031年中国注射用谷胱甘肽用药行业深度研究及发展走势分析报告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085c08e344b71" w:history="1">
                <w:r>
                  <w:rPr>
                    <w:rStyle w:val="Hyperlink"/>
                  </w:rPr>
                  <w:t>https://www.20087.com/9/9A/ZhuSheYongGuGuangGanTaiYongYaoDiaoYanBaoGao.html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谷胱甘肽作为一种抗氧化剂，在临床治疗中被广泛应用于肝脏疾病、化疗辅助和重金属中毒等领域。近年来，随着对其药理机制的深入研究，注射用谷胱甘肽的应用范围进一步拓展，包括抗衰老、美容和运动恢复等非传统领域。同时，制药技术的进步，如冻干技术和无菌灌装，保证了药品的稳定性和安全性，提高了患者接受度和治疗效果。</w:t>
      </w:r>
      <w:r>
        <w:rPr>
          <w:rFonts w:hint="eastAsia"/>
        </w:rPr>
        <w:br/>
      </w:r>
      <w:r>
        <w:rPr>
          <w:rFonts w:hint="eastAsia"/>
        </w:rPr>
        <w:t>　　未来，注射用谷胱甘肽用药将更加关注个性化医疗和预防医学。在个性化医疗方面，通过基因检测和代谢组学分析，医生能够更精准地评估患者对谷胱甘肽的需求和反应，实现个体化给药方案。在预防医学方面，注射用谷胱甘肽将被探索用于慢性病管理和亚健康状态的改善，以期达到延缓衰老和增强免疫力的目的。此外，药物递送系统的创新，如长效释放制剂和靶向输送技术，将减少给药频率，提高患者依从性，同时降低潜在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085c08e344b71" w:history="1">
        <w:r>
          <w:rPr>
            <w:rStyle w:val="Hyperlink"/>
          </w:rPr>
          <w:t>2025-2031年中国注射用谷胱甘肽用药行业深度研究及发展走势分析报告</w:t>
        </w:r>
      </w:hyperlink>
      <w:r>
        <w:rPr>
          <w:rFonts w:hint="eastAsia"/>
        </w:rPr>
        <w:t>》基于深度市场调研，全面剖析了注射用谷胱甘肽用药产业链的现状及市场前景。报告详细分析了注射用谷胱甘肽用药市场规模、需求及价格动态，并对未来注射用谷胱甘肽用药发展趋势进行科学预测。本研究还聚焦注射用谷胱甘肽用药重点企业，探讨行业竞争格局、市场集中度与品牌建设。同时，对注射用谷胱甘肽用药细分市场进行深入研究，为投资者提供客观权威的市场情报与决策支持，助力挖掘注射用谷胱甘肽用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注射用谷胱甘肽用药产业概述</w:t>
      </w:r>
      <w:r>
        <w:rPr>
          <w:rFonts w:hint="eastAsia"/>
        </w:rPr>
        <w:br/>
      </w:r>
      <w:r>
        <w:rPr>
          <w:rFonts w:hint="eastAsia"/>
        </w:rPr>
        <w:t>　　第一节 注射用谷胱甘肽用药产业定义</w:t>
      </w:r>
      <w:r>
        <w:rPr>
          <w:rFonts w:hint="eastAsia"/>
        </w:rPr>
        <w:br/>
      </w:r>
      <w:r>
        <w:rPr>
          <w:rFonts w:hint="eastAsia"/>
        </w:rPr>
        <w:t>　　第二节 注射用谷胱甘肽用药产业发展历程</w:t>
      </w:r>
      <w:r>
        <w:rPr>
          <w:rFonts w:hint="eastAsia"/>
        </w:rPr>
        <w:br/>
      </w:r>
      <w:r>
        <w:rPr>
          <w:rFonts w:hint="eastAsia"/>
        </w:rPr>
        <w:t>　　第三节 注射用谷胱甘肽用药分类情况</w:t>
      </w:r>
      <w:r>
        <w:rPr>
          <w:rFonts w:hint="eastAsia"/>
        </w:rPr>
        <w:br/>
      </w:r>
      <w:r>
        <w:rPr>
          <w:rFonts w:hint="eastAsia"/>
        </w:rPr>
        <w:t>　　第四节 注射用谷胱甘肽用药产业链分析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2024-2025年中国注射用谷胱甘肽用药行业发展环境分析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注射用谷胱甘肽用药行业经济环境分析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注射用谷胱甘肽用药行业政策环境分析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一、注射用谷胱甘肽用药行业相关政策</w:t>
      </w:r>
      <w:r>
        <w:rPr>
          <w:rFonts w:hint="eastAsia"/>
        </w:rPr>
        <w:br/>
      </w:r>
      <w:r>
        <w:rPr>
          <w:rFonts w:hint="eastAsia"/>
        </w:rPr>
        <w:t>　　　　二、注射用谷胱甘肽用药行业相关标准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2024-2025年注射用谷胱甘肽用药行业技术发展现状及趋势分析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注射用谷胱甘肽用药行业技术发展现状分析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国内外注射用谷胱甘肽用药行业技术差异与原因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注射用谷胱甘肽用药行业技术发展方向、趋势预测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提升注射用谷胱甘肽用药行业技术能力策略建议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中国注射用谷胱甘肽用药行业供给与需求情况分析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2019-2024年中国注射用谷胱甘肽用药行业总体规模</w:t>
      </w:r>
      <w:r>
        <w:rPr>
          <w:rFonts w:hint="eastAsia"/>
        </w:rPr>
        <w:br/>
      </w:r>
      <w:r>
        <w:rPr>
          <w:rFonts w:hint="eastAsia"/>
        </w:rPr>
        <w:t>　　第二节 中国注射用谷胱甘肽用药行业盈利情况分析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中国注射用谷胱甘肽用药行业产量情况分析与预测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一、2019-2024年注射用谷胱甘肽用药行业产量统计分析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二、注射用谷胱甘肽用药行业产量特点分析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三、2025-2031年中国注射用谷胱甘肽用药行业产量预测分析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中国注射用谷胱甘肽用药行业需求概况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一、2019-2024年中国注射用谷胱甘肽用药行业需求情况分析</w:t>
      </w:r>
      <w:r>
        <w:rPr>
          <w:rFonts w:hint="eastAsia"/>
        </w:rPr>
        <w:br/>
      </w:r>
      <w:r>
        <w:rPr>
          <w:rFonts w:hint="eastAsia"/>
        </w:rPr>
        <w:t>　　　　二、注射用谷胱甘肽用药行业市场需求特点分析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三、2025-2031年中国注射用谷胱甘肽用药市场需求预测分析</w:t>
      </w:r>
      <w:r>
        <w:rPr>
          <w:rFonts w:hint="eastAsia"/>
        </w:rPr>
        <w:br/>
      </w:r>
      <w:r>
        <w:rPr>
          <w:rFonts w:hint="eastAsia"/>
        </w:rPr>
        <w:t>　　第五节 注射用谷胱甘肽用药产业供需平衡状况分析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2019-2024年中国注射用谷胱甘肽用药行业重点地区调研分析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一、中国注射用谷胱甘肽用药行业重点区域市场结构调研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二、**地区注射用谷胱甘肽用药市场调研分析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三、**地区注射用谷胱甘肽用药市场调研分析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四、**地区注射用谷胱甘肽用药市场调研分析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五、**地区注射用谷胱甘肽用药市场调研分析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六、**地区注射用谷胱甘肽用药市场调研分析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2019-2024年中国注射用谷胱甘肽用药行业总体发展状况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中国注射用谷胱甘肽用药行业规模情况分析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一、注射用谷胱甘肽用药行业单位规模情况分析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二、注射用谷胱甘肽用药行业人员规模状况分析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三、注射用谷胱甘肽用药行业资产规模状况分析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四、注射用谷胱甘肽用药行业市场规模状况分析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五、注射用谷胱甘肽用药行业敏感性分析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中国注射用谷胱甘肽用药行业财务能力分析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一、注射用谷胱甘肽用药行业盈利能力分析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二、注射用谷胱甘肽用药行业偿债能力分析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三、注射用谷胱甘肽用药行业营运能力分析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四、注射用谷胱甘肽用药行业发展能力分析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注射用谷胱甘肽用药细分行业市场调研</w:t>
      </w:r>
      <w:r>
        <w:rPr>
          <w:rFonts w:hint="eastAsia"/>
        </w:rPr>
        <w:br/>
      </w:r>
      <w:r>
        <w:rPr>
          <w:rFonts w:hint="eastAsia"/>
        </w:rPr>
        <w:t>　　第一节 注射用谷胱甘肽用药细分行业（一）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注射用谷胱甘肽用药细分行业（二）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中国注射用谷胱甘肽用药行业竞争格局分析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注射用谷胱甘肽用药行业竞争格局分析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一、注射用谷胱甘肽用药行业集中度分析</w:t>
      </w:r>
      <w:r>
        <w:rPr>
          <w:rFonts w:hint="eastAsia"/>
        </w:rPr>
        <w:br/>
      </w:r>
      <w:r>
        <w:rPr>
          <w:rFonts w:hint="eastAsia"/>
        </w:rPr>
        <w:t>　　　　二、注射用谷胱甘肽用药市场竞争程度分析</w:t>
      </w:r>
      <w:r>
        <w:rPr>
          <w:rFonts w:hint="eastAsia"/>
        </w:rPr>
        <w:br/>
      </w:r>
      <w:r>
        <w:rPr>
          <w:rFonts w:hint="eastAsia"/>
        </w:rPr>
        <w:t>　　第二节 注射用谷胱甘肽用药行业竞争态势分析</w:t>
      </w:r>
      <w:r>
        <w:rPr>
          <w:rFonts w:hint="eastAsia"/>
        </w:rPr>
        <w:br/>
      </w:r>
      <w:r>
        <w:rPr>
          <w:rFonts w:hint="eastAsia"/>
        </w:rPr>
        <w:t>　　　　一、注射用谷胱甘肽用药产品价位竞争</w:t>
      </w:r>
      <w:r>
        <w:rPr>
          <w:rFonts w:hint="eastAsia"/>
        </w:rPr>
        <w:br/>
      </w:r>
      <w:r>
        <w:rPr>
          <w:rFonts w:hint="eastAsia"/>
        </w:rPr>
        <w:t>　　　　二、注射用谷胱甘肽用药产品质量竞争</w:t>
      </w:r>
      <w:r>
        <w:rPr>
          <w:rFonts w:hint="eastAsia"/>
        </w:rPr>
        <w:br/>
      </w:r>
      <w:r>
        <w:rPr>
          <w:rFonts w:hint="eastAsia"/>
        </w:rPr>
        <w:t>　　　　三、注射用谷胱甘肽用药产品技术竞争</w:t>
      </w:r>
      <w:r>
        <w:rPr>
          <w:rFonts w:hint="eastAsia"/>
        </w:rPr>
        <w:br/>
      </w:r>
      <w:r>
        <w:rPr>
          <w:rFonts w:hint="eastAsia"/>
        </w:rPr>
        <w:t>　　第三节 注射用谷胱甘肽用药行业竞争策略分析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注射用谷胱甘肽用药行业重点企业发展调研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注射用谷胱甘肽用药重点企业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二、注射用谷胱甘肽用药企业经营情况分析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三、注射用谷胱甘肽用药企业发展规划及前景展望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注射用谷胱甘肽用药重点企业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二、注射用谷胱甘肽用药企业经营情况分析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三、注射用谷胱甘肽用药企业发展规划及前景展望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注射用谷胱甘肽用药重点企业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二、注射用谷胱甘肽用药企业经营情况分析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三、注射用谷胱甘肽用药企业发展规划及前景展望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注射用谷胱甘肽用药重点企业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二、注射用谷胱甘肽用药企业经营情况分析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三、注射用谷胱甘肽用药企业发展规划及前景展望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注射用谷胱甘肽用药重点企业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二、注射用谷胱甘肽用药企业经营情况分析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三、注射用谷胱甘肽用药企业发展规划及前景展望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注射用谷胱甘肽用药企业营销策略及建议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一、注射用谷胱甘肽用药价格策略分析</w:t>
      </w:r>
      <w:r>
        <w:rPr>
          <w:rFonts w:hint="eastAsia"/>
        </w:rPr>
        <w:br/>
      </w:r>
      <w:r>
        <w:rPr>
          <w:rFonts w:hint="eastAsia"/>
        </w:rPr>
        <w:t>　　　　二、注射用谷胱甘肽用药渠道策略分析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提高注射用谷胱甘肽用药企业竞争力的策略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一、提高中国注射用谷胱甘肽用药企业核心竞争力的对策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二、注射用谷胱甘肽用药企业提升竞争力的主要方向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三、影响注射用谷胱甘肽用药企业核心竞争力的因素及提升途径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四、济研：提高注射用谷胱甘肽用药企业竞争力的策略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对我国注射用谷胱甘肽用药品牌的战略思考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一、注射用谷胱甘肽用药实施品牌战略的意义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二、注射用谷胱甘肽用药企业品牌的现状分析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三、我国注射用谷胱甘肽用药企业的品牌战略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四、注射用谷胱甘肽用药品牌战略管理的策略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2025-2031年中国注射用谷胱甘肽用药行业投资前景与风险预测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2025-2031年中国注射用谷胱甘肽用药行业投资前景分析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2025-2031年中国注射用谷胱甘肽用药行业投资特性分析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一、2025-2031年中国注射用谷胱甘肽用药行业进入壁垒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二、2025-2031年中国注射用谷胱甘肽用药行业盈利模式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三、2025-2031年中国注射用谷胱甘肽用药行业盈利因素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2025-2031年中国注射用谷胱甘肽用药行业投资机会分析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一、2025-2031年中国注射用谷胱甘肽用药细分市场投资机会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二、2025-2031年中国注射用谷胱甘肽用药行业区域市场投资潜力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2025-2031年中国注射用谷胱甘肽用药行业投资风险分析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一、2025-2031年中国注射用谷胱甘肽用药行业市场竞争风险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二、2025-2031年中国注射用谷胱甘肽用药行业技术风险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三、2025-2031年中国注射用谷胱甘肽用药行业政策风险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四、2025-2031年中国注射用谷胱甘肽用药行业进入退出风险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中国注射用谷胱甘肽用药市场营销策略竞争分析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注射用谷胱甘肽用药市场产品策略</w:t>
      </w:r>
      <w:r>
        <w:rPr>
          <w:rFonts w:hint="eastAsia"/>
        </w:rPr>
        <w:br/>
      </w:r>
      <w:r>
        <w:rPr>
          <w:rFonts w:hint="eastAsia"/>
        </w:rPr>
        <w:t>　　第二节 注射用谷胱甘肽用药市场渠道策略</w:t>
      </w:r>
      <w:r>
        <w:rPr>
          <w:rFonts w:hint="eastAsia"/>
        </w:rPr>
        <w:br/>
      </w:r>
      <w:r>
        <w:rPr>
          <w:rFonts w:hint="eastAsia"/>
        </w:rPr>
        <w:t>　　第三节 注射用谷胱甘肽用药市场价格策略</w:t>
      </w:r>
      <w:r>
        <w:rPr>
          <w:rFonts w:hint="eastAsia"/>
        </w:rPr>
        <w:br/>
      </w:r>
      <w:r>
        <w:rPr>
          <w:rFonts w:hint="eastAsia"/>
        </w:rPr>
        <w:t>　　第四节 注射用谷胱甘肽用药广告媒体策略</w:t>
      </w:r>
      <w:r>
        <w:rPr>
          <w:rFonts w:hint="eastAsia"/>
        </w:rPr>
        <w:br/>
      </w:r>
      <w:r>
        <w:rPr>
          <w:rFonts w:hint="eastAsia"/>
        </w:rPr>
        <w:t>　　第五节 注射用谷胱甘肽用药客户服务策略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注射用谷胱甘肽用药投资机会分析与项目投资建议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注射用谷胱甘肽用药投资机会分析</w:t>
      </w:r>
      <w:r>
        <w:rPr>
          <w:rFonts w:hint="eastAsia"/>
        </w:rPr>
        <w:br/>
      </w:r>
      <w:r>
        <w:rPr>
          <w:rFonts w:hint="eastAsia"/>
        </w:rPr>
        <w:t>　　第二节 注射用谷胱甘肽用药投资趋势分析</w:t>
      </w:r>
      <w:r>
        <w:rPr>
          <w:rFonts w:hint="eastAsia"/>
        </w:rPr>
        <w:br/>
      </w:r>
      <w:r>
        <w:rPr>
          <w:rFonts w:hint="eastAsia"/>
        </w:rPr>
        <w:t>　　第三节 [中^智林]项目投资建议</w:t>
      </w:r>
      <w:r>
        <w:rPr>
          <w:rFonts w:hint="eastAsia"/>
        </w:rPr>
        <w:br/>
      </w:r>
      <w:r>
        <w:rPr>
          <w:rFonts w:hint="eastAsia"/>
        </w:rPr>
        <w:t>　　　　一、注射用谷胱甘肽用药行业投资环境考察</w:t>
      </w:r>
      <w:r>
        <w:rPr>
          <w:rFonts w:hint="eastAsia"/>
        </w:rPr>
        <w:br/>
      </w:r>
      <w:r>
        <w:rPr>
          <w:rFonts w:hint="eastAsia"/>
        </w:rPr>
        <w:t>　　　　二、注射用谷胱甘肽用药投资风险及控制策略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三、注射用谷胱甘肽用药产品投资方向建议</w:t>
      </w:r>
      <w:r>
        <w:rPr>
          <w:rFonts w:hint="eastAsia"/>
        </w:rPr>
        <w:br/>
      </w:r>
      <w:r>
        <w:rPr>
          <w:rFonts w:hint="eastAsia"/>
        </w:rPr>
        <w:t>　　　　四、注射用谷胱甘肽用药项目投资建议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注射用谷胱甘肽用药行业类别</w:t>
      </w:r>
      <w:r>
        <w:rPr>
          <w:rFonts w:hint="eastAsia"/>
        </w:rPr>
        <w:br/>
      </w:r>
      <w:r>
        <w:rPr>
          <w:rFonts w:hint="eastAsia"/>
        </w:rPr>
        <w:t>　　图表 注射用谷胱甘肽用药行业产业链调研</w:t>
      </w:r>
      <w:r>
        <w:rPr>
          <w:rFonts w:hint="eastAsia"/>
        </w:rPr>
        <w:br/>
      </w:r>
      <w:r>
        <w:rPr>
          <w:rFonts w:hint="eastAsia"/>
        </w:rPr>
        <w:t>　　图表 注射用谷胱甘肽用药行业现状</w:t>
      </w:r>
      <w:r>
        <w:rPr>
          <w:rFonts w:hint="eastAsia"/>
        </w:rPr>
        <w:br/>
      </w:r>
      <w:r>
        <w:rPr>
          <w:rFonts w:hint="eastAsia"/>
        </w:rPr>
        <w:t>　　图表 注射用谷胱甘肽用药行业标准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2019-2024年中国注射用谷胱甘肽用药行业市场规模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2025年中国注射用谷胱甘肽用药行业产能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2019-2024年中国注射用谷胱甘肽用药行业产量统计</w:t>
      </w:r>
      <w:r>
        <w:rPr>
          <w:rFonts w:hint="eastAsia"/>
        </w:rPr>
        <w:br/>
      </w:r>
      <w:r>
        <w:rPr>
          <w:rFonts w:hint="eastAsia"/>
        </w:rPr>
        <w:t>　　图表 注射用谷胱甘肽用药行业动态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2019-2024年中国注射用谷胱甘肽用药市场需求量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2025年中国注射用谷胱甘肽用药行业需求区域调研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2019-2024年中国注射用谷胱甘肽用药行情</w:t>
      </w:r>
      <w:r>
        <w:rPr>
          <w:rFonts w:hint="eastAsia"/>
        </w:rPr>
        <w:br/>
      </w:r>
      <w:r>
        <w:rPr>
          <w:rFonts w:hint="eastAsia"/>
        </w:rPr>
        <w:t>　　图表 2019-2024年中国注射用谷胱甘肽用药价格走势图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2019-2024年中国注射用谷胱甘肽用药行业销售收入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2019-2024年中国注射用谷胱甘肽用药行业盈利情况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2019-2024年中国注射用谷胱甘肽用药行业利润总额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2019-2024年中国注射用谷胱甘肽用药进口统计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2019-2024年中国注射用谷胱甘肽用药出口统计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2019-2024年中国注射用谷胱甘肽用药行业企业数量统计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**地区注射用谷胱甘肽用药市场规模</w:t>
      </w:r>
      <w:r>
        <w:rPr>
          <w:rFonts w:hint="eastAsia"/>
        </w:rPr>
        <w:br/>
      </w:r>
      <w:r>
        <w:rPr>
          <w:rFonts w:hint="eastAsia"/>
        </w:rPr>
        <w:t>　　图表 **地区注射用谷胱甘肽用药行业市场需求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**地区注射用谷胱甘肽用药市场调研</w:t>
      </w:r>
      <w:r>
        <w:rPr>
          <w:rFonts w:hint="eastAsia"/>
        </w:rPr>
        <w:br/>
      </w:r>
      <w:r>
        <w:rPr>
          <w:rFonts w:hint="eastAsia"/>
        </w:rPr>
        <w:t>　　图表 **地区注射用谷胱甘肽用药行业市场需求分析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**地区注射用谷胱甘肽用药市场规模</w:t>
      </w:r>
      <w:r>
        <w:rPr>
          <w:rFonts w:hint="eastAsia"/>
        </w:rPr>
        <w:br/>
      </w:r>
      <w:r>
        <w:rPr>
          <w:rFonts w:hint="eastAsia"/>
        </w:rPr>
        <w:t>　　图表 **地区注射用谷胱甘肽用药行业市场需求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**地区注射用谷胱甘肽用药市场调研</w:t>
      </w:r>
      <w:r>
        <w:rPr>
          <w:rFonts w:hint="eastAsia"/>
        </w:rPr>
        <w:br/>
      </w:r>
      <w:r>
        <w:rPr>
          <w:rFonts w:hint="eastAsia"/>
        </w:rPr>
        <w:t>　　图表 **地区注射用谷胱甘肽用药行业市场需求分析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注射用谷胱甘肽用药行业竞争对手分析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注射用谷胱甘肽用药重点企业（三）成长能力情况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2025-2031年中国注射用谷胱甘肽用药行业产能预测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2025-2031年中国注射用谷胱甘肽用药行业产量预测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2025-2031年中国注射用谷胱甘肽用药市场需求预测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2025-2031年中国注射用谷胱甘肽用药行业市场规模预测</w:t>
      </w:r>
      <w:r>
        <w:rPr>
          <w:rFonts w:hint="eastAsia"/>
        </w:rPr>
        <w:br/>
      </w:r>
      <w:r>
        <w:rPr>
          <w:rFonts w:hint="eastAsia"/>
        </w:rPr>
        <w:t>　　图表 注射用谷胱甘肽用药行业准入条件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2025-2031年中国注射用谷胱甘肽用药行业信息化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2025-2031年中国注射用谷胱甘肽用药市场前景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2025-2031年中国注射用谷胱甘肽用药行业风险分析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2025-2031年中国注射用谷胱甘肽用药行业发展趋势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085c08e344b71" w:history="1">
        <w:r>
          <w:rPr>
            <w:rStyle w:val="Hyperlink"/>
          </w:rPr>
          <w:t>2025-2031年中国注射用谷胱甘肽用药行业深度研究及发展走势分析报告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085c08e344b71" w:history="1">
        <w:r>
          <w:rPr>
            <w:rStyle w:val="Hyperlink"/>
          </w:rPr>
          <w:t>https://www.20087.com/9/9A/ZhuSheYongGuGuangGanTaiYongYaoDiaoYanBaoGao.html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热点：注射用谷胱甘肽g、注射谷胱甘肽有副作用吗、注射用谷胱甘肽的不良反应、注射用谷胱甘肽注意事项、注射用的谷胱甘肽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027ecd86e4ba2" w:history="1">
      <w:r>
        <w:rPr>
          <w:rStyle w:val="Hyperlink"/>
        </w:rPr>
        <w:t>2025-2031年中国注射用谷胱甘肽用药行业深度研究及发展走势分析报告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ZhuSheYongGuGuangGanTaiYongYaoDiaoYanBaoGao.html" TargetMode="External" Id="Rfcb085c08e34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ZhuSheYongGuGuangGanTaiYongYaoDiaoYanBaoGao.html" TargetMode="External" Id="Rf28027ecd86e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2024-12-11T03:15:00Z</dcterms:created>
  <dcterms:modified xsi:type="dcterms:W3CDTF">2024-12-11T04:15:00Z</dcterms:modified>
  <dc:subject>2025-2031年中国注射用谷胱甘肽用药行业深度研究及发展走势分析报告</dc:subject>
  <dc:title>2025-2031年中国注射用谷胱甘肽用药行业深度研究及发展走势分析报告</dc:title>
  <cp:keywords>2025-2031年中国注射用谷胱甘肽用药行业深度研究及发展走势分析报告</cp:keywords>
  <dc:description>2025-2031年中国注射用谷胱甘肽用药行业深度研究及发展走势分析报告</dc:description>
</cp:coreProperties>
</file>