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be6eb794c43e7" w:history="1">
              <w:r>
                <w:rPr>
                  <w:rStyle w:val="Hyperlink"/>
                </w:rPr>
                <w:t>2025-2031年中国番茄红素片市场调研及未来发展趋势分析报告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be6eb794c43e7" w:history="1">
              <w:r>
                <w:rPr>
                  <w:rStyle w:val="Hyperlink"/>
                </w:rPr>
                <w:t>2025-2031年中国番茄红素片市场调研及未来发展趋势分析报告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02293A9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be6eb794c43e7" w:history="1">
                <w:r>
                  <w:rPr>
                    <w:rStyle w:val="Hyperlink"/>
                  </w:rPr>
                  <w:t>https://www.20087.com/9/3A/FanQieHongSuPianShiChangFenXiBaoGao.html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红素片是一种基于番茄红素提取物的膳食补充剂，广泛应用于保健和美容领域。目前，番茄红素片多采用先进的提取工艺和严格的品质控制，能够提供高纯度的产品和稳定的功效。随着技术的发展，番茄红素片的生产工艺也在不断创新，如通过采用更先进的提取技术和优化的配方，提高番茄红素的提取率和纯度；通过改进制剂技术，提高产品的稳定性和生物利用度。此外，随着消费者对健康生活方式的追求，番茄红素片的应用也在不断拓展，以满足不同健康需求。</w:t>
      </w:r>
      <w:r>
        <w:rPr>
          <w:rFonts w:hint="eastAsia"/>
        </w:rPr>
        <w:br/>
      </w:r>
      <w:r>
        <w:rPr>
          <w:rFonts w:hint="eastAsia"/>
        </w:rPr>
        <w:t>　　未来，番茄红素片的发展将更加注重精准化与标准化。精准化是指通过生物技术和分子生物学手段，筛选出具有特定功能的番茄红素成分，开发出针对不同健康需求的产品。标准化则是指通过制定更严格的质量标准和检测方法，提高产品的标准化程度，确保产品的一致性和安全性。此外，随着新材料技术的发展，未来的番茄红素片将采用更多高性能材料，如靶向释放材料和缓释材料，进一步提升产品的效果和安全性。同时，通过与精准医疗技术的结合，未来的番茄红素片将能够更好地服务于个性化健康管理，提供更加全面的健康支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be6eb794c43e7" w:history="1">
        <w:r>
          <w:rPr>
            <w:rStyle w:val="Hyperlink"/>
          </w:rPr>
          <w:t>2025-2031年中国番茄红素片市场调研及未来发展趋势分析报告</w:t>
        </w:r>
      </w:hyperlink>
      <w:r>
        <w:rPr>
          <w:rFonts w:hint="eastAsia"/>
        </w:rPr>
        <w:t>》以专业、科学的视角，系统分析了番茄红素片行业当前市场规模、技术发展水平和主要企业竞争格局。报告通过研究番茄红素片产业链结构和市场供需关系，研判了番茄红素片行业未来发展趋势，并评估了潜在的市场机遇与风险。报告为番茄红素片企业调整经营策略、投资者选择投资时机以及政府部门制定产业政策提供了专业参考，是了解番茄红素片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番茄红素片产业概述</w:t>
      </w:r>
      <w:r>
        <w:rPr>
          <w:rFonts w:hint="eastAsia"/>
        </w:rPr>
        <w:br/>
      </w:r>
      <w:r>
        <w:rPr>
          <w:rFonts w:hint="eastAsia"/>
        </w:rPr>
        <w:t>　　第一节 番茄红素片产业定义</w:t>
      </w:r>
      <w:r>
        <w:rPr>
          <w:rFonts w:hint="eastAsia"/>
        </w:rPr>
        <w:br/>
      </w:r>
      <w:r>
        <w:rPr>
          <w:rFonts w:hint="eastAsia"/>
        </w:rPr>
        <w:t>　　第二节 番茄红素片产业发展历程</w:t>
      </w:r>
      <w:r>
        <w:rPr>
          <w:rFonts w:hint="eastAsia"/>
        </w:rPr>
        <w:br/>
      </w:r>
      <w:r>
        <w:rPr>
          <w:rFonts w:hint="eastAsia"/>
        </w:rPr>
        <w:t>　　第三节 番茄红素片分类情况</w:t>
      </w:r>
      <w:r>
        <w:rPr>
          <w:rFonts w:hint="eastAsia"/>
        </w:rPr>
        <w:br/>
      </w:r>
      <w:r>
        <w:rPr>
          <w:rFonts w:hint="eastAsia"/>
        </w:rPr>
        <w:t>　　第四节 番茄红素片产业链分析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2024-2025年番茄红素片行业发展环境及政策分析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番茄红素片行业经济环境分析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2024-2025年番茄红素片行业关政策、法规、标准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2024-2025年中国番茄红素片行业发展概况</w:t>
      </w:r>
      <w:r>
        <w:rPr>
          <w:rFonts w:hint="eastAsia"/>
        </w:rPr>
        <w:br/>
      </w:r>
      <w:r>
        <w:rPr>
          <w:rFonts w:hint="eastAsia"/>
        </w:rPr>
        <w:t>　　第一节 番茄红素片行业发展态势分析</w:t>
      </w:r>
      <w:r>
        <w:rPr>
          <w:rFonts w:hint="eastAsia"/>
        </w:rPr>
        <w:br/>
      </w:r>
      <w:r>
        <w:rPr>
          <w:rFonts w:hint="eastAsia"/>
        </w:rPr>
        <w:t>　　第二节 番茄红素片行业发展特点分析</w:t>
      </w:r>
      <w:r>
        <w:rPr>
          <w:rFonts w:hint="eastAsia"/>
        </w:rPr>
        <w:br/>
      </w:r>
      <w:r>
        <w:rPr>
          <w:rFonts w:hint="eastAsia"/>
        </w:rPr>
        <w:t>　　第三节 番茄红素片行业市场供需分析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中国番茄红素片行业供给与需求情况分析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2020-2025年中国番茄红素片行业总体规模</w:t>
      </w:r>
      <w:r>
        <w:rPr>
          <w:rFonts w:hint="eastAsia"/>
        </w:rPr>
        <w:br/>
      </w:r>
      <w:r>
        <w:rPr>
          <w:rFonts w:hint="eastAsia"/>
        </w:rPr>
        <w:t>　　第二节 中国番茄红素片行业盈利情况分析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中国番茄红素片行业供给概况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一、2020-2025年中国番茄红素片供给情况分析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二、2025年中国番茄红素片行业供给特点分析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三、2025-2031年中国番茄红素片行业供给预测</w:t>
      </w:r>
      <w:r>
        <w:rPr>
          <w:rFonts w:hint="eastAsia"/>
        </w:rPr>
        <w:br/>
      </w:r>
      <w:r>
        <w:rPr>
          <w:rFonts w:hint="eastAsia"/>
        </w:rPr>
        <w:t>　　第四节 中国番茄红素片行业需求概况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一、2020-2025年中国番茄红素片行业需求情况分析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二、2025年中国番茄红素片行业市场需求特点分析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三、2025-2031年中国番茄红素片市场需求预测</w:t>
      </w:r>
      <w:r>
        <w:rPr>
          <w:rFonts w:hint="eastAsia"/>
        </w:rPr>
        <w:br/>
      </w:r>
      <w:r>
        <w:rPr>
          <w:rFonts w:hint="eastAsia"/>
        </w:rPr>
        <w:t>　　第五节 番茄红素片产业供需平衡状况分析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2020-2025年中国番茄红素片行业重点地区调研分析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一、中国番茄红素片行业重点区域市场结构调研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二、**地区番茄红素片行业调研分析</w:t>
      </w:r>
      <w:r>
        <w:rPr>
          <w:rFonts w:hint="eastAsia"/>
        </w:rPr>
        <w:br/>
      </w:r>
      <w:r>
        <w:rPr>
          <w:rFonts w:hint="eastAsia"/>
        </w:rPr>
        <w:t>　　　　三、**地区番茄红素片行业调研分析</w:t>
      </w:r>
      <w:r>
        <w:rPr>
          <w:rFonts w:hint="eastAsia"/>
        </w:rPr>
        <w:br/>
      </w:r>
      <w:r>
        <w:rPr>
          <w:rFonts w:hint="eastAsia"/>
        </w:rPr>
        <w:t>　　　　四、**地区番茄红素片行业调研分析</w:t>
      </w:r>
      <w:r>
        <w:rPr>
          <w:rFonts w:hint="eastAsia"/>
        </w:rPr>
        <w:br/>
      </w:r>
      <w:r>
        <w:rPr>
          <w:rFonts w:hint="eastAsia"/>
        </w:rPr>
        <w:t>　　　　五、**地区番茄红素片行业调研分析</w:t>
      </w:r>
      <w:r>
        <w:rPr>
          <w:rFonts w:hint="eastAsia"/>
        </w:rPr>
        <w:br/>
      </w:r>
      <w:r>
        <w:rPr>
          <w:rFonts w:hint="eastAsia"/>
        </w:rPr>
        <w:t>　　　　六、**地区番茄红素片行业调研分析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中国番茄红素片行业进出口情况分析预测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2020-2025年中国番茄红素片行业进出口情况分析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一、2020-2025年中国番茄红素片行业进口分析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二、2020-2025年中国番茄红素片行业出口分析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2025-2031年中国番茄红素片行业进出口情况预测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一、2025-2031年中国番茄红素片行业进口预测分析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二、2025-2031年中国番茄红素片行业出口预测分析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影响番茄红素片行业进出口变化的主要原因分析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中国番茄红素片行业产品价格监测</w:t>
      </w:r>
      <w:r>
        <w:rPr>
          <w:rFonts w:hint="eastAsia"/>
        </w:rPr>
        <w:br/>
      </w:r>
      <w:r>
        <w:rPr>
          <w:rFonts w:hint="eastAsia"/>
        </w:rPr>
        <w:t>　　　　一、番茄红素片市场价格特征</w:t>
      </w:r>
      <w:r>
        <w:rPr>
          <w:rFonts w:hint="eastAsia"/>
        </w:rPr>
        <w:br/>
      </w:r>
      <w:r>
        <w:rPr>
          <w:rFonts w:hint="eastAsia"/>
        </w:rPr>
        <w:t>　　　　二、当前番茄红素片市场价格评述</w:t>
      </w:r>
      <w:r>
        <w:rPr>
          <w:rFonts w:hint="eastAsia"/>
        </w:rPr>
        <w:br/>
      </w:r>
      <w:r>
        <w:rPr>
          <w:rFonts w:hint="eastAsia"/>
        </w:rPr>
        <w:t>　　　　三、影响番茄红素片市场价格因素分析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四、未来番茄红素片市场价格走势预测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番茄红素片行业市场竞争策略分析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番茄红素片行业竞争结构分析</w:t>
      </w:r>
      <w:r>
        <w:rPr>
          <w:rFonts w:hint="eastAsia"/>
        </w:rPr>
        <w:br/>
      </w:r>
      <w:r>
        <w:rPr>
          <w:rFonts w:hint="eastAsia"/>
        </w:rPr>
        <w:t>　　　　一、番茄红素片行业现有企业间竞争</w:t>
      </w:r>
      <w:r>
        <w:rPr>
          <w:rFonts w:hint="eastAsia"/>
        </w:rPr>
        <w:br/>
      </w:r>
      <w:r>
        <w:rPr>
          <w:rFonts w:hint="eastAsia"/>
        </w:rPr>
        <w:t>　　　　二、番茄红素片行业潜在进入者分析</w:t>
      </w:r>
      <w:r>
        <w:rPr>
          <w:rFonts w:hint="eastAsia"/>
        </w:rPr>
        <w:br/>
      </w:r>
      <w:r>
        <w:rPr>
          <w:rFonts w:hint="eastAsia"/>
        </w:rPr>
        <w:t>　　　　三、番茄红素片行业替代品威胁分析</w:t>
      </w:r>
      <w:r>
        <w:rPr>
          <w:rFonts w:hint="eastAsia"/>
        </w:rPr>
        <w:br/>
      </w:r>
      <w:r>
        <w:rPr>
          <w:rFonts w:hint="eastAsia"/>
        </w:rPr>
        <w:t>　　　　四、番茄红素片行业供应商议价能力</w:t>
      </w:r>
      <w:r>
        <w:rPr>
          <w:rFonts w:hint="eastAsia"/>
        </w:rPr>
        <w:br/>
      </w:r>
      <w:r>
        <w:rPr>
          <w:rFonts w:hint="eastAsia"/>
        </w:rPr>
        <w:t>　　　　五、番茄红素片行业客户议价能力</w:t>
      </w:r>
      <w:r>
        <w:rPr>
          <w:rFonts w:hint="eastAsia"/>
        </w:rPr>
        <w:br/>
      </w:r>
      <w:r>
        <w:rPr>
          <w:rFonts w:hint="eastAsia"/>
        </w:rPr>
        <w:t>　　第二节 番茄红素片市场竞争策略分析</w:t>
      </w:r>
      <w:r>
        <w:rPr>
          <w:rFonts w:hint="eastAsia"/>
        </w:rPr>
        <w:br/>
      </w:r>
      <w:r>
        <w:rPr>
          <w:rFonts w:hint="eastAsia"/>
        </w:rPr>
        <w:t>　　　　一、番茄红素片市场增长潜力分析</w:t>
      </w:r>
      <w:r>
        <w:rPr>
          <w:rFonts w:hint="eastAsia"/>
        </w:rPr>
        <w:br/>
      </w:r>
      <w:r>
        <w:rPr>
          <w:rFonts w:hint="eastAsia"/>
        </w:rPr>
        <w:t>　　　　二、番茄红素片产品竞争策略分析</w:t>
      </w:r>
      <w:r>
        <w:rPr>
          <w:rFonts w:hint="eastAsia"/>
        </w:rPr>
        <w:br/>
      </w:r>
      <w:r>
        <w:rPr>
          <w:rFonts w:hint="eastAsia"/>
        </w:rPr>
        <w:t>　　　　三、番茄红素片行业典型企业产品竞争策略分析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番茄红素片行业企业竞争策略分析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一、2025-2031年中国番茄红素片市场竞争趋势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二、2025-2031年番茄红素片行业竞争格局展望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三、2025-2031年番茄红素片行业竞争策略分析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番茄红素片行业重点企业发展调研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番茄红素片重点企业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二、番茄红素片企业经营情况分析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四、番茄红素片企业发展规划</w:t>
      </w:r>
      <w:r>
        <w:rPr>
          <w:rFonts w:hint="eastAsia"/>
        </w:rPr>
        <w:br/>
      </w:r>
      <w:r>
        <w:rPr>
          <w:rFonts w:hint="eastAsia"/>
        </w:rPr>
        <w:t>　　第二节 番茄红素片重点企业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二、番茄红素片企业经营情况分析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四、番茄红素片企业发展规划</w:t>
      </w:r>
      <w:r>
        <w:rPr>
          <w:rFonts w:hint="eastAsia"/>
        </w:rPr>
        <w:br/>
      </w:r>
      <w:r>
        <w:rPr>
          <w:rFonts w:hint="eastAsia"/>
        </w:rPr>
        <w:t>　　第三节 番茄红素片重点企业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二、番茄红素片企业经营情况分析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四、番茄红素片企业发展规划</w:t>
      </w:r>
      <w:r>
        <w:rPr>
          <w:rFonts w:hint="eastAsia"/>
        </w:rPr>
        <w:br/>
      </w:r>
      <w:r>
        <w:rPr>
          <w:rFonts w:hint="eastAsia"/>
        </w:rPr>
        <w:t>　　第四节 番茄红素片重点企业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二、番茄红素片企业经营情况分析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四、番茄红素片企业发展规划</w:t>
      </w:r>
      <w:r>
        <w:rPr>
          <w:rFonts w:hint="eastAsia"/>
        </w:rPr>
        <w:br/>
      </w:r>
      <w:r>
        <w:rPr>
          <w:rFonts w:hint="eastAsia"/>
        </w:rPr>
        <w:t>　　第五节 番茄红素片重点企业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二、番茄红素片企业经营情况分析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四、番茄红素片企业发展规划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番茄红素片企业发展策略分析</w:t>
      </w:r>
      <w:r>
        <w:rPr>
          <w:rFonts w:hint="eastAsia"/>
        </w:rPr>
        <w:br/>
      </w:r>
      <w:r>
        <w:rPr>
          <w:rFonts w:hint="eastAsia"/>
        </w:rPr>
        <w:t>　　第一节 番茄红素片市场策略分析</w:t>
      </w:r>
      <w:r>
        <w:rPr>
          <w:rFonts w:hint="eastAsia"/>
        </w:rPr>
        <w:br/>
      </w:r>
      <w:r>
        <w:rPr>
          <w:rFonts w:hint="eastAsia"/>
        </w:rPr>
        <w:t>　　　　一、番茄红素片价格策略分析</w:t>
      </w:r>
      <w:r>
        <w:rPr>
          <w:rFonts w:hint="eastAsia"/>
        </w:rPr>
        <w:br/>
      </w:r>
      <w:r>
        <w:rPr>
          <w:rFonts w:hint="eastAsia"/>
        </w:rPr>
        <w:t>　　　　二、番茄红素片渠道策略分析</w:t>
      </w:r>
      <w:r>
        <w:rPr>
          <w:rFonts w:hint="eastAsia"/>
        </w:rPr>
        <w:br/>
      </w:r>
      <w:r>
        <w:rPr>
          <w:rFonts w:hint="eastAsia"/>
        </w:rPr>
        <w:t>　　第二节 番茄红素片销售策略分析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提高番茄红素片企业竞争力的策略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一、提高中国番茄红素片企业核心竞争力的对策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二、番茄红素片企业提升竞争力的主要方向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三、影响番茄红素片企业核心竞争力的因素及提升途径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四、提高番茄红素片企业竞争力的策略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对我国番茄红素片品牌的战略思考</w:t>
      </w:r>
      <w:r>
        <w:rPr>
          <w:rFonts w:hint="eastAsia"/>
        </w:rPr>
        <w:br/>
      </w:r>
      <w:r>
        <w:rPr>
          <w:rFonts w:hint="eastAsia"/>
        </w:rPr>
        <w:t>　　　　一、番茄红素片实施品牌战略的意义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二、番茄红素片企业品牌的现状分析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三、我国番茄红素片企业的品牌战略</w:t>
      </w:r>
      <w:r>
        <w:rPr>
          <w:rFonts w:hint="eastAsia"/>
        </w:rPr>
        <w:br/>
      </w:r>
      <w:r>
        <w:rPr>
          <w:rFonts w:hint="eastAsia"/>
        </w:rPr>
        <w:t>　　　　四、番茄红素片品牌战略管理的策略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番茄红素片行业投资机会与风险规避研究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2025-2031年中国番茄红素片投资环境的分析与对策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2025-2031年中国番茄红素片投资机遇分析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2025-2031年中国番茄红素片投资风险分析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2025-2031年中国番茄红素片投资策略与建议</w:t>
      </w:r>
      <w:r>
        <w:rPr>
          <w:rFonts w:hint="eastAsia"/>
        </w:rPr>
        <w:br/>
      </w:r>
      <w:r>
        <w:rPr>
          <w:rFonts w:hint="eastAsia"/>
        </w:rPr>
        <w:t>　　　　一、番茄红素片企业资本结构选择</w:t>
      </w:r>
      <w:r>
        <w:rPr>
          <w:rFonts w:hint="eastAsia"/>
        </w:rPr>
        <w:br/>
      </w:r>
      <w:r>
        <w:rPr>
          <w:rFonts w:hint="eastAsia"/>
        </w:rPr>
        <w:t>　　　　二、番茄红素片企业战略选择</w:t>
      </w:r>
      <w:r>
        <w:rPr>
          <w:rFonts w:hint="eastAsia"/>
        </w:rPr>
        <w:br/>
      </w:r>
      <w:r>
        <w:rPr>
          <w:rFonts w:hint="eastAsia"/>
        </w:rPr>
        <w:t>　　　　三、番茄红素片行业投资区域选择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番茄红素片市场预测及项目投资建议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中国番茄红素片行业生产、营销企业投资运作模式分析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番茄红素片行业外销与内销优势分析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2025-2031年中国番茄红素片行业市场规模及增长趋势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2025-2031年中国番茄红素片行业投资规模预测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2025-2031年番茄红素片行业市场盈利预测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　番茄红素片行业项目投资建议</w:t>
      </w:r>
      <w:r>
        <w:rPr>
          <w:rFonts w:hint="eastAsia"/>
        </w:rPr>
        <w:br/>
      </w:r>
      <w:r>
        <w:rPr>
          <w:rFonts w:hint="eastAsia"/>
        </w:rPr>
        <w:t>　　　　一、番茄红素片技术应用注意事项</w:t>
      </w:r>
      <w:r>
        <w:rPr>
          <w:rFonts w:hint="eastAsia"/>
        </w:rPr>
        <w:br/>
      </w:r>
      <w:r>
        <w:rPr>
          <w:rFonts w:hint="eastAsia"/>
        </w:rPr>
        <w:t>　　　　二、番茄红素片项目投资注意事项</w:t>
      </w:r>
      <w:r>
        <w:rPr>
          <w:rFonts w:hint="eastAsia"/>
        </w:rPr>
        <w:br/>
      </w:r>
      <w:r>
        <w:rPr>
          <w:rFonts w:hint="eastAsia"/>
        </w:rPr>
        <w:t>　　　　三、番茄红素片生产开发注意事项</w:t>
      </w:r>
      <w:r>
        <w:rPr>
          <w:rFonts w:hint="eastAsia"/>
        </w:rPr>
        <w:br/>
      </w:r>
      <w:r>
        <w:rPr>
          <w:rFonts w:hint="eastAsia"/>
        </w:rPr>
        <w:t>　　　　四、番茄红素片销售注意事项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番茄红素片产业链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2020-2025年中国番茄红素片行业市场规模及增长情况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2020-2025年中国番茄红素片行业产量及增长趋势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2020-2025年中国番茄红素片市场需求量及增速统计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2020-2025年中国番茄红素片行业盈利情况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2020-2025年中国番茄红素片行业企业数量情况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2020-2025年中国番茄红素片行业企业平均规模情况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2020-2025年中国番茄红素片行业市场规模及增长情况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**地区番茄红素片市场规模及增长情况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**地区番茄红素片行业市场需求情况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番茄红素片重点企业（一）基本信息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番茄红素片重点企业（一）经营情况分析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番茄红素片重点企业（一）主要经济指标情况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番茄红素片重点企业（一）盈利能力情况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番茄红素片重点企业（一）偿债能力情况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番茄红素片重点企业（一）运营能力情况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番茄红素片重点企业（一）成长能力情况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番茄红素片重点企业（二）基本信息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番茄红素片重点企业（二）经营情况分析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番茄红素片重点企业（二）主要经济指标情况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番茄红素片重点企业（二）盈利能力情况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番茄红素片重点企业（二）偿债能力情况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番茄红素片重点企业（二）运营能力情况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番茄红素片重点企业（二）成长能力情况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2025-2031年中国番茄红素片行业产量预测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2025-2031年中国番茄红素片市场需求量预测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2025-2031年中国番茄红素片行业市场规模预测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2025-2031年中国番茄红素片市场前景分析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2025-2031年中国番茄红素片行业发展趋势预测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be6eb794c43e7" w:history="1">
        <w:r>
          <w:rPr>
            <w:rStyle w:val="Hyperlink"/>
          </w:rPr>
          <w:t>2025-2031年中国番茄红素片市场调研及未来发展趋势分析报告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02293A9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be6eb794c43e7" w:history="1">
        <w:r>
          <w:rPr>
            <w:rStyle w:val="Hyperlink"/>
          </w:rPr>
          <w:t>https://www.20087.com/9/3A/FanQieHongSuPianShiChangFenXiBaoGao.html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红素南瓜籽油片的功效、番茄红素片骗局大揭露、番茄红素是治什么的、番茄红素片对前列腺有帮助吗?、番茄红素复合片的功效、番茄红素片剂与软胶囊的区别、翻茄红素片的功效、番茄红素片是智商税吗、海洛迪番茄红素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2ecdf93e64b1d" w:history="1">
      <w:r>
        <w:rPr>
          <w:rStyle w:val="Hyperlink"/>
        </w:rPr>
        <w:t>2025-2031年中国番茄红素片市场调研及未来发展趋势分析报告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FanQieHongSuPianShiChangFenXiBaoGao.html" TargetMode="External" Id="Rf1ebe6eb794c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FanQieHongSuPianShiChangFenXiBaoGao.html" TargetMode="External" Id="R3c42ecdf93e6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2024-08-27T08:32:00Z</dcterms:created>
  <dcterms:modified xsi:type="dcterms:W3CDTF">2024-08-27T09:32:00Z</dcterms:modified>
  <dc:subject>2025-2031年中国番茄红素片市场调研及未来发展趋势分析报告</dc:subject>
  <dc:title>2025-2031年中国番茄红素片市场调研及未来发展趋势分析报告</dc:title>
  <cp:keywords>2025-2031年中国番茄红素片市场调研及未来发展趋势分析报告</cp:keywords>
  <dc:description>2025-2031年中国番茄红素片市场调研及未来发展趋势分析报告</dc:description>
</cp:coreProperties>
</file>