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af96bca04672" w:history="1">
              <w:r>
                <w:rPr>
                  <w:rStyle w:val="Hyperlink"/>
                </w:rPr>
                <w:t>中国盐酸麻黄碱行业全景调研及发展趋势分析报告（2025-2031年）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af96bca04672" w:history="1">
              <w:r>
                <w:rPr>
                  <w:rStyle w:val="Hyperlink"/>
                </w:rPr>
                <w:t>中国盐酸麻黄碱行业全景调研及发展趋势分析报告（2025-2031年）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eaf96bca04672" w:history="1">
                <w:r>
                  <w:rPr>
                    <w:rStyle w:val="Hyperlink"/>
                  </w:rPr>
                  <w:t>https://www.20087.com/9/6A/YanSuanMaHuangJianShiChangQianJing.html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麻黄碱是一种天然存在的生物碱，具有支气管扩张、中枢兴奋等作用，在医疗上主要用于缓解哮喘症状和治疗鼻塞。目前，盐酸麻黄碱的提取和合成技术已十分成熟，产品纯度和稳定性得到了保证。然而，由于其潜在的滥用风险，各国对其生产和销售实施了严格管控。</w:t>
      </w:r>
      <w:r>
        <w:rPr>
          <w:rFonts w:hint="eastAsia"/>
        </w:rPr>
        <w:br/>
      </w:r>
      <w:r>
        <w:rPr>
          <w:rFonts w:hint="eastAsia"/>
        </w:rPr>
        <w:t>　　未来，盐酸麻黄碱的使用将更加注重安全性，研究将致力于发现其更安全、更有效的替代品或复方制剂，减少副作用。同时，精准医学的发展将推动盐酸麻黄碱的个体化用药策略，通过基因检测指导剂量调整，以提高治疗效果。此外，合成生物学的进步可能带来更经济、更环保的生产方法，降低盐酸麻黄碱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af96bca04672" w:history="1">
        <w:r>
          <w:rPr>
            <w:rStyle w:val="Hyperlink"/>
          </w:rPr>
          <w:t>中国盐酸麻黄碱行业全景调研及发展趋势分析报告（2025-2031年）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盐酸麻黄碱行业的市场规模、技术现状及未来发展方向。报告全面梳理了盐酸麻黄碱行业运行态势，重点分析了盐酸麻黄碱细分领域的动态变化，并对行业内的重点企业及竞争格局进行了解读。通过对盐酸麻黄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盐酸麻黄碱行业概述</w:t>
      </w:r>
      <w:r>
        <w:rPr>
          <w:rFonts w:hint="eastAsia"/>
        </w:rPr>
        <w:br/>
      </w:r>
      <w:r>
        <w:rPr>
          <w:rFonts w:hint="eastAsia"/>
        </w:rPr>
        <w:t>　　第一节 盐酸麻黄碱行业界定</w:t>
      </w:r>
      <w:r>
        <w:rPr>
          <w:rFonts w:hint="eastAsia"/>
        </w:rPr>
        <w:br/>
      </w:r>
      <w:r>
        <w:rPr>
          <w:rFonts w:hint="eastAsia"/>
        </w:rPr>
        <w:t>　　第二节 盐酸麻黄碱行业发展历程</w:t>
      </w:r>
      <w:r>
        <w:rPr>
          <w:rFonts w:hint="eastAsia"/>
        </w:rPr>
        <w:br/>
      </w:r>
      <w:r>
        <w:rPr>
          <w:rFonts w:hint="eastAsia"/>
        </w:rPr>
        <w:t>　　第三节 盐酸麻黄碱产业链分析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二、盐酸麻黄碱产业链模型分析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2024-2025年中国盐酸麻黄碱行业发展环境分析</w:t>
      </w:r>
      <w:r>
        <w:rPr>
          <w:rFonts w:hint="eastAsia"/>
        </w:rPr>
        <w:br/>
      </w:r>
      <w:r>
        <w:rPr>
          <w:rFonts w:hint="eastAsia"/>
        </w:rPr>
        <w:t>　　第一节 盐酸麻黄碱行业经济环境分析</w:t>
      </w:r>
      <w:r>
        <w:rPr>
          <w:rFonts w:hint="eastAsia"/>
        </w:rPr>
        <w:br/>
      </w:r>
      <w:r>
        <w:rPr>
          <w:rFonts w:hint="eastAsia"/>
        </w:rPr>
        <w:t>　　第二节 盐酸麻黄碱行业政策环境分析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一、盐酸麻黄碱行业政策影响分析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二、相关盐酸麻黄碱行业标准分析</w:t>
      </w:r>
      <w:r>
        <w:rPr>
          <w:rFonts w:hint="eastAsia"/>
        </w:rPr>
        <w:br/>
      </w:r>
      <w:r>
        <w:rPr>
          <w:rFonts w:hint="eastAsia"/>
        </w:rPr>
        <w:t>　　第三节 盐酸麻黄碱行业社会环境分析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2024-2025年盐酸麻黄碱行业技术发展现状及趋势分析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盐酸麻黄碱行业技术发展现状分析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国内外盐酸麻黄碱行业技术差异与原因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盐酸麻黄碱行业技术发展方向、趋势预测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提升盐酸麻黄碱行业技术能力策略建议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中国盐酸麻黄碱行业市场供需状况分析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中国盐酸麻黄碱市场规模情况</w:t>
      </w:r>
      <w:r>
        <w:rPr>
          <w:rFonts w:hint="eastAsia"/>
        </w:rPr>
        <w:br/>
      </w:r>
      <w:r>
        <w:rPr>
          <w:rFonts w:hint="eastAsia"/>
        </w:rPr>
        <w:t>　　第二节 中国盐酸麻黄碱行业盈利情况分析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中国盐酸麻黄碱市场需求状况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一、2019-2024年盐酸麻黄碱市场需求情况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二、2025年盐酸麻黄碱行业市场需求特点分析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三、2025-2031年盐酸麻黄碱市场需求预测</w:t>
      </w:r>
      <w:r>
        <w:rPr>
          <w:rFonts w:hint="eastAsia"/>
        </w:rPr>
        <w:br/>
      </w:r>
      <w:r>
        <w:rPr>
          <w:rFonts w:hint="eastAsia"/>
        </w:rPr>
        <w:t>　　第四节 中国盐酸麻黄碱行业产量情况分析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一、2019-2024年盐酸麻黄碱行业产量统计</w:t>
      </w:r>
      <w:r>
        <w:rPr>
          <w:rFonts w:hint="eastAsia"/>
        </w:rPr>
        <w:br/>
      </w:r>
      <w:r>
        <w:rPr>
          <w:rFonts w:hint="eastAsia"/>
        </w:rPr>
        <w:t>　　　　二、2025年盐酸麻黄碱行业市场产量特点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三、2025-2031年盐酸麻黄碱市场产量预测</w:t>
      </w:r>
      <w:r>
        <w:rPr>
          <w:rFonts w:hint="eastAsia"/>
        </w:rPr>
        <w:br/>
      </w:r>
      <w:r>
        <w:rPr>
          <w:rFonts w:hint="eastAsia"/>
        </w:rPr>
        <w:t>　　第五节 盐酸麻黄碱行业市场供需平衡状况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盐酸麻黄碱细分市场深度分析</w:t>
      </w:r>
      <w:r>
        <w:rPr>
          <w:rFonts w:hint="eastAsia"/>
        </w:rPr>
        <w:br/>
      </w:r>
      <w:r>
        <w:rPr>
          <w:rFonts w:hint="eastAsia"/>
        </w:rPr>
        <w:t>　　第一节 盐酸麻黄碱细分市场（一）发展研究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盐酸麻黄碱细分市场（二）发展研究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2019-2024年中国盐酸麻黄碱行业总体发展状况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中国盐酸麻黄碱行业规模情况分析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一、盐酸麻黄碱行业单位规模情况分析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二、盐酸麻黄碱行业人员规模状况分析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三、盐酸麻黄碱行业资产规模状况分析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四、盐酸麻黄碱行业市场规模状况分析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五、盐酸麻黄碱行业敏感性分析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中国盐酸麻黄碱行业财务能力分析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一、盐酸麻黄碱行业盈利能力分析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二、盐酸麻黄碱行业偿债能力分析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三、盐酸麻黄碱行业营运能力分析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四、盐酸麻黄碱行业发展能力分析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中国盐酸麻黄碱行业进出口情况分析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盐酸麻黄碱行业出口情况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一、2019-2024年盐酸麻黄碱行业出口情况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三、2025-2031年盐酸麻黄碱行业出口情况预测</w:t>
      </w:r>
      <w:r>
        <w:rPr>
          <w:rFonts w:hint="eastAsia"/>
        </w:rPr>
        <w:br/>
      </w:r>
      <w:r>
        <w:rPr>
          <w:rFonts w:hint="eastAsia"/>
        </w:rPr>
        <w:t>　　第二节 盐酸麻黄碱行业进口情况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一、2019-2024年盐酸麻黄碱行业进口情况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三、2025-2031年盐酸麻黄碱行业进口情况预测</w:t>
      </w:r>
      <w:r>
        <w:rPr>
          <w:rFonts w:hint="eastAsia"/>
        </w:rPr>
        <w:br/>
      </w:r>
      <w:r>
        <w:rPr>
          <w:rFonts w:hint="eastAsia"/>
        </w:rPr>
        <w:t>　　第三节 盐酸麻黄碱行业进出口面临的挑战及对策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2019-2024年中国盐酸麻黄碱行业区域市场分析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中国盐酸麻黄碱行业区域市场结构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重点地区盐酸麻黄碱行业调研分析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一、重点地区（一）盐酸麻黄碱市场分析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二、重点地区（二）盐酸麻黄碱市场分析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三、重点地区（三）盐酸麻黄碱市场分析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四、重点地区（四）盐酸麻黄碱市场分析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五、重点地区（五）盐酸麻黄碱市场分析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盐酸麻黄碱行业上、下游市场分析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盐酸麻黄碱行业上游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盐酸麻黄碱行业下游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盐酸麻黄碱行业市场竞争策略分析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盐酸麻黄碱市场竞争策略分析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一、盐酸麻黄碱市场增长潜力分析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二、盐酸麻黄碱产品竞争策略分析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盐酸麻黄碱企业竞争策略分析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一、2025-2031年我国盐酸麻黄碱市场竞争趋势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二、2025-2031年盐酸麻黄碱行业竞争格局展望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三、2025-2031年盐酸麻黄碱行业竞争策略分析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盐酸麻黄碱行业重点企业竞争力分析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二、企业盐酸麻黄碱业务分析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二、企业盐酸麻黄碱业务分析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二、企业盐酸麻黄碱业务分析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二、企业盐酸麻黄碱业务分析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二、企业盐酸麻黄碱业务分析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二、企业盐酸麻黄碱业务分析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盐酸麻黄碱产业投资策略与市场定位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一、盐酸麻黄碱市场细分与需求分析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一、盐酸麻黄碱产品质量提升路径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一、盐酸麻黄碱销售模式分类与优化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一、盐酸麻黄碱品牌经营模式分析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2025-2031年中国盐酸麻黄碱市场形势与营销策略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2019-2024年中国盐酸麻黄碱市场回顾</w:t>
      </w:r>
      <w:r>
        <w:rPr>
          <w:rFonts w:hint="eastAsia"/>
        </w:rPr>
        <w:br/>
      </w:r>
      <w:r>
        <w:rPr>
          <w:rFonts w:hint="eastAsia"/>
        </w:rPr>
        <w:t>　　　　一、盐酸麻黄碱产品市场发展现状</w:t>
      </w:r>
      <w:r>
        <w:rPr>
          <w:rFonts w:hint="eastAsia"/>
        </w:rPr>
        <w:br/>
      </w:r>
      <w:r>
        <w:rPr>
          <w:rFonts w:hint="eastAsia"/>
        </w:rPr>
        <w:t>　　　　二、盐酸麻黄碱行业供需格局分析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2025-2031年中国盐酸麻黄碱市场趋势与营销策略</w:t>
      </w:r>
      <w:r>
        <w:rPr>
          <w:rFonts w:hint="eastAsia"/>
        </w:rPr>
        <w:br/>
      </w:r>
      <w:r>
        <w:rPr>
          <w:rFonts w:hint="eastAsia"/>
        </w:rPr>
        <w:t>　　　　一、盐酸麻黄碱市场发展趋势预测</w:t>
      </w:r>
      <w:r>
        <w:rPr>
          <w:rFonts w:hint="eastAsia"/>
        </w:rPr>
        <w:br/>
      </w:r>
      <w:r>
        <w:rPr>
          <w:rFonts w:hint="eastAsia"/>
        </w:rPr>
        <w:t>　　　　二、盐酸麻黄碱行业营销策略优化建议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盐酸麻黄碱企业“十五五”发展战略研究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一、盐酸麻黄碱行业发展环境分析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盐酸麻黄碱行业投资风险与盈利模式分析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盐酸麻黄碱行业进入壁垒分析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盐酸麻黄碱行业投资风险分析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盐酸麻黄碱行业盈利模式分析</w:t>
      </w:r>
      <w:r>
        <w:rPr>
          <w:rFonts w:hint="eastAsia"/>
        </w:rPr>
        <w:br/>
      </w:r>
      <w:r>
        <w:rPr>
          <w:rFonts w:hint="eastAsia"/>
        </w:rPr>
        <w:t>　　　　一、盐酸麻黄碱行业盈利点与价值链分析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中智.林.－盐酸麻黄碱行业投资建议</w:t>
      </w:r>
      <w:r>
        <w:rPr>
          <w:rFonts w:hint="eastAsia"/>
        </w:rPr>
        <w:br/>
      </w:r>
      <w:r>
        <w:rPr>
          <w:rFonts w:hint="eastAsia"/>
        </w:rPr>
        <w:t>　　　　一、盐酸麻黄碱行业投资机会分析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二、盐酸麻黄碱行业投资策略与建议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盐酸麻黄碱行业历程</w:t>
      </w:r>
      <w:r>
        <w:rPr>
          <w:rFonts w:hint="eastAsia"/>
        </w:rPr>
        <w:br/>
      </w:r>
      <w:r>
        <w:rPr>
          <w:rFonts w:hint="eastAsia"/>
        </w:rPr>
        <w:t>　　图表 盐酸麻黄碱行业生命周期</w:t>
      </w:r>
      <w:r>
        <w:rPr>
          <w:rFonts w:hint="eastAsia"/>
        </w:rPr>
        <w:br/>
      </w:r>
      <w:r>
        <w:rPr>
          <w:rFonts w:hint="eastAsia"/>
        </w:rPr>
        <w:t>　　图表 盐酸麻黄碱行业产业链分析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2019-2024年盐酸麻黄碱行业市场容量分析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2019-2024年中国盐酸麻黄碱市场需求量及增速统计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2025年中国盐酸麻黄碱行业需求领域分布格局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2019-2024年中国盐酸麻黄碱进口数量分析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2019-2024年中国盐酸麻黄碱进口金额分析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2019-2024年中国盐酸麻黄碱出口数量分析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2019-2024年中国盐酸麻黄碱出口金额分析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2025年中国盐酸麻黄碱进口国家及地区分析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2025年中国盐酸麻黄碱出口国家及地区分析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2019-2024年中国盐酸麻黄碱行业企业平均规模情况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盐酸麻黄碱重点企业（三）成长能力情况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2025-2031年中国盐酸麻黄碱行业产能预测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2025-2031年中国盐酸麻黄碱行业产量预测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2025-2031年中国盐酸麻黄碱市场需求量预测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2025-2031年中国盐酸麻黄碱行业供需平衡预测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2025-2031年中国盐酸麻黄碱市场容量预测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2025-2031年中国盐酸麻黄碱市场规模预测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2025-2031年中国盐酸麻黄碱市场前景分析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2025-2031年中国盐酸麻黄碱发展趋势预测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af96bca04672" w:history="1">
        <w:r>
          <w:rPr>
            <w:rStyle w:val="Hyperlink"/>
          </w:rPr>
          <w:t>中国盐酸麻黄碱行业全景调研及发展趋势分析报告（2025-2031年）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eaf96bca04672" w:history="1">
        <w:r>
          <w:rPr>
            <w:rStyle w:val="Hyperlink"/>
          </w:rPr>
          <w:t>https://www.20087.com/9/6A/YanSuanMaHuangJianShiChangQianJing.html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热点：盐酸麻黄碱滴鼻液、盐酸麻黄碱的功效与作用与副作用、盐酸麻黄碱与盐酸伪麻黄碱有什么区别、盐酸麻黄碱片、盐酸麻黄碱注射说明书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1365482df46f8" w:history="1">
      <w:r>
        <w:rPr>
          <w:rStyle w:val="Hyperlink"/>
        </w:rPr>
        <w:t>中国盐酸麻黄碱行业全景调研及发展趋势分析报告（2025-2031年）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anSuanMaHuangJianShiChangQianJing.html" TargetMode="External" Id="Rfdeeaf96bca0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anSuanMaHuangJianShiChangQianJing.html" TargetMode="External" Id="Rcc01365482d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2024-10-14T01:08:00Z</dcterms:created>
  <dcterms:modified xsi:type="dcterms:W3CDTF">2024-10-14T02:08:00Z</dcterms:modified>
  <dc:subject>中国盐酸麻黄碱行业全景调研及发展趋势分析报告（2025-2031年）</dc:subject>
  <dc:title>中国盐酸麻黄碱行业全景调研及发展趋势分析报告（2025-2031年）</dc:title>
  <cp:keywords>中国盐酸麻黄碱行业全景调研及发展趋势分析报告（2025-2031年）</cp:keywords>
  <dc:description>中国盐酸麻黄碱行业全景调研及发展趋势分析报告（2025-2031年）</dc:description>
</cp:coreProperties>
</file>