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971e0eb3f4d70" w:history="1">
              <w:r>
                <w:rPr>
                  <w:rStyle w:val="Hyperlink"/>
                </w:rPr>
                <w:t>中国红霉素片行业市场分析及投资前景预测报告（2025-2031年）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971e0eb3f4d70" w:history="1">
              <w:r>
                <w:rPr>
                  <w:rStyle w:val="Hyperlink"/>
                </w:rPr>
                <w:t>中国红霉素片行业市场分析及投资前景预测报告（2025-2031年）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971e0eb3f4d70" w:history="1">
                <w:r>
                  <w:rPr>
                    <w:rStyle w:val="Hyperlink"/>
                  </w:rPr>
                  <w:t>https://www.20087.com/9/7A/HongMeiSuPianHangYeKeXingXingFenXi.html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片是一种广谱抗生素，主要用于治疗由敏感细菌引起的感染疾病，在全球医疗市场占据重要位置。近年来，随着细菌耐药性的增加，红霉素片的疗效面临挑战，但其在特定细菌感染治疗中的有效性仍被广泛认可。制药行业不断优化红霉素片的配方，以提高其生物利用度和降低副作用，同时，针对儿童和老年患者的特定制剂也得到开发。尽管如此，新抗生素的研发和老药的耐药性问题依然是该领域面临的重大挑战。</w:t>
      </w:r>
      <w:r>
        <w:rPr>
          <w:rFonts w:hint="eastAsia"/>
        </w:rPr>
        <w:br/>
      </w:r>
      <w:r>
        <w:rPr>
          <w:rFonts w:hint="eastAsia"/>
        </w:rPr>
        <w:t>　　未来，红霉素片的发展将更加注重靶向性和安全性。一方面，通过基因组学和蛋白质组学的研究，科学家们将深入理解细菌耐药机制，开发出更加精准的抗生素，减少对正常菌群的干扰，从而降低耐药性的发生。另一方面，结合药物递送系统，如纳米技术，将红霉素精准送达感染部位，提高疗效并减少全身副作用。此外，伴随精准医疗的发展，个体化用药将成为可能，基于患者基因型和表型信息，医生可以为患者提供最合适的红霉素治疗方案，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971e0eb3f4d70" w:history="1">
        <w:r>
          <w:rPr>
            <w:rStyle w:val="Hyperlink"/>
          </w:rPr>
          <w:t>中国红霉素片行业市场分析及投资前景预测报告（2025-2031年）</w:t>
        </w:r>
      </w:hyperlink>
      <w:r>
        <w:rPr>
          <w:rFonts w:hint="eastAsia"/>
        </w:rPr>
        <w:t>》系统梳理了红霉素片行业产业链结构，分析红霉素片行业市场规模、需求特征及价格动态，客观呈现红霉素片行业发展现状。报告研究了红霉素片技术发展现状及未来方向，结合市场趋势科学预测增长空间，并解析红霉素片重点企业的竞争格局与品牌表现。通过对红霉素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红霉素片产业概述</w:t>
      </w:r>
      <w:r>
        <w:rPr>
          <w:rFonts w:hint="eastAsia"/>
        </w:rPr>
        <w:br/>
      </w:r>
      <w:r>
        <w:rPr>
          <w:rFonts w:hint="eastAsia"/>
        </w:rPr>
        <w:t>　　第一节 红霉素片产业定义</w:t>
      </w:r>
      <w:r>
        <w:rPr>
          <w:rFonts w:hint="eastAsia"/>
        </w:rPr>
        <w:br/>
      </w:r>
      <w:r>
        <w:rPr>
          <w:rFonts w:hint="eastAsia"/>
        </w:rPr>
        <w:t>　　第二节 红霉素片产业发展历程</w:t>
      </w:r>
      <w:r>
        <w:rPr>
          <w:rFonts w:hint="eastAsia"/>
        </w:rPr>
        <w:br/>
      </w:r>
      <w:r>
        <w:rPr>
          <w:rFonts w:hint="eastAsia"/>
        </w:rPr>
        <w:t>　　第三节 红霉素片分类情况</w:t>
      </w:r>
      <w:r>
        <w:rPr>
          <w:rFonts w:hint="eastAsia"/>
        </w:rPr>
        <w:br/>
      </w:r>
      <w:r>
        <w:rPr>
          <w:rFonts w:hint="eastAsia"/>
        </w:rPr>
        <w:t>　　第四节 红霉素片产业链分析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红霉素片行业经济环境分析</w:t>
      </w:r>
      <w:r>
        <w:rPr>
          <w:rFonts w:hint="eastAsia"/>
        </w:rPr>
        <w:br/>
      </w:r>
      <w:r>
        <w:rPr>
          <w:rFonts w:hint="eastAsia"/>
        </w:rPr>
        <w:t>　　第二节 红霉素片行业政策环境分析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一、红霉素片行业政策影响分析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二、相关红霉素片行业标准分析</w:t>
      </w:r>
      <w:r>
        <w:rPr>
          <w:rFonts w:hint="eastAsia"/>
        </w:rPr>
        <w:br/>
      </w:r>
      <w:r>
        <w:rPr>
          <w:rFonts w:hint="eastAsia"/>
        </w:rPr>
        <w:t>　　第三节 红霉素片行业社会环境分析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2024-2025年红霉素片行业技术发展现状及趋势分析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红霉素片行业技术发展现状分析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国内外红霉素片行业技术差异与原因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红霉素片行业技术发展方向、趋势预测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提升红霉素片行业技术能力策略建议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中国红霉素片行业供给与需求情况分析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2019-2024年中国红霉素片行业总体规模</w:t>
      </w:r>
      <w:r>
        <w:rPr>
          <w:rFonts w:hint="eastAsia"/>
        </w:rPr>
        <w:br/>
      </w:r>
      <w:r>
        <w:rPr>
          <w:rFonts w:hint="eastAsia"/>
        </w:rPr>
        <w:t>　　第二节 中国红霉素片行业盈利情况分析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中国红霉素片行业产量情况分析与预测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一、2019-2024年红霉素片行业产量统计分析</w:t>
      </w:r>
      <w:r>
        <w:rPr>
          <w:rFonts w:hint="eastAsia"/>
        </w:rPr>
        <w:br/>
      </w:r>
      <w:r>
        <w:rPr>
          <w:rFonts w:hint="eastAsia"/>
        </w:rPr>
        <w:t>　　　　二、红霉素片行业区域产量分析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三、2025-2031年中国红霉素片行业产量预测分析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中国红霉素片行业需求概况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一、2019-2024年中国红霉素片行业需求情况分析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二、2025年中国红霉素片行业市场需求特点分析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三、2025-2031年中国红霉素片市场需求预测分析</w:t>
      </w:r>
      <w:r>
        <w:rPr>
          <w:rFonts w:hint="eastAsia"/>
        </w:rPr>
        <w:br/>
      </w:r>
      <w:r>
        <w:rPr>
          <w:rFonts w:hint="eastAsia"/>
        </w:rPr>
        <w:t>　　第五节 红霉素片产业供需平衡状况分析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2019-2024年中国红霉素片行业总体发展状况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中国红霉素片行业规模情况分析</w:t>
      </w:r>
      <w:r>
        <w:rPr>
          <w:rFonts w:hint="eastAsia"/>
        </w:rPr>
        <w:br/>
      </w:r>
      <w:r>
        <w:rPr>
          <w:rFonts w:hint="eastAsia"/>
        </w:rPr>
        <w:t>　　　　一、红霉素片行业单位规模情况分析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二、红霉素片行业人员规模状况分析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三、红霉素片行业资产规模状况分析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四、红霉素片行业市场规模状况分析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五、红霉素片行业敏感性分析</w:t>
      </w:r>
      <w:r>
        <w:rPr>
          <w:rFonts w:hint="eastAsia"/>
        </w:rPr>
        <w:br/>
      </w:r>
      <w:r>
        <w:rPr>
          <w:rFonts w:hint="eastAsia"/>
        </w:rPr>
        <w:t>　　第二节 中国红霉素片行业财务能力分析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一、红霉素片行业盈利能力分析</w:t>
      </w:r>
      <w:r>
        <w:rPr>
          <w:rFonts w:hint="eastAsia"/>
        </w:rPr>
        <w:br/>
      </w:r>
      <w:r>
        <w:rPr>
          <w:rFonts w:hint="eastAsia"/>
        </w:rPr>
        <w:t>　　　　二、红霉素片行业偿债能力分析</w:t>
      </w:r>
      <w:r>
        <w:rPr>
          <w:rFonts w:hint="eastAsia"/>
        </w:rPr>
        <w:br/>
      </w:r>
      <w:r>
        <w:rPr>
          <w:rFonts w:hint="eastAsia"/>
        </w:rPr>
        <w:t>　　　　三、红霉素片行业营运能力分析</w:t>
      </w:r>
      <w:r>
        <w:rPr>
          <w:rFonts w:hint="eastAsia"/>
        </w:rPr>
        <w:br/>
      </w:r>
      <w:r>
        <w:rPr>
          <w:rFonts w:hint="eastAsia"/>
        </w:rPr>
        <w:t>　　　　四、红霉素片行业发展能力分析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2019-2024年中国红霉素片行业区域市场分析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中国红霉素片行业区域市场结构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重点地区红霉素片行业调研分析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国内红霉素片产品价格走势及影响因素分析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2019-2024年国内红霉素片市场价格回顾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当前国内红霉素片市场价格及评述</w:t>
      </w:r>
      <w:r>
        <w:rPr>
          <w:rFonts w:hint="eastAsia"/>
        </w:rPr>
        <w:br/>
      </w:r>
      <w:r>
        <w:rPr>
          <w:rFonts w:hint="eastAsia"/>
        </w:rPr>
        <w:t>　　第三节 国内红霉素片价格影响因素分析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2025-2031年国内红霉素片市场价格走势预测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红霉素片行业集中度分析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一、红霉素片市场集中度分析</w:t>
      </w:r>
      <w:r>
        <w:rPr>
          <w:rFonts w:hint="eastAsia"/>
        </w:rPr>
        <w:br/>
      </w:r>
      <w:r>
        <w:rPr>
          <w:rFonts w:hint="eastAsia"/>
        </w:rPr>
        <w:t>　　　　二、红霉素片企业集中度分析</w:t>
      </w:r>
      <w:r>
        <w:rPr>
          <w:rFonts w:hint="eastAsia"/>
        </w:rPr>
        <w:br/>
      </w:r>
      <w:r>
        <w:rPr>
          <w:rFonts w:hint="eastAsia"/>
        </w:rPr>
        <w:t>　　　　三、红霉素片区域集中度分析</w:t>
      </w:r>
      <w:r>
        <w:rPr>
          <w:rFonts w:hint="eastAsia"/>
        </w:rPr>
        <w:br/>
      </w:r>
      <w:r>
        <w:rPr>
          <w:rFonts w:hint="eastAsia"/>
        </w:rPr>
        <w:t>　　第二节 红霉素片行业竞争格局分析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一、2024-2025年红霉素片行业竞争分析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二、2024-2025年中外红霉素片产品竞争分析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三、2019-2024年中国红霉素片市场竞争分析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四、2025-2031年国内主要红霉素片企业动向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红霉素片行业重点企业竞争力分析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二、企业红霉素片业务分析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红霉素片企业发展战略与竞争力提升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红霉素片市场营销策略分析</w:t>
      </w:r>
      <w:r>
        <w:rPr>
          <w:rFonts w:hint="eastAsia"/>
        </w:rPr>
        <w:br/>
      </w:r>
      <w:r>
        <w:rPr>
          <w:rFonts w:hint="eastAsia"/>
        </w:rPr>
        <w:t>　　　　一、红霉素片定价策略与市场定位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二、红霉素片渠道布局与分销策略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红霉素片品牌建设与推广策略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一、红霉素片品牌定位与价值主张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红霉素片企业竞争力提升路径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二、红霉素片技术创新与研发投入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红霉素片企业战略规划与实施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二、红霉素片行业品牌竞争格局分析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2025-2031年中国红霉素片行业发展前景和趋势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2025-2031年中国红霉素片行业发展前景预测分析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一、未来全球红霉素片行业发展预测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二、未来我国红霉素片市场前景广阔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三、今后两年红霉素片产业上市前景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四、2025-2031年中国红霉素片产业市场规模预测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2025-2031年中国红霉素片行业发展趋势分析</w:t>
      </w:r>
      <w:r>
        <w:rPr>
          <w:rFonts w:hint="eastAsia"/>
        </w:rPr>
        <w:br/>
      </w:r>
      <w:r>
        <w:rPr>
          <w:rFonts w:hint="eastAsia"/>
        </w:rPr>
        <w:t>　　　　一、红霉素片行业消费趋势</w:t>
      </w:r>
      <w:r>
        <w:rPr>
          <w:rFonts w:hint="eastAsia"/>
        </w:rPr>
        <w:br/>
      </w:r>
      <w:r>
        <w:rPr>
          <w:rFonts w:hint="eastAsia"/>
        </w:rPr>
        <w:t>　　　　二、未来红霉素片产业创新的发展趋势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三、“十五五”期间我国红霉素片行业发展剖析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五、未来红霉素片行业发展变局剖析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红霉素片行业发展机会及对策建议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红霉素片行业发展机会分析</w:t>
      </w:r>
      <w:r>
        <w:rPr>
          <w:rFonts w:hint="eastAsia"/>
        </w:rPr>
        <w:br/>
      </w:r>
      <w:r>
        <w:rPr>
          <w:rFonts w:hint="eastAsia"/>
        </w:rPr>
        <w:t>　　　　一、红霉素片行业总体发展机会及趋势预测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二、红霉素片行业细分市场发展机会分析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三、红霉素片行业技术创新带来的发展机遇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四、红霉素片行业产业链延伸机会分析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红霉素片行业风险预警及应对策略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二、红霉素片产业政策变动风险分析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三、红霉素片市场竞争风险预警</w:t>
      </w:r>
      <w:r>
        <w:rPr>
          <w:rFonts w:hint="eastAsia"/>
        </w:rPr>
        <w:br/>
      </w:r>
      <w:r>
        <w:rPr>
          <w:rFonts w:hint="eastAsia"/>
        </w:rPr>
        <w:t>　　　　四、红霉素片行业技术风险防范</w:t>
      </w:r>
      <w:r>
        <w:rPr>
          <w:rFonts w:hint="eastAsia"/>
        </w:rPr>
        <w:br/>
      </w:r>
      <w:r>
        <w:rPr>
          <w:rFonts w:hint="eastAsia"/>
        </w:rPr>
        <w:t>　　　　五、红霉素片行业供应链风险管控</w:t>
      </w:r>
      <w:r>
        <w:rPr>
          <w:rFonts w:hint="eastAsia"/>
        </w:rPr>
        <w:br/>
      </w:r>
      <w:r>
        <w:rPr>
          <w:rFonts w:hint="eastAsia"/>
        </w:rPr>
        <w:t>　　第三节 红霉素片行业发展建议</w:t>
      </w:r>
      <w:r>
        <w:rPr>
          <w:rFonts w:hint="eastAsia"/>
        </w:rPr>
        <w:br/>
      </w:r>
      <w:r>
        <w:rPr>
          <w:rFonts w:hint="eastAsia"/>
        </w:rPr>
        <w:t>　　　　一、红霉素片企业战略转型升级建议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二、红霉素片行业并购重组策略分析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三、红霉素片市场拓展与营销策略建议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四、红霉素片企业核心竞争力培育建议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红霉素片行业投资前景与战略规划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2025-2031年红霉素片行业投资分析</w:t>
      </w:r>
      <w:r>
        <w:rPr>
          <w:rFonts w:hint="eastAsia"/>
        </w:rPr>
        <w:br/>
      </w:r>
      <w:r>
        <w:rPr>
          <w:rFonts w:hint="eastAsia"/>
        </w:rPr>
        <w:t>　　　　一、红霉素片行业投资规模预测</w:t>
      </w:r>
      <w:r>
        <w:rPr>
          <w:rFonts w:hint="eastAsia"/>
        </w:rPr>
        <w:br/>
      </w:r>
      <w:r>
        <w:rPr>
          <w:rFonts w:hint="eastAsia"/>
        </w:rPr>
        <w:t>　　　　二、红霉素片行业投资结构分析</w:t>
      </w:r>
      <w:r>
        <w:rPr>
          <w:rFonts w:hint="eastAsia"/>
        </w:rPr>
        <w:br/>
      </w:r>
      <w:r>
        <w:rPr>
          <w:rFonts w:hint="eastAsia"/>
        </w:rPr>
        <w:t>　　　　三、红霉素片行业区域投资热点分析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四、红霉素片行业投资回报率预测</w:t>
      </w:r>
      <w:r>
        <w:rPr>
          <w:rFonts w:hint="eastAsia"/>
        </w:rPr>
        <w:br/>
      </w:r>
      <w:r>
        <w:rPr>
          <w:rFonts w:hint="eastAsia"/>
        </w:rPr>
        <w:t>　　第二节 红霉素片行业投资机会评估</w:t>
      </w:r>
      <w:r>
        <w:rPr>
          <w:rFonts w:hint="eastAsia"/>
        </w:rPr>
        <w:br/>
      </w:r>
      <w:r>
        <w:rPr>
          <w:rFonts w:hint="eastAsia"/>
        </w:rPr>
        <w:t>　　　　一、红霉素片行业重点投资领域分析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二、红霉素片行业创新投资模式研究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三、红霉素片行业投资风险评估</w:t>
      </w:r>
      <w:r>
        <w:rPr>
          <w:rFonts w:hint="eastAsia"/>
        </w:rPr>
        <w:br/>
      </w:r>
      <w:r>
        <w:rPr>
          <w:rFonts w:hint="eastAsia"/>
        </w:rPr>
        <w:t>　　　　四、红霉素片行业投资策略建议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中^智^林－红霉素片行业发展前景展望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一、2025-2031年红霉素片市场规模预测</w:t>
      </w:r>
      <w:r>
        <w:rPr>
          <w:rFonts w:hint="eastAsia"/>
        </w:rPr>
        <w:br/>
      </w:r>
      <w:r>
        <w:rPr>
          <w:rFonts w:hint="eastAsia"/>
        </w:rPr>
        <w:t>　　　　二、红霉素片行业技术发展趋势分析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三、红霉素片行业竞争格局演变预测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四、红霉素片行业未来发展方向研判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2025-2031年中国红霉素片行业产量预测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2025-2031年中国红霉素片行业市场需求预测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**地区红霉素片行业市场需求情况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2019-2024年中国红霉素片行业产品市场价格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2025-2031年中国红霉素片行业产品市场价格走势预测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红霉素片重点企业经营情况分析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红霉素片重点企业经营情况分析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2025-2031年中国红霉素片市场规模预测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2025-2031年中国红霉素片行业利润预测</w:t>
      </w:r>
      <w:r>
        <w:rPr>
          <w:rFonts w:hint="eastAsia"/>
        </w:rPr>
        <w:br/>
      </w:r>
      <w:r>
        <w:rPr>
          <w:rFonts w:hint="eastAsia"/>
        </w:rPr>
        <w:t>　　图表 2025年红霉素片行业壁垒</w:t>
      </w:r>
      <w:r>
        <w:rPr>
          <w:rFonts w:hint="eastAsia"/>
        </w:rPr>
        <w:br/>
      </w:r>
      <w:r>
        <w:rPr>
          <w:rFonts w:hint="eastAsia"/>
        </w:rPr>
        <w:t>　　图表 2025年红霉素片市场前景分析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2025-2031年中国红霉素片市场需求预测</w:t>
      </w:r>
      <w:r>
        <w:rPr>
          <w:rFonts w:hint="eastAsia"/>
        </w:rPr>
        <w:br/>
      </w:r>
      <w:r>
        <w:rPr>
          <w:rFonts w:hint="eastAsia"/>
        </w:rPr>
        <w:t>　　图表 2025年红霉素片发展趋势预测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971e0eb3f4d70" w:history="1">
        <w:r>
          <w:rPr>
            <w:rStyle w:val="Hyperlink"/>
          </w:rPr>
          <w:t>中国红霉素片行业市场分析及投资前景预测报告（2025-2031年）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971e0eb3f4d70" w:history="1">
        <w:r>
          <w:rPr>
            <w:rStyle w:val="Hyperlink"/>
          </w:rPr>
          <w:t>https://www.20087.com/9/7A/HongMeiSuPianHangYeKeXingXingFenXi.html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治痔疮最快方法、红霉素片的功效与主治、红霉素软膏治生殖瘙痒、红霉素片一天吃几粒、红霉素片的功能主治、红霉素片图片、克霉唑阴片主治功效、红霉素片的功效与作用、他克莫司最忌三种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f4df659114618" w:history="1">
      <w:r>
        <w:rPr>
          <w:rStyle w:val="Hyperlink"/>
        </w:rPr>
        <w:t>中国红霉素片行业市场分析及投资前景预测报告（2025-2031年）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HongMeiSuPianHangYeKeXingXingFenXi.html" TargetMode="External" Id="R9ae971e0eb3f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HongMeiSuPianHangYeKeXingXingFenXi.html" TargetMode="External" Id="Rbe3f4df6591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2024-12-01T07:49:00Z</dcterms:created>
  <dcterms:modified xsi:type="dcterms:W3CDTF">2024-12-01T08:49:00Z</dcterms:modified>
  <dc:subject>中国红霉素片行业市场分析及投资前景预测报告（2025-2031年）</dc:subject>
  <dc:title>中国红霉素片行业市场分析及投资前景预测报告（2025-2031年）</dc:title>
  <cp:keywords>中国红霉素片行业市场分析及投资前景预测报告（2025-2031年）</cp:keywords>
  <dc:description>中国红霉素片行业市场分析及投资前景预测报告（2025-2031年）</dc:description>
</cp:coreProperties>
</file>