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87c6fdb7b4173" w:history="1">
              <w:r>
                <w:rPr>
                  <w:rStyle w:val="Hyperlink"/>
                </w:rPr>
                <w:t>2025-2031年中国蓝奇视宝滴眼液市场调研与发展趋势研究报告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87c6fdb7b4173" w:history="1">
              <w:r>
                <w:rPr>
                  <w:rStyle w:val="Hyperlink"/>
                </w:rPr>
                <w:t>2025-2031年中国蓝奇视宝滴眼液市场调研与发展趋势研究报告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87c6fdb7b4173" w:history="1">
                <w:r>
                  <w:rPr>
                    <w:rStyle w:val="Hyperlink"/>
                  </w:rPr>
                  <w:t>https://www.20087.com/9/5A/LanQiShiBaoDiYanYeShiChangQianJing.html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奇视宝滴眼液是一种用于缓解眼部疲劳和干涩症状的护理产品，近年来随着消费者对眼部健康关注度的提高和技术的进步，其配方和生产工艺得到了显著改进。现代蓝奇视宝滴眼液不仅在成分选择上更加注重温和性和有效性，通过采用天然植物提取物和保湿成分，提高了产品的舒适度和疗效；而且在包装设计上更加注重人性化和便捷性，如采用一次性包装和精准滴注设计，提高了使用的便捷性和卫生性。此外，随着对产品质量和安全性的要求提高，蓝奇视宝滴眼液在生产过程中更加注重标准性和合规性，如采用GMP标准生产流程和严格的质量控制体系，确保产品的可靠性和一致性。同时，随着健康教育的普及，蓝奇视宝滴眼液在宣传上更加注重科学性和准确性，通过专业渠道传递正确的护眼知识，提高消费者的认知水平。</w:t>
      </w:r>
      <w:r>
        <w:rPr>
          <w:rFonts w:hint="eastAsia"/>
        </w:rPr>
        <w:br/>
      </w:r>
      <w:r>
        <w:rPr>
          <w:rFonts w:hint="eastAsia"/>
        </w:rPr>
        <w:t>　　未来，蓝奇视宝滴眼液的发展将更加注重功能化与个性化。一方面，通过引入更多先进的材料和技术，未来的蓝奇视宝滴眼液将能够支持更多的特殊功能，如通过纳米技术实现更好的渗透性和吸收性、通过生物技术提高产品的修复和保护作用等，提高产品的附加值。另一方面，随着个性化护理理念的普及，蓝奇视宝滴眼液将更加注重使用个性化配方，如通过基因检测指导护眼方案、通过人工智能算法优化产品选择等，减少不适感和副作用。此外，为了适应未来眼健康市场的变化，蓝奇视宝滴眼液将加强与其他新技术的结合，如与智能穿戴设备、远程健康监测系统的结合，形成更加综合的眼部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87c6fdb7b4173" w:history="1">
        <w:r>
          <w:rPr>
            <w:rStyle w:val="Hyperlink"/>
          </w:rPr>
          <w:t>2025-2031年中国蓝奇视宝滴眼液市场调研与发展趋势研究报告</w:t>
        </w:r>
      </w:hyperlink>
      <w:r>
        <w:rPr>
          <w:rFonts w:hint="eastAsia"/>
        </w:rPr>
        <w:t>》以专业、客观的视角，全面分析了蓝奇视宝滴眼液行业的产业链结构、市场规模与需求，探讨了蓝奇视宝滴眼液价格走势。蓝奇视宝滴眼液报告客观展现了行业现状，科学预测了蓝奇视宝滴眼液市场前景与发展趋势。同时，报告聚焦于蓝奇视宝滴眼液重点企业，剖析了市场竞争格局、集中度及品牌影响力。进一步细分市场，挖掘了蓝奇视宝滴眼液各细分领域的增长潜能。蓝奇视宝滴眼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世界蓝奇视宝滴眼液行业发展情况分析</w:t>
      </w:r>
      <w:r>
        <w:rPr>
          <w:rFonts w:hint="eastAsia"/>
        </w:rPr>
        <w:br/>
      </w:r>
      <w:r>
        <w:rPr>
          <w:rFonts w:hint="eastAsia"/>
        </w:rPr>
        <w:t>　　第一节 世界蓝奇视宝滴眼液行业分析</w:t>
      </w:r>
      <w:r>
        <w:rPr>
          <w:rFonts w:hint="eastAsia"/>
        </w:rPr>
        <w:br/>
      </w:r>
      <w:r>
        <w:rPr>
          <w:rFonts w:hint="eastAsia"/>
        </w:rPr>
        <w:t>　　　　一、世界蓝奇视宝滴眼液行业特点</w:t>
      </w:r>
      <w:r>
        <w:rPr>
          <w:rFonts w:hint="eastAsia"/>
        </w:rPr>
        <w:br/>
      </w:r>
      <w:r>
        <w:rPr>
          <w:rFonts w:hint="eastAsia"/>
        </w:rPr>
        <w:t>　　　　二、世界蓝奇视宝滴眼液产能状况</w:t>
      </w:r>
      <w:r>
        <w:rPr>
          <w:rFonts w:hint="eastAsia"/>
        </w:rPr>
        <w:br/>
      </w:r>
      <w:r>
        <w:rPr>
          <w:rFonts w:hint="eastAsia"/>
        </w:rPr>
        <w:t>　　　　三、世界蓝奇视宝滴眼液行业动态</w:t>
      </w:r>
      <w:r>
        <w:rPr>
          <w:rFonts w:hint="eastAsia"/>
        </w:rPr>
        <w:br/>
      </w:r>
      <w:r>
        <w:rPr>
          <w:rFonts w:hint="eastAsia"/>
        </w:rPr>
        <w:t>　　　　四、世界蓝奇视宝滴眼液行业动态</w:t>
      </w:r>
      <w:r>
        <w:rPr>
          <w:rFonts w:hint="eastAsia"/>
        </w:rPr>
        <w:br/>
      </w:r>
      <w:r>
        <w:rPr>
          <w:rFonts w:hint="eastAsia"/>
        </w:rPr>
        <w:t>　　第二节 世界蓝奇视宝滴眼液市场分析</w:t>
      </w:r>
      <w:r>
        <w:rPr>
          <w:rFonts w:hint="eastAsia"/>
        </w:rPr>
        <w:br/>
      </w:r>
      <w:r>
        <w:rPr>
          <w:rFonts w:hint="eastAsia"/>
        </w:rPr>
        <w:t>　　　　一、世界蓝奇视宝滴眼液生产分布</w:t>
      </w:r>
      <w:r>
        <w:rPr>
          <w:rFonts w:hint="eastAsia"/>
        </w:rPr>
        <w:br/>
      </w:r>
      <w:r>
        <w:rPr>
          <w:rFonts w:hint="eastAsia"/>
        </w:rPr>
        <w:t>　　　　二、世界蓝奇视宝滴眼液消费情况</w:t>
      </w:r>
      <w:r>
        <w:rPr>
          <w:rFonts w:hint="eastAsia"/>
        </w:rPr>
        <w:br/>
      </w:r>
      <w:r>
        <w:rPr>
          <w:rFonts w:hint="eastAsia"/>
        </w:rPr>
        <w:t>　　　　三、世界蓝奇视宝滴眼液消费结构</w:t>
      </w:r>
      <w:r>
        <w:rPr>
          <w:rFonts w:hint="eastAsia"/>
        </w:rPr>
        <w:br/>
      </w:r>
      <w:r>
        <w:rPr>
          <w:rFonts w:hint="eastAsia"/>
        </w:rPr>
        <w:t>　　　　四、世界蓝奇视宝滴眼液价格分析</w:t>
      </w:r>
      <w:r>
        <w:rPr>
          <w:rFonts w:hint="eastAsia"/>
        </w:rPr>
        <w:br/>
      </w:r>
      <w:r>
        <w:rPr>
          <w:rFonts w:hint="eastAsia"/>
        </w:rPr>
        <w:t>　　第三节 2019-2024年中外蓝奇视宝滴眼液市场对比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中国蓝奇视宝滴眼液行业供给情况分析及趋势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2019-2024年中国蓝奇视宝滴眼液行业市场供给分析</w:t>
      </w:r>
      <w:r>
        <w:rPr>
          <w:rFonts w:hint="eastAsia"/>
        </w:rPr>
        <w:br/>
      </w:r>
      <w:r>
        <w:rPr>
          <w:rFonts w:hint="eastAsia"/>
        </w:rPr>
        <w:t>　　　　一、蓝奇视宝滴眼液整体供给情况分析</w:t>
      </w:r>
      <w:r>
        <w:rPr>
          <w:rFonts w:hint="eastAsia"/>
        </w:rPr>
        <w:br/>
      </w:r>
      <w:r>
        <w:rPr>
          <w:rFonts w:hint="eastAsia"/>
        </w:rPr>
        <w:t>　　　　二、蓝奇视宝滴眼液重点区域供给分析</w:t>
      </w:r>
      <w:r>
        <w:rPr>
          <w:rFonts w:hint="eastAsia"/>
        </w:rPr>
        <w:br/>
      </w:r>
      <w:r>
        <w:rPr>
          <w:rFonts w:hint="eastAsia"/>
        </w:rPr>
        <w:t>　　第二节 蓝奇视宝滴眼液行业供给关系因素分析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2025-2031年中国蓝奇视宝滴眼液行业市场供给趋势</w:t>
      </w:r>
      <w:r>
        <w:rPr>
          <w:rFonts w:hint="eastAsia"/>
        </w:rPr>
        <w:br/>
      </w:r>
      <w:r>
        <w:rPr>
          <w:rFonts w:hint="eastAsia"/>
        </w:rPr>
        <w:t>　　　　一、蓝奇视宝滴眼液整体供给情况趋势分析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二、蓝奇视宝滴眼液重点区域供给趋势分析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三、影响未来蓝奇视宝滴眼液供给的因素分析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2019-2024年中国蓝奇视宝滴眼液行业发展概况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2019-2024年中国蓝奇视宝滴眼液行业发展态势分析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2019-2024年中国蓝奇视宝滴眼液行业发展特点分析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2019-2024年中国蓝奇视宝滴眼液行业产量、需求情况分析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2019-2024年中国蓝奇视宝滴眼液行业价格分析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2019-2024年中国蓝奇视宝滴眼液行业整体运行状况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2019-2024年蓝奇视宝滴眼液行业产销分析</w:t>
      </w:r>
      <w:r>
        <w:rPr>
          <w:rFonts w:hint="eastAsia"/>
        </w:rPr>
        <w:br/>
      </w:r>
      <w:r>
        <w:rPr>
          <w:rFonts w:hint="eastAsia"/>
        </w:rPr>
        <w:t>　　第二节 2019-2024年蓝奇视宝滴眼液行业盈利能力分析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2019-2024年蓝奇视宝滴眼液行业偿债能力分析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2019-2024年蓝奇视宝滴眼液行业营运能力分析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中国蓝奇视宝滴眼液行业进出口市场分析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2019-2024年蓝奇视宝滴眼液行业进出口特点分析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2019-2024年蓝奇视宝滴眼液行业进出口量分析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2025-2031年蓝奇视宝滴眼液行业进出口市场预测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2025-2031年蓝奇视宝滴眼液行业投资价值（绩效）及行业发展预测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2019-2024年蓝奇视宝滴眼液行业成长性分析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2019-2024年蓝奇视宝滴眼液行业经营能力分析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2019-2024年蓝奇视宝滴眼液行业盈利能力分析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2019-2024年蓝奇视宝滴眼液行业偿债能力分析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2025-2031年我国蓝奇视宝滴眼液行业产值预测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2025-2031年我国蓝奇视宝滴眼液行业销售收入预测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2025-2031年我国蓝奇视宝滴眼液行业总资产预测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2019-2024年中国蓝奇视宝滴眼液产业重点区域运行分析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2019-2024年东北地区蓝奇视宝滴眼液市场分析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2019-2024年中国蓝奇视宝滴眼液行业重点企业竞争力分析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蓝奇视宝滴眼液企业（一）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蓝奇视宝滴眼液企业（二）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蓝奇视宝滴眼液企业（三）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蓝奇视宝滴眼液企业（四）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蓝奇视宝滴眼液企业（五）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蓝奇视宝滴眼液企业（六）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2024-2025年中国蓝奇视宝滴眼液行业消费者偏好调查</w:t>
      </w:r>
      <w:r>
        <w:rPr>
          <w:rFonts w:hint="eastAsia"/>
        </w:rPr>
        <w:br/>
      </w:r>
      <w:r>
        <w:rPr>
          <w:rFonts w:hint="eastAsia"/>
        </w:rPr>
        <w:t>　　第一节 蓝奇视宝滴眼液目标客户群体调查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蓝奇视宝滴眼液的品牌市场调查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一、消费者对蓝奇视宝滴眼液品牌认知度宏观调查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二、消费者对蓝奇视宝滴眼液的品牌偏好调查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三、消费者对蓝奇视宝滴眼液品牌的首要认知渠道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五、蓝奇视宝滴眼液品牌忠诚度调查</w:t>
      </w:r>
      <w:r>
        <w:rPr>
          <w:rFonts w:hint="eastAsia"/>
        </w:rPr>
        <w:br/>
      </w:r>
      <w:r>
        <w:rPr>
          <w:rFonts w:hint="eastAsia"/>
        </w:rPr>
        <w:t>　　　　六、蓝奇视宝滴眼液品牌市场占有率调查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中国蓝奇视宝滴眼液行业投资策略分析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2019-2024年中国蓝奇视宝滴眼液行业投资环境分析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2019-2024年中国蓝奇视宝滴眼液行业投资收益分析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2019-2024年中国蓝奇视宝滴眼液行业产品投资方向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2025-2031年中国蓝奇视宝滴眼液行业投资收益预测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二、2025-2031年中国蓝奇视宝滴眼液行业工业总产值预测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三、2025-2031年中国蓝奇视宝滴眼液行业销售收入预测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四、2025-2031年中国蓝奇视宝滴眼液行业利润总额预测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五、2025-2031年中国蓝奇视宝滴眼液行业总资产预测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中国蓝奇视宝滴眼液行业投资风险分析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中国蓝奇视宝滴眼液行业内部风险分析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中国蓝奇视宝滴眼液行业外部风险分析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二、蓝奇视宝滴眼液行业政策环境风险分析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三、蓝奇视宝滴眼液关联行业风险分析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蓝奇视宝滴眼液行业发展趋势与投资战略研究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蓝奇视宝滴眼液市场发展潜力分析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蓝奇视宝滴眼液行业发展趋势分析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蓝奇视宝滴眼液行业发展战略研究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蓝奇视宝滴眼液市场预测及投资建议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2025-2031年蓝奇视宝滴眼液市场规模及增长趋势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2025-2031年蓝奇视宝滴眼液投资规模预测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2025-2031年蓝奇视宝滴眼液市场盈利预测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中^智^林^－蓝奇视宝滴眼液项目投资建议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蓝奇视宝滴眼液行业类别</w:t>
      </w:r>
      <w:r>
        <w:rPr>
          <w:rFonts w:hint="eastAsia"/>
        </w:rPr>
        <w:br/>
      </w:r>
      <w:r>
        <w:rPr>
          <w:rFonts w:hint="eastAsia"/>
        </w:rPr>
        <w:t>　　图表 蓝奇视宝滴眼液行业产业链调研</w:t>
      </w:r>
      <w:r>
        <w:rPr>
          <w:rFonts w:hint="eastAsia"/>
        </w:rPr>
        <w:br/>
      </w:r>
      <w:r>
        <w:rPr>
          <w:rFonts w:hint="eastAsia"/>
        </w:rPr>
        <w:t>　　图表 蓝奇视宝滴眼液行业现状</w:t>
      </w:r>
      <w:r>
        <w:rPr>
          <w:rFonts w:hint="eastAsia"/>
        </w:rPr>
        <w:br/>
      </w:r>
      <w:r>
        <w:rPr>
          <w:rFonts w:hint="eastAsia"/>
        </w:rPr>
        <w:t>　　图表 蓝奇视宝滴眼液行业标准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2019-2024年中国蓝奇视宝滴眼液市场规模</w:t>
      </w:r>
      <w:r>
        <w:rPr>
          <w:rFonts w:hint="eastAsia"/>
        </w:rPr>
        <w:br/>
      </w:r>
      <w:r>
        <w:rPr>
          <w:rFonts w:hint="eastAsia"/>
        </w:rPr>
        <w:t>　　图表 2025年中国蓝奇视宝滴眼液行业产能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2019-2024年中国蓝奇视宝滴眼液产量</w:t>
      </w:r>
      <w:r>
        <w:rPr>
          <w:rFonts w:hint="eastAsia"/>
        </w:rPr>
        <w:br/>
      </w:r>
      <w:r>
        <w:rPr>
          <w:rFonts w:hint="eastAsia"/>
        </w:rPr>
        <w:t>　　图表 蓝奇视宝滴眼液行业动态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2019-2024年中国蓝奇视宝滴眼液市场需求量</w:t>
      </w:r>
      <w:r>
        <w:rPr>
          <w:rFonts w:hint="eastAsia"/>
        </w:rPr>
        <w:br/>
      </w:r>
      <w:r>
        <w:rPr>
          <w:rFonts w:hint="eastAsia"/>
        </w:rPr>
        <w:t>　　图表 2025年中国蓝奇视宝滴眼液行业需求区域调研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2019-2024年中国蓝奇视宝滴眼液行情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2019-2024年中国蓝奇视宝滴眼液进口数据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2019-2024年中国蓝奇视宝滴眼液行业企业数量统计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**地区蓝奇视宝滴眼液市场规模</w:t>
      </w:r>
      <w:r>
        <w:rPr>
          <w:rFonts w:hint="eastAsia"/>
        </w:rPr>
        <w:br/>
      </w:r>
      <w:r>
        <w:rPr>
          <w:rFonts w:hint="eastAsia"/>
        </w:rPr>
        <w:t>　　图表 **地区蓝奇视宝滴眼液行业市场需求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**地区蓝奇视宝滴眼液市场调研</w:t>
      </w:r>
      <w:r>
        <w:rPr>
          <w:rFonts w:hint="eastAsia"/>
        </w:rPr>
        <w:br/>
      </w:r>
      <w:r>
        <w:rPr>
          <w:rFonts w:hint="eastAsia"/>
        </w:rPr>
        <w:t>　　图表 **地区蓝奇视宝滴眼液行业市场需求分析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**地区蓝奇视宝滴眼液市场规模</w:t>
      </w:r>
      <w:r>
        <w:rPr>
          <w:rFonts w:hint="eastAsia"/>
        </w:rPr>
        <w:br/>
      </w:r>
      <w:r>
        <w:rPr>
          <w:rFonts w:hint="eastAsia"/>
        </w:rPr>
        <w:t>　　图表 **地区蓝奇视宝滴眼液行业市场需求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**地区蓝奇视宝滴眼液市场调研</w:t>
      </w:r>
      <w:r>
        <w:rPr>
          <w:rFonts w:hint="eastAsia"/>
        </w:rPr>
        <w:br/>
      </w:r>
      <w:r>
        <w:rPr>
          <w:rFonts w:hint="eastAsia"/>
        </w:rPr>
        <w:t>　　图表 **地区蓝奇视宝滴眼液行业市场需求分析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蓝奇视宝滴眼液行业竞争对手分析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蓝奇视宝滴眼液重点企业（三）成长能力情况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2025-2031年中国蓝奇视宝滴眼液市场规模预测</w:t>
      </w:r>
      <w:r>
        <w:rPr>
          <w:rFonts w:hint="eastAsia"/>
        </w:rPr>
        <w:br/>
      </w:r>
      <w:r>
        <w:rPr>
          <w:rFonts w:hint="eastAsia"/>
        </w:rPr>
        <w:t>　　图表 蓝奇视宝滴眼液行业准入条件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2025-2031年中国蓝奇视宝滴眼液行业信息化</w:t>
      </w:r>
      <w:r>
        <w:rPr>
          <w:rFonts w:hint="eastAsia"/>
        </w:rPr>
        <w:br/>
      </w:r>
      <w:r>
        <w:rPr>
          <w:rFonts w:hint="eastAsia"/>
        </w:rPr>
        <w:t>　　图表 2025年中国蓝奇视宝滴眼液市场前景分析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2025-2031年中国蓝奇视宝滴眼液行业发展趋势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87c6fdb7b4173" w:history="1">
        <w:r>
          <w:rPr>
            <w:rStyle w:val="Hyperlink"/>
          </w:rPr>
          <w:t>2025-2031年中国蓝奇视宝滴眼液市场调研与发展趋势研究报告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87c6fdb7b4173" w:history="1">
        <w:r>
          <w:rPr>
            <w:rStyle w:val="Hyperlink"/>
          </w:rPr>
          <w:t>https://www.20087.com/9/5A/LanQiShiBaoDiYanYeShiChangQianJing.html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热点：s奇滴眼液、蓝什么滴眼液、蓝奇是什么药、蓝瓶滴眼液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06bed0064424" w:history="1">
      <w:r>
        <w:rPr>
          <w:rStyle w:val="Hyperlink"/>
        </w:rPr>
        <w:t>2025-2031年中国蓝奇视宝滴眼液市场调研与发展趋势研究报告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LanQiShiBaoDiYanYeShiChangQianJing.html" TargetMode="External" Id="Rf6787c6fdb7b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LanQiShiBaoDiYanYeShiChangQianJing.html" TargetMode="External" Id="Ra1b506bed006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2024-09-21T00:44:00Z</dcterms:created>
  <dcterms:modified xsi:type="dcterms:W3CDTF">2024-09-21T01:44:00Z</dcterms:modified>
  <dc:subject>2025-2031年中国蓝奇视宝滴眼液市场调研与发展趋势研究报告</dc:subject>
  <dc:title>2025-2031年中国蓝奇视宝滴眼液市场调研与发展趋势研究报告</dc:title>
  <cp:keywords>2025-2031年中国蓝奇视宝滴眼液市场调研与发展趋势研究报告</cp:keywords>
  <dc:description>2025-2031年中国蓝奇视宝滴眼液市场调研与发展趋势研究报告</dc:description>
</cp:coreProperties>
</file>