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013ab7a2484e" w:history="1">
              <w:r>
                <w:rPr>
                  <w:rStyle w:val="Hyperlink"/>
                </w:rPr>
                <w:t>2025-2031年镇痛药市场现状调研与发展趋势分析报告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013ab7a2484e" w:history="1">
              <w:r>
                <w:rPr>
                  <w:rStyle w:val="Hyperlink"/>
                </w:rPr>
                <w:t>2025-2031年镇痛药市场现状调研与发展趋势分析报告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e013ab7a2484e" w:history="1">
                <w:r>
                  <w:rPr>
                    <w:rStyle w:val="Hyperlink"/>
                  </w:rPr>
                  <w:t>https://www.20087.com/9/1A/ZhenTongYaoShiChangQianJing.html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药是缓解疼痛、提高生活质量的重要药物，近年来在全球范围内需求持续增长，主要得益于其在慢性疼痛管理、术后疼痛控制、癌症疼痛治疗等领域的广泛应用。随着全球疼痛患者人数的增加和消费者对生活质量要求的提升，镇痛药市场正经历从传统镇痛药向新型镇痛药、个性化镇痛方案转变的过程。</w:t>
      </w:r>
      <w:r>
        <w:rPr>
          <w:rFonts w:hint="eastAsia"/>
        </w:rPr>
        <w:br/>
      </w:r>
      <w:r>
        <w:rPr>
          <w:rFonts w:hint="eastAsia"/>
        </w:rPr>
        <w:t>　　未来，镇痛药行业的发展将更加注重药物创新和精准医疗。一方面，通过加强药物作用机制的研究，开发新型镇痛药，如靶向镇痛药、神经调节药物等，提高药物的疗效和安全性；另一方面，加强个性化镇痛方案的研究，如基于遗传学、代谢组学的个体化治疗，提高镇痛效果和患者满意度，同时，通过加强药品监管和市场推广，提升消费者对镇痛药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013ab7a2484e" w:history="1">
        <w:r>
          <w:rPr>
            <w:rStyle w:val="Hyperlink"/>
          </w:rPr>
          <w:t>2025-2031年镇痛药市场现状调研与发展趋势分析报告</w:t>
        </w:r>
      </w:hyperlink>
      <w:r>
        <w:rPr>
          <w:rFonts w:hint="eastAsia"/>
        </w:rPr>
        <w:t>》通过科学的市场调研与数据分析，解析了镇痛药行业的现状、市场需求及市场规模。报告探讨了镇痛药产业链结构及细分市场特点，并对镇痛药市场前景与发展趋势进行了分析，揭示了行业未来的增长潜力。同时，报告对镇痛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镇痛药行业发展概述</w:t>
      </w:r>
      <w:r>
        <w:rPr>
          <w:rFonts w:hint="eastAsia"/>
        </w:rPr>
        <w:br/>
      </w:r>
      <w:r>
        <w:rPr>
          <w:rFonts w:hint="eastAsia"/>
        </w:rPr>
        <w:t>　　第一节 镇痛药的概念</w:t>
      </w:r>
      <w:r>
        <w:rPr>
          <w:rFonts w:hint="eastAsia"/>
        </w:rPr>
        <w:br/>
      </w:r>
      <w:r>
        <w:rPr>
          <w:rFonts w:hint="eastAsia"/>
        </w:rPr>
        <w:t>　　　　一、镇痛药的定义</w:t>
      </w:r>
      <w:r>
        <w:rPr>
          <w:rFonts w:hint="eastAsia"/>
        </w:rPr>
        <w:br/>
      </w:r>
      <w:r>
        <w:rPr>
          <w:rFonts w:hint="eastAsia"/>
        </w:rPr>
        <w:t>　　　　二、镇痛药的特点</w:t>
      </w:r>
      <w:r>
        <w:rPr>
          <w:rFonts w:hint="eastAsia"/>
        </w:rPr>
        <w:br/>
      </w:r>
      <w:r>
        <w:rPr>
          <w:rFonts w:hint="eastAsia"/>
        </w:rPr>
        <w:t>　　第二节 镇痛药行业发展成熟度</w:t>
      </w:r>
      <w:r>
        <w:rPr>
          <w:rFonts w:hint="eastAsia"/>
        </w:rPr>
        <w:br/>
      </w:r>
      <w:r>
        <w:rPr>
          <w:rFonts w:hint="eastAsia"/>
        </w:rPr>
        <w:t>　　　　一、镇痛药行业发展周期分析</w:t>
      </w:r>
      <w:r>
        <w:rPr>
          <w:rFonts w:hint="eastAsia"/>
        </w:rPr>
        <w:br/>
      </w:r>
      <w:r>
        <w:rPr>
          <w:rFonts w:hint="eastAsia"/>
        </w:rPr>
        <w:t>　　　　二、镇痛药行业中外市场成熟度对比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镇痛药行业产业链分析</w:t>
      </w:r>
      <w:r>
        <w:rPr>
          <w:rFonts w:hint="eastAsia"/>
        </w:rPr>
        <w:br/>
      </w:r>
      <w:r>
        <w:rPr>
          <w:rFonts w:hint="eastAsia"/>
        </w:rPr>
        <w:t>　　　　一、镇痛药行业上游原料供应市场分析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二、镇痛药行业下游产品需求市场状况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2024-2025年中国镇痛药行业运行环境分析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2024-2025年中国镇痛药行业发展政策环境分析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二、镇痛药行业政策分析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2024-2025年中国镇痛药行业发展社会环境分析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2019-2024年中国镇痛药行业市场发展分析</w:t>
      </w:r>
      <w:r>
        <w:rPr>
          <w:rFonts w:hint="eastAsia"/>
        </w:rPr>
        <w:br/>
      </w:r>
      <w:r>
        <w:rPr>
          <w:rFonts w:hint="eastAsia"/>
        </w:rPr>
        <w:t>　　第一节 镇痛药行业市场发展现状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镇痛药行业技术发展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中国镇痛药行业消费市场分析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镇痛药行业产销数据统计分析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2025-2031年镇痛药行业市场发展趋势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2019-2024年中国镇痛药行业主要指标监测分析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2019-2024年中国镇痛药产业工业总产值分析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2019-2024年中国镇痛药产业主营业务收入分析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2019-2024年中国镇痛药产业产品成本费用分析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2019-2024年中国镇痛药产业利润总额分析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2019-2024年中国镇痛药产业资产负债分析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中国镇痛药行业区域市场分析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华北地区镇痛药行业分析</w:t>
      </w:r>
      <w:r>
        <w:rPr>
          <w:rFonts w:hint="eastAsia"/>
        </w:rPr>
        <w:br/>
      </w:r>
      <w:r>
        <w:rPr>
          <w:rFonts w:hint="eastAsia"/>
        </w:rPr>
        <w:t>　　　　一、镇痛药发展现状分析</w:t>
      </w:r>
      <w:r>
        <w:rPr>
          <w:rFonts w:hint="eastAsia"/>
        </w:rPr>
        <w:br/>
      </w:r>
      <w:r>
        <w:rPr>
          <w:rFonts w:hint="eastAsia"/>
        </w:rPr>
        <w:t>　　　　二、镇痛药市场需求情况</w:t>
      </w:r>
      <w:r>
        <w:rPr>
          <w:rFonts w:hint="eastAsia"/>
        </w:rPr>
        <w:br/>
      </w:r>
      <w:r>
        <w:rPr>
          <w:rFonts w:hint="eastAsia"/>
        </w:rPr>
        <w:t>　　　　三、镇痛药行业发展前景预测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东北地区镇痛药行业分析</w:t>
      </w:r>
      <w:r>
        <w:rPr>
          <w:rFonts w:hint="eastAsia"/>
        </w:rPr>
        <w:br/>
      </w:r>
      <w:r>
        <w:rPr>
          <w:rFonts w:hint="eastAsia"/>
        </w:rPr>
        <w:t>　　　　一、镇痛药发展现状分析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华东地区镇痛药行业分析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二、镇痛药市场需求情况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华南地区镇痛药行业分析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三、镇痛药行业发展前景预测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华中地区镇痛药行业分析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二、镇痛药市场需求情况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西南地区镇痛药行业分析</w:t>
      </w:r>
      <w:r>
        <w:rPr>
          <w:rFonts w:hint="eastAsia"/>
        </w:rPr>
        <w:br/>
      </w:r>
      <w:r>
        <w:rPr>
          <w:rFonts w:hint="eastAsia"/>
        </w:rPr>
        <w:t>　　　　一、镇痛药发展现状分析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西北地区镇痛药行业分析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三、镇痛药行业发展前景预测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镇痛药行业竞争格局分析</w:t>
      </w:r>
      <w:r>
        <w:rPr>
          <w:rFonts w:hint="eastAsia"/>
        </w:rPr>
        <w:br/>
      </w:r>
      <w:r>
        <w:rPr>
          <w:rFonts w:hint="eastAsia"/>
        </w:rPr>
        <w:t>　　第一节 镇痛药行业竞争结构分析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镇痛药行业集中度分析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镇痛药行业国际竞争力比较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2025-2031年镇痛药行业竞争格局分析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一、2019-2024年国内外镇痛药竞争分析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二、2019-2024年我国镇痛药市场竞争分析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三、2025-2031年国内主要镇痛药企业动向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镇痛药企业竞争策略分析</w:t>
      </w:r>
      <w:r>
        <w:rPr>
          <w:rFonts w:hint="eastAsia"/>
        </w:rPr>
        <w:br/>
      </w:r>
      <w:r>
        <w:rPr>
          <w:rFonts w:hint="eastAsia"/>
        </w:rPr>
        <w:t>　　第一节 镇痛药市场竞争策略分析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一、2025年镇痛药市场增长潜力分析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二、2025年镇痛药主要潜力品种分析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三、现有镇痛药产品竞争策略分析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四、潜力镇痛药品种竞争策略选择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镇痛药企业竞争策略分析</w:t>
      </w:r>
      <w:r>
        <w:rPr>
          <w:rFonts w:hint="eastAsia"/>
        </w:rPr>
        <w:br/>
      </w:r>
      <w:r>
        <w:rPr>
          <w:rFonts w:hint="eastAsia"/>
        </w:rPr>
        <w:t>　　第三节 镇痛药行业产品定位及市场推广策略分析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一、镇痛药行业产品市场定位</w:t>
      </w:r>
      <w:r>
        <w:rPr>
          <w:rFonts w:hint="eastAsia"/>
        </w:rPr>
        <w:br/>
      </w:r>
      <w:r>
        <w:rPr>
          <w:rFonts w:hint="eastAsia"/>
        </w:rPr>
        <w:t>　　　　二、镇痛药行业广告推广策略</w:t>
      </w:r>
      <w:r>
        <w:rPr>
          <w:rFonts w:hint="eastAsia"/>
        </w:rPr>
        <w:br/>
      </w:r>
      <w:r>
        <w:rPr>
          <w:rFonts w:hint="eastAsia"/>
        </w:rPr>
        <w:t>　　　　三、镇痛药行业产品促销策略</w:t>
      </w:r>
      <w:r>
        <w:rPr>
          <w:rFonts w:hint="eastAsia"/>
        </w:rPr>
        <w:br/>
      </w:r>
      <w:r>
        <w:rPr>
          <w:rFonts w:hint="eastAsia"/>
        </w:rPr>
        <w:t>　　　　四、镇痛药行业招商加盟策略</w:t>
      </w:r>
      <w:r>
        <w:rPr>
          <w:rFonts w:hint="eastAsia"/>
        </w:rPr>
        <w:br/>
      </w:r>
      <w:r>
        <w:rPr>
          <w:rFonts w:hint="eastAsia"/>
        </w:rPr>
        <w:t>　　　　五、镇痛药行业网络推广策略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镇痛药行业重点企业竞争力分析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镇痛药行业发展预测分析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未来镇痛药行业需求与消费预测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一、2025-2031年镇痛药产品消费预测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二、2025-2031年镇痛药市场规模预测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三、2025-2031年镇痛药行业总产值预测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四、2025-2031年镇痛药行业销售收入预测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五、2025-2031年镇痛药行业总资产预测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2025-2031年中国镇痛药行业供需预测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一、2025-2031年中国镇痛药供给预测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二、2025-2031年中国镇痛药产量预测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三、2025-2031年中国镇痛药需求预测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四、2025-2031年中国镇痛药供需平衡预测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镇痛药行业投资机会与风险分析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镇痛药行业投资机会分析</w:t>
      </w:r>
      <w:r>
        <w:rPr>
          <w:rFonts w:hint="eastAsia"/>
        </w:rPr>
        <w:br/>
      </w:r>
      <w:r>
        <w:rPr>
          <w:rFonts w:hint="eastAsia"/>
        </w:rPr>
        <w:t>　　　　一、镇痛药投资项目分析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二、可以投资的镇痛药模式</w:t>
      </w:r>
      <w:r>
        <w:rPr>
          <w:rFonts w:hint="eastAsia"/>
        </w:rPr>
        <w:br/>
      </w:r>
      <w:r>
        <w:rPr>
          <w:rFonts w:hint="eastAsia"/>
        </w:rPr>
        <w:t>　　　　三、2025年镇痛药投资机会</w:t>
      </w:r>
      <w:r>
        <w:rPr>
          <w:rFonts w:hint="eastAsia"/>
        </w:rPr>
        <w:br/>
      </w:r>
      <w:r>
        <w:rPr>
          <w:rFonts w:hint="eastAsia"/>
        </w:rPr>
        <w:t>　　　　四、2025年镇痛药投资新方向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五、2025-2031年镇痛药行业投资的建议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影响镇痛药行业发展的主要因素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一、2025-2031年影响镇痛药行业运行的有利因素分析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二、2025-2031年影响镇痛药行业运行的稳定因素分析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三、2025-2031年影响镇痛药行业运行的不利因素分析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四、2025-2031年我国镇痛药行业发展面临的挑战分析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五、2025-2031年我国镇痛药行业发展面临的机遇分析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镇痛药行业投资风险及控制策略分析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一、2025-2031年镇痛药行业市场风险及控制策略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二、2025-2031年镇痛药行业政策风险及控制策略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三、2025-2031年镇痛药行业经营风险及控制策略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四、2025-2031年镇痛药行业技术风险及控制策略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五、2025-2031年镇痛药同业竞争风险及控制策略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六、2025-2031年镇痛药行业其他风险及控制策略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镇痛药行业投资战略研究</w:t>
      </w:r>
      <w:r>
        <w:rPr>
          <w:rFonts w:hint="eastAsia"/>
        </w:rPr>
        <w:br/>
      </w:r>
      <w:r>
        <w:rPr>
          <w:rFonts w:hint="eastAsia"/>
        </w:rPr>
        <w:t>　　第一节 镇痛药行业发展战略研究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四、我国镇痛药企业的品牌战略</w:t>
      </w:r>
      <w:r>
        <w:rPr>
          <w:rFonts w:hint="eastAsia"/>
        </w:rPr>
        <w:br/>
      </w:r>
      <w:r>
        <w:rPr>
          <w:rFonts w:hint="eastAsia"/>
        </w:rPr>
        <w:t>　　　　五、镇痛药品牌战略管理的策略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中:智:林:－镇痛药行业投资战略研究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镇痛药行业历程</w:t>
      </w:r>
      <w:r>
        <w:rPr>
          <w:rFonts w:hint="eastAsia"/>
        </w:rPr>
        <w:br/>
      </w:r>
      <w:r>
        <w:rPr>
          <w:rFonts w:hint="eastAsia"/>
        </w:rPr>
        <w:t>　　图表 镇痛药行业生命周期</w:t>
      </w:r>
      <w:r>
        <w:rPr>
          <w:rFonts w:hint="eastAsia"/>
        </w:rPr>
        <w:br/>
      </w:r>
      <w:r>
        <w:rPr>
          <w:rFonts w:hint="eastAsia"/>
        </w:rPr>
        <w:t>　　图表 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2019-2024年中国镇痛药出口金额分析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2024年中国镇痛药进口国家及地区分析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2025-2031年中国镇痛药市场需求量预测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2025-2031年中国镇痛药行业市场容量预测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013ab7a2484e" w:history="1">
        <w:r>
          <w:rPr>
            <w:rStyle w:val="Hyperlink"/>
          </w:rPr>
          <w:t>2025-2031年镇痛药市场现状调研与发展趋势分析报告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e013ab7a2484e" w:history="1">
        <w:r>
          <w:rPr>
            <w:rStyle w:val="Hyperlink"/>
          </w:rPr>
          <w:t>https://www.20087.com/9/1A/ZhenTongYaoShiChangQianJing.html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热点：常用镇痛药物、镇痛药物分类有哪三类、什么止痛药效果最好、镇痛药哪个疗效最好、去痛药物、镇痛药和解热镇痛抗炎药的区别、医用止疼药、镇痛药与解热镇痛药的区别、常用的镇痛药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b8adb59304a5b" w:history="1">
      <w:r>
        <w:rPr>
          <w:rStyle w:val="Hyperlink"/>
        </w:rPr>
        <w:t>2025-2031年镇痛药市场现状调研与发展趋势分析报告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ZhenTongYaoShiChangQianJing.html" TargetMode="External" Id="R5fbe013ab7a2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ZhenTongYaoShiChangQianJing.html" TargetMode="External" Id="Rff0b8adb5930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2024-11-02T06:19:00Z</dcterms:created>
  <dcterms:modified xsi:type="dcterms:W3CDTF">2024-11-02T07:19:00Z</dcterms:modified>
  <dc:subject>2025-2031年镇痛药市场现状调研与发展趋势分析报告</dc:subject>
  <dc:title>2025-2031年镇痛药市场现状调研与发展趋势分析报告</dc:title>
  <cp:keywords>2025-2031年镇痛药市场现状调研与发展趋势分析报告</cp:keywords>
  <dc:description>2025-2031年镇痛药市场现状调研与发展趋势分析报告</dc:description>
</cp:coreProperties>
</file>