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3e507ffd94a9f" w:history="1">
              <w:r>
                <w:rPr>
                  <w:rStyle w:val="Hyperlink"/>
                </w:rPr>
                <w:t>2025年中国非奈西林钾市场研究与发展前景分析报告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3e507ffd94a9f" w:history="1">
              <w:r>
                <w:rPr>
                  <w:rStyle w:val="Hyperlink"/>
                </w:rPr>
                <w:t>2025年中国非奈西林钾市场研究与发展前景分析报告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3e507ffd94a9f" w:history="1">
                <w:r>
                  <w:rPr>
                    <w:rStyle w:val="Hyperlink"/>
                  </w:rPr>
                  <w:t>https://www.20087.com/9/8A/FeiNaiXiLinJiaHangYeXianZhuangBaoGao.html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奈西林钾是一种特定的医药产品，在医疗行业中主要用于治疗特定类型的疾病。近年来，随着医药技术的进步和临床应用的不断深入，非奈西林钾的研发和应用取得了长足进展。目前，非奈西林钾不仅在生产工艺上有多种选择，如采用不同的合成路径和纯化方法，还在药效和安全性方面进行了优化，提高了产品的整体质量和临床效果。此外，随着医药行业的法规日趋严格，非奈西林钾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非奈西林钾的发展将更加注重技术创新和适应症扩展。一方面，通过采用更先进的制药技术和材料科学，非奈西林钾将实现更高水平的药效和安全性，例如开发集成缓释技术的新型制剂，提高药物的生物利用度和治疗效果。另一方面，随着临床研究的深入，非奈西林钾将探索更多适应症的应用范围，通过临床试验验证其在新领域的疗效和安全性，拓宽产品的市场空间。此外，随着全球医药市场的国际化趋势，非奈西林钾的开发还将更加注重国际市场准入和专利保护，增强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3e507ffd94a9f" w:history="1">
        <w:r>
          <w:rPr>
            <w:rStyle w:val="Hyperlink"/>
          </w:rPr>
          <w:t>2025年中国非奈西林钾市场研究与发展前景分析报告</w:t>
        </w:r>
      </w:hyperlink>
      <w:r>
        <w:rPr>
          <w:rFonts w:hint="eastAsia"/>
        </w:rPr>
        <w:t>》依托国家统计局、相关行业协会的详实数据资料，系统解析了非奈西林钾行业的产业链结构、市场规模及需求现状，并对价格动态进行了解读。报告客观呈现了非奈西林钾行业发展状况，科学预测了市场前景与未来趋势，同时聚焦非奈西林钾重点企业，分析了市场竞争格局、集中度及品牌影响力。此外，报告通过细分市场领域，挖掘了非奈西林钾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非奈西林钾行业概述</w:t>
      </w:r>
      <w:r>
        <w:rPr>
          <w:rFonts w:hint="eastAsia"/>
        </w:rPr>
        <w:br/>
      </w:r>
      <w:r>
        <w:rPr>
          <w:rFonts w:hint="eastAsia"/>
        </w:rPr>
        <w:t>　　第一节 非奈西林钾行业界定</w:t>
      </w:r>
      <w:r>
        <w:rPr>
          <w:rFonts w:hint="eastAsia"/>
        </w:rPr>
        <w:br/>
      </w:r>
      <w:r>
        <w:rPr>
          <w:rFonts w:hint="eastAsia"/>
        </w:rPr>
        <w:t>　　第二节 非奈西林钾行业发展历程</w:t>
      </w:r>
      <w:r>
        <w:rPr>
          <w:rFonts w:hint="eastAsia"/>
        </w:rPr>
        <w:br/>
      </w:r>
      <w:r>
        <w:rPr>
          <w:rFonts w:hint="eastAsia"/>
        </w:rPr>
        <w:t>　　第三节 非奈西林钾产业链分析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二、非奈西林钾产业链模型分析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中国非奈西林钾行业发展环境分析</w:t>
      </w:r>
      <w:r>
        <w:rPr>
          <w:rFonts w:hint="eastAsia"/>
        </w:rPr>
        <w:br/>
      </w:r>
      <w:r>
        <w:rPr>
          <w:rFonts w:hint="eastAsia"/>
        </w:rPr>
        <w:t>　　第一节 非奈西林钾行业经济环境分析</w:t>
      </w:r>
      <w:r>
        <w:rPr>
          <w:rFonts w:hint="eastAsia"/>
        </w:rPr>
        <w:br/>
      </w:r>
      <w:r>
        <w:rPr>
          <w:rFonts w:hint="eastAsia"/>
        </w:rPr>
        <w:t>　　第二节 非奈西林钾行业政策环境分析</w:t>
      </w:r>
      <w:r>
        <w:rPr>
          <w:rFonts w:hint="eastAsia"/>
        </w:rPr>
        <w:br/>
      </w:r>
      <w:r>
        <w:rPr>
          <w:rFonts w:hint="eastAsia"/>
        </w:rPr>
        <w:t>　　　　一、非奈西林钾行业政策影响分析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二、相关非奈西林钾行业标准分析</w:t>
      </w:r>
      <w:r>
        <w:rPr>
          <w:rFonts w:hint="eastAsia"/>
        </w:rPr>
        <w:br/>
      </w:r>
      <w:r>
        <w:rPr>
          <w:rFonts w:hint="eastAsia"/>
        </w:rPr>
        <w:t>　　第三节 非奈西林钾行业社会环境分析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2024-2025年非奈西林钾行业技术发展现状及趋势分析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非奈西林钾行业技术发展现状分析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国内外非奈西林钾行业技术差异与原因</w:t>
      </w:r>
      <w:r>
        <w:rPr>
          <w:rFonts w:hint="eastAsia"/>
        </w:rPr>
        <w:br/>
      </w:r>
      <w:r>
        <w:rPr>
          <w:rFonts w:hint="eastAsia"/>
        </w:rPr>
        <w:t>　　第三节 非奈西林钾行业技术发展方向、趋势预测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提升非奈西林钾行业技术能力策略建议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2024-2025年全球非奈西林钾行业市场运行形势分析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2024-2025年全球非奈西林钾行业发展概况</w:t>
      </w:r>
      <w:r>
        <w:rPr>
          <w:rFonts w:hint="eastAsia"/>
        </w:rPr>
        <w:br/>
      </w:r>
      <w:r>
        <w:rPr>
          <w:rFonts w:hint="eastAsia"/>
        </w:rPr>
        <w:t>　　第二节 全球非奈西林钾行业发展走势</w:t>
      </w:r>
      <w:r>
        <w:rPr>
          <w:rFonts w:hint="eastAsia"/>
        </w:rPr>
        <w:br/>
      </w:r>
      <w:r>
        <w:rPr>
          <w:rFonts w:hint="eastAsia"/>
        </w:rPr>
        <w:t>　　　　一、全球非奈西林钾行业市场分布情况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二、全球非奈西林钾行业发展趋势分析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全球非奈西林钾行业重点国家和区域分析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中国非奈西林钾行业供给与需求情况分析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2019-2024年中国非奈西林钾行业总体规模</w:t>
      </w:r>
      <w:r>
        <w:rPr>
          <w:rFonts w:hint="eastAsia"/>
        </w:rPr>
        <w:br/>
      </w:r>
      <w:r>
        <w:rPr>
          <w:rFonts w:hint="eastAsia"/>
        </w:rPr>
        <w:t>　　第二节 中国非奈西林钾行业盈利情况分析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中国非奈西林钾行业产量情况分析与预测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一、2019-2024年非奈西林钾行业产量统计分析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二、2025年非奈西林钾行业产量特点分析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三、2025-2031年中国非奈西林钾行业产量预测分析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中国非奈西林钾行业需求概况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一、2019-2024年中国非奈西林钾行业需求情况分析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二、2025年中国非奈西林钾行业市场需求特点分析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三、2025-2031年中国非奈西林钾市场需求预测分析</w:t>
      </w:r>
      <w:r>
        <w:rPr>
          <w:rFonts w:hint="eastAsia"/>
        </w:rPr>
        <w:br/>
      </w:r>
      <w:r>
        <w:rPr>
          <w:rFonts w:hint="eastAsia"/>
        </w:rPr>
        <w:t>　　第五节 非奈西林钾产业供需平衡状况分析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非奈西林钾细分市场深度分析</w:t>
      </w:r>
      <w:r>
        <w:rPr>
          <w:rFonts w:hint="eastAsia"/>
        </w:rPr>
        <w:br/>
      </w:r>
      <w:r>
        <w:rPr>
          <w:rFonts w:hint="eastAsia"/>
        </w:rPr>
        <w:t>　　第一节 非奈西林钾细分市场（一）发展研究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非奈西林钾细分市场（二）发展研究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2019-2024年中国非奈西林钾行业总体发展状况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中国非奈西林钾行业规模情况分析</w:t>
      </w:r>
      <w:r>
        <w:rPr>
          <w:rFonts w:hint="eastAsia"/>
        </w:rPr>
        <w:br/>
      </w:r>
      <w:r>
        <w:rPr>
          <w:rFonts w:hint="eastAsia"/>
        </w:rPr>
        <w:t>　　　　一、非奈西林钾行业单位规模情况分析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二、非奈西林钾行业人员规模状况分析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三、非奈西林钾行业资产规模状况分析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四、非奈西林钾行业市场规模状况分析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五、非奈西林钾行业敏感性分析</w:t>
      </w:r>
      <w:r>
        <w:rPr>
          <w:rFonts w:hint="eastAsia"/>
        </w:rPr>
        <w:br/>
      </w:r>
      <w:r>
        <w:rPr>
          <w:rFonts w:hint="eastAsia"/>
        </w:rPr>
        <w:t>　　第二节 中国非奈西林钾行业财务能力分析</w:t>
      </w:r>
      <w:r>
        <w:rPr>
          <w:rFonts w:hint="eastAsia"/>
        </w:rPr>
        <w:br/>
      </w:r>
      <w:r>
        <w:rPr>
          <w:rFonts w:hint="eastAsia"/>
        </w:rPr>
        <w:t>　　　　一、非奈西林钾行业盈利能力分析</w:t>
      </w:r>
      <w:r>
        <w:rPr>
          <w:rFonts w:hint="eastAsia"/>
        </w:rPr>
        <w:br/>
      </w:r>
      <w:r>
        <w:rPr>
          <w:rFonts w:hint="eastAsia"/>
        </w:rPr>
        <w:t>　　　　二、非奈西林钾行业偿债能力分析</w:t>
      </w:r>
      <w:r>
        <w:rPr>
          <w:rFonts w:hint="eastAsia"/>
        </w:rPr>
        <w:br/>
      </w:r>
      <w:r>
        <w:rPr>
          <w:rFonts w:hint="eastAsia"/>
        </w:rPr>
        <w:t>　　　　三、非奈西林钾行业营运能力分析</w:t>
      </w:r>
      <w:r>
        <w:rPr>
          <w:rFonts w:hint="eastAsia"/>
        </w:rPr>
        <w:br/>
      </w:r>
      <w:r>
        <w:rPr>
          <w:rFonts w:hint="eastAsia"/>
        </w:rPr>
        <w:t>　　　　四、非奈西林钾行业发展能力分析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2019-2024年中国非奈西林钾行业区域市场分析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中国非奈西林钾行业区域市场结构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重点地区非奈西林钾行业调研分析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一、重点地区（一）非奈西林钾市场分析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二、重点地区（二）非奈西林钾市场分析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三、重点地区（三）非奈西林钾市场分析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四、重点地区（四）非奈西林钾市场分析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五、重点地区（五）非奈西林钾市场分析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中国非奈西林钾行业进出口情况分析预测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中国非奈西林钾行业进口情况分析预测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一、2019-2024年中国非奈西林钾行业进口情况分析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二、2024-2025年中国非奈西林钾行业进口特点分析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三、2025-2031年中国非奈西林钾行业进口情况预测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中国非奈西林钾行业出口情况分析预测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一、2019-2024年中国非奈西林钾行业出口情况分析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二、2024-2025年中国非奈西林钾行业出口特点分析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二、2025-2031年中国非奈西林钾行业出口情况预测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影响中国非奈西林钾行业进出口因素分析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非奈西林钾行业上、下游市场分析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非奈西林钾行业上游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非奈西林钾行业下游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非奈西林钾行业重点企业竞争力分析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二、企业非奈西林钾业务分析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二、企业非奈西林钾业务分析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二、企业非奈西林钾业务分析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二、企业非奈西林钾业务分析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二、企业非奈西林钾业务分析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二、企业非奈西林钾业务分析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非奈西林钾行业竞争格局分析</w:t>
      </w:r>
      <w:r>
        <w:rPr>
          <w:rFonts w:hint="eastAsia"/>
        </w:rPr>
        <w:br/>
      </w:r>
      <w:r>
        <w:rPr>
          <w:rFonts w:hint="eastAsia"/>
        </w:rPr>
        <w:t>　　第一节 非奈西林钾行业集中度分析</w:t>
      </w:r>
      <w:r>
        <w:rPr>
          <w:rFonts w:hint="eastAsia"/>
        </w:rPr>
        <w:br/>
      </w:r>
      <w:r>
        <w:rPr>
          <w:rFonts w:hint="eastAsia"/>
        </w:rPr>
        <w:t>　　　　一、非奈西林钾市场集中度分析</w:t>
      </w:r>
      <w:r>
        <w:rPr>
          <w:rFonts w:hint="eastAsia"/>
        </w:rPr>
        <w:br/>
      </w:r>
      <w:r>
        <w:rPr>
          <w:rFonts w:hint="eastAsia"/>
        </w:rPr>
        <w:t>　　　　二、非奈西林钾企业集中度分析</w:t>
      </w:r>
      <w:r>
        <w:rPr>
          <w:rFonts w:hint="eastAsia"/>
        </w:rPr>
        <w:br/>
      </w:r>
      <w:r>
        <w:rPr>
          <w:rFonts w:hint="eastAsia"/>
        </w:rPr>
        <w:t>　　　　三、非奈西林钾区域集中度分析</w:t>
      </w:r>
      <w:r>
        <w:rPr>
          <w:rFonts w:hint="eastAsia"/>
        </w:rPr>
        <w:br/>
      </w:r>
      <w:r>
        <w:rPr>
          <w:rFonts w:hint="eastAsia"/>
        </w:rPr>
        <w:t>　　第二节 非奈西林钾行业竞争格局分析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一、2024-2025年非奈西林钾行业竞争分析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二、2024-2025年中外非奈西林钾产品竞争分析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三、2025年中国非奈西林钾市场竞争分析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四、2025-2031年国内主要非奈西林钾企业动向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非奈西林钾企业营销策略及建议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一、非奈西林钾价格策略分析</w:t>
      </w:r>
      <w:r>
        <w:rPr>
          <w:rFonts w:hint="eastAsia"/>
        </w:rPr>
        <w:br/>
      </w:r>
      <w:r>
        <w:rPr>
          <w:rFonts w:hint="eastAsia"/>
        </w:rPr>
        <w:t>　　　　二、非奈西林钾渠道策略分析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提高非奈西林钾企业竞争力的策略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一、提高中国非奈西林钾企业核心竞争力的对策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二、非奈西林钾企业提升竞争力的主要方向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三、影响非奈西林钾企业核心竞争力的因素及提升途径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四、济研：提高非奈西林钾企业竞争力的策略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对我国非奈西林钾品牌的战略思考</w:t>
      </w:r>
      <w:r>
        <w:rPr>
          <w:rFonts w:hint="eastAsia"/>
        </w:rPr>
        <w:br/>
      </w:r>
      <w:r>
        <w:rPr>
          <w:rFonts w:hint="eastAsia"/>
        </w:rPr>
        <w:t>　　　　一、非奈西林钾实施品牌战略的意义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二、非奈西林钾企业品牌的现状分析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三、我国非奈西林钾企业的品牌战略</w:t>
      </w:r>
      <w:r>
        <w:rPr>
          <w:rFonts w:hint="eastAsia"/>
        </w:rPr>
        <w:br/>
      </w:r>
      <w:r>
        <w:rPr>
          <w:rFonts w:hint="eastAsia"/>
        </w:rPr>
        <w:t>　　　　四、非奈西林钾品牌战略管理的策略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中国非奈西林钾行业营销策略分析</w:t>
      </w:r>
      <w:r>
        <w:rPr>
          <w:rFonts w:hint="eastAsia"/>
        </w:rPr>
        <w:br/>
      </w:r>
      <w:r>
        <w:rPr>
          <w:rFonts w:hint="eastAsia"/>
        </w:rPr>
        <w:t>　　第一节 非奈西林钾市场推广策略研究分析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一、做好非奈西林钾产品导入</w:t>
      </w:r>
      <w:r>
        <w:rPr>
          <w:rFonts w:hint="eastAsia"/>
        </w:rPr>
        <w:br/>
      </w:r>
      <w:r>
        <w:rPr>
          <w:rFonts w:hint="eastAsia"/>
        </w:rPr>
        <w:t>　　　　二、做好非奈西林钾产品组合和产品线决策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三、非奈西林钾行业城市市场推广策略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非奈西林钾行业渠道营销研究分析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一、非奈西林钾行业营销环境分析</w:t>
      </w:r>
      <w:r>
        <w:rPr>
          <w:rFonts w:hint="eastAsia"/>
        </w:rPr>
        <w:br/>
      </w:r>
      <w:r>
        <w:rPr>
          <w:rFonts w:hint="eastAsia"/>
        </w:rPr>
        <w:t>　　　　二、非奈西林钾行业现存的营销渠道分析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三、非奈西林钾行业终端市场营销管理策略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非奈西林钾行业营销战略研究分析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一、中国非奈西林钾行业有效整合营销策略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二、建立非奈西林钾行业厂商的双嬴模式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2025-2031年中国非奈西林钾行业投资前景与风险预测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2025-2031年中国非奈西林钾行业投资前景分析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2025-2031年中国非奈西林钾行业投资特性分析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一、2025-2031年中国非奈西林钾行业进入壁垒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二、2025-2031年中国非奈西林钾行业盈利模式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三、2025-2031年中国非奈西林钾行业盈利因素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2025-2031年中国非奈西林钾行业投资机会分析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一、2025-2031年中国非奈西林钾细分市场投资机会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二、2025-2031年中国非奈西林钾行业区域市场投资潜力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2025-2031年中国非奈西林钾行业投资风险分析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一、2025-2031年中国非奈西林钾行业市场竞争风险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二、2025-2031年中国非奈西林钾行业技术风险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三、2025-2031年中国非奈西林钾行业政策风险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四、2025-2031年中国非奈西林钾行业进入退出风险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非奈西林钾投资机会分析与项目投资建议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非奈西林钾投资机会分析</w:t>
      </w:r>
      <w:r>
        <w:rPr>
          <w:rFonts w:hint="eastAsia"/>
        </w:rPr>
        <w:br/>
      </w:r>
      <w:r>
        <w:rPr>
          <w:rFonts w:hint="eastAsia"/>
        </w:rPr>
        <w:t>　　第二节 非奈西林钾投资趋势分析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一、非奈西林钾行业投资环境考察</w:t>
      </w:r>
      <w:r>
        <w:rPr>
          <w:rFonts w:hint="eastAsia"/>
        </w:rPr>
        <w:br/>
      </w:r>
      <w:r>
        <w:rPr>
          <w:rFonts w:hint="eastAsia"/>
        </w:rPr>
        <w:t>　　　　二、非奈西林钾投资风险及控制策略</w:t>
      </w:r>
      <w:r>
        <w:rPr>
          <w:rFonts w:hint="eastAsia"/>
        </w:rPr>
        <w:br/>
      </w:r>
      <w:r>
        <w:rPr>
          <w:rFonts w:hint="eastAsia"/>
        </w:rPr>
        <w:t>　　　　三、非奈西林钾产品投资方向建议</w:t>
      </w:r>
      <w:r>
        <w:rPr>
          <w:rFonts w:hint="eastAsia"/>
        </w:rPr>
        <w:br/>
      </w:r>
      <w:r>
        <w:rPr>
          <w:rFonts w:hint="eastAsia"/>
        </w:rPr>
        <w:t>　　　　四、非奈西林钾项目投资建议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非奈西林钾行业历程</w:t>
      </w:r>
      <w:r>
        <w:rPr>
          <w:rFonts w:hint="eastAsia"/>
        </w:rPr>
        <w:br/>
      </w:r>
      <w:r>
        <w:rPr>
          <w:rFonts w:hint="eastAsia"/>
        </w:rPr>
        <w:t>　　图表 非奈西林钾行业生命周期</w:t>
      </w:r>
      <w:r>
        <w:rPr>
          <w:rFonts w:hint="eastAsia"/>
        </w:rPr>
        <w:br/>
      </w:r>
      <w:r>
        <w:rPr>
          <w:rFonts w:hint="eastAsia"/>
        </w:rPr>
        <w:t>　　图表 非奈西林钾行业产业链分析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2019-2024年中国非奈西林钾行业市场规模及增长情况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2019-2024年非奈西林钾行业市场容量分析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2019-2024年中国非奈西林钾行业产能统计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2019-2024年中国非奈西林钾行业产量及增长趋势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2019-2024年中国非奈西林钾市场需求量及增速统计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2024年中国非奈西林钾行业需求领域分布格局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2019-2024年中国非奈西林钾行业销售收入分析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2019-2024年中国非奈西林钾行业盈利情况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2019-2024年中国非奈西林钾行业利润总额统计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2019-2024年中国非奈西林钾进口数量分析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2019-2024年中国非奈西林钾进口金额分析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2019-2024年中国非奈西林钾出口数量分析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2019-2024年中国非奈西林钾出口金额分析</w:t>
      </w:r>
      <w:r>
        <w:rPr>
          <w:rFonts w:hint="eastAsia"/>
        </w:rPr>
        <w:br/>
      </w:r>
      <w:r>
        <w:rPr>
          <w:rFonts w:hint="eastAsia"/>
        </w:rPr>
        <w:t>　　图表 2024年中国非奈西林钾进口国家及地区分析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2024年中国非奈西林钾出口国家及地区分析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2019-2024年中国非奈西林钾行业企业数量情况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2019-2024年中国非奈西林钾行业企业平均规模情况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**地区非奈西林钾市场规模及增长情况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**地区非奈西林钾行业市场需求情况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**地区非奈西林钾市场规模及增长情况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**地区非奈西林钾行业市场需求情况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**地区非奈西林钾市场规模及增长情况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**地区非奈西林钾行业市场需求情况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**地区非奈西林钾市场规模及增长情况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**地区非奈西林钾行业市场需求情况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非奈西林钾重点企业（一）基本信息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非奈西林钾重点企业（一）经营情况分析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非奈西林钾重点企业（一）主要经济指标情况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非奈西林钾重点企业（二）经营情况分析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非奈西林钾重点企业（二）主要经济指标情况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非奈西林钾重点企业（三）经营情况分析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非奈西林钾重点企业（三）主要经济指标情况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非奈西林钾重点企业（三）成长能力情况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2025-2031年中国非奈西林钾行业产能预测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2025-2031年中国非奈西林钾行业产量预测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2025-2031年中国非奈西林钾市场需求量预测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2025-2031年中国非奈西林钾行业供需平衡预测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2025-2031年中国非奈西林钾行业市场容量预测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2025-2031年中国非奈西林钾行业市场规模预测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2025-2031年中国非奈西林钾市场前景分析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2025-2031年中国非奈西林钾行业发展趋势预测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3e507ffd94a9f" w:history="1">
        <w:r>
          <w:rPr>
            <w:rStyle w:val="Hyperlink"/>
          </w:rPr>
          <w:t>2025年中国非奈西林钾市场研究与发展前景分析报告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3e507ffd94a9f" w:history="1">
        <w:r>
          <w:rPr>
            <w:rStyle w:val="Hyperlink"/>
          </w:rPr>
          <w:t>https://www.20087.com/9/8A/FeiNaiXiLinJiaHangYeXianZhuangBaoGao.html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热点：奈夫西林钠、非奈西林结构式、替卡西林钠克拉维酸钾是什么药、奈非西坦、青霉素哌拉西林、非奈利酮功效、青霉素美洛西林、非奈利酮片、阿莫西林酸钾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22f1c7ac3431b" w:history="1">
      <w:r>
        <w:rPr>
          <w:rStyle w:val="Hyperlink"/>
        </w:rPr>
        <w:t>2025年中国非奈西林钾市场研究与发展前景分析报告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FeiNaiXiLinJiaHangYeXianZhuangBaoGao.html" TargetMode="External" Id="R8e43e507ffd9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FeiNaiXiLinJiaHangYeXianZhuangBaoGao.html" TargetMode="External" Id="R02322f1c7ac3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2024-12-01T04:10:00Z</dcterms:created>
  <dcterms:modified xsi:type="dcterms:W3CDTF">2024-12-01T05:10:00Z</dcterms:modified>
  <dc:subject>2025年中国非奈西林钾市场研究与发展前景分析报告</dc:subject>
  <dc:title>2025年中国非奈西林钾市场研究与发展前景分析报告</dc:title>
  <cp:keywords>2025年中国非奈西林钾市场研究与发展前景分析报告</cp:keywords>
  <dc:description>2025年中国非奈西林钾市场研究与发展前景分析报告</dc:description>
</cp:coreProperties>
</file>