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e360ec59a4fab" w:history="1">
              <w:r>
                <w:rPr>
                  <w:rStyle w:val="Hyperlink"/>
                </w:rPr>
                <w:t>2025-2031年中国激光手术器械行业调研及未来发展趋势分析报告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e360ec59a4fab" w:history="1">
              <w:r>
                <w:rPr>
                  <w:rStyle w:val="Hyperlink"/>
                </w:rPr>
                <w:t>2025-2031年中国激光手术器械行业调研及未来发展趋势分析报告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e360ec59a4fab" w:history="1">
                <w:r>
                  <w:rPr>
                    <w:rStyle w:val="Hyperlink"/>
                  </w:rPr>
                  <w:t>https://www.20087.com/6/81/JiGuangShouShuQiXieShiChangDiaoYanBaoGao.html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手术器械是现代医疗领域的一项重要技术，近年来随着激光技术的发展和临床应用的不断深入，其在微创手术中的作用日益凸显。激光手术器械利用高能量激光束进行精确切割和凝固，具有出血少、恢复快、并发症少等优点。目前，激光手术器械广泛应用于眼科、皮肤科、耳鼻喉科等多个领域。随着技术的进步，激光手术器械的操作更为简便，治疗效果更佳，患者体验也得到了显著改善。</w:t>
      </w:r>
      <w:r>
        <w:rPr>
          <w:rFonts w:hint="eastAsia"/>
        </w:rPr>
        <w:br/>
      </w:r>
      <w:r>
        <w:rPr>
          <w:rFonts w:hint="eastAsia"/>
        </w:rPr>
        <w:t>　　未来，激光手术器械的发展将更加注重技术创新和应用领域的拓展。一方面，随着激光技术的不断进步，激光手术器械将朝着更高精度、更小创伤的方向发展，以满足更多复杂手术的需求。另一方面，随着人口老龄化加剧和慢性病发病率上升，激光手术器械将在更多疾病治疗中发挥作用，如心血管疾病、肿瘤治疗等。此外，结合人工智能和机器人技术，激光手术器械有望实现更智能化的操作，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e360ec59a4fab" w:history="1">
        <w:r>
          <w:rPr>
            <w:rStyle w:val="Hyperlink"/>
          </w:rPr>
          <w:t>2025-2031年中国激光手术器械行业调研及未来发展趋势分析报告</w:t>
        </w:r>
      </w:hyperlink>
      <w:r>
        <w:rPr>
          <w:rFonts w:hint="eastAsia"/>
        </w:rPr>
        <w:t>》依托对激光手术器械行业多年的深入监测与研究，综合分析了激光手术器械行业的产业链、市场规模与需求、价格动态。报告运用定量与定性的科学研究方法，准确揭示了激光手术器械行业现状，并对市场前景、发展趋势进行了科学预测。同时，报告聚焦激光手术器械重点企业，深入探讨了行业竞争格局、市场集中度及品牌影响力，还对激光手术器械细分市场进行了详尽剖析。激光手术器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激光手术器械行业概况</w:t>
      </w:r>
      <w:r>
        <w:rPr>
          <w:rFonts w:hint="eastAsia"/>
        </w:rPr>
        <w:br/>
      </w:r>
      <w:r>
        <w:rPr>
          <w:rFonts w:hint="eastAsia"/>
        </w:rPr>
        <w:t>　　第一节 激光手术器械行业定义与特征</w:t>
      </w:r>
      <w:r>
        <w:rPr>
          <w:rFonts w:hint="eastAsia"/>
        </w:rPr>
        <w:br/>
      </w:r>
      <w:r>
        <w:rPr>
          <w:rFonts w:hint="eastAsia"/>
        </w:rPr>
        <w:t>　　第二节 激光手术器械行业发展历程</w:t>
      </w:r>
      <w:r>
        <w:rPr>
          <w:rFonts w:hint="eastAsia"/>
        </w:rPr>
        <w:br/>
      </w:r>
      <w:r>
        <w:rPr>
          <w:rFonts w:hint="eastAsia"/>
        </w:rPr>
        <w:t>　　第三节 激光手术器械产业链分析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激光手术器械行业政策环境分析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二、相关激光手术器械行业标准分析</w:t>
      </w:r>
      <w:r>
        <w:rPr>
          <w:rFonts w:hint="eastAsia"/>
        </w:rPr>
        <w:br/>
      </w:r>
      <w:r>
        <w:rPr>
          <w:rFonts w:hint="eastAsia"/>
        </w:rPr>
        <w:t>　　第三节 激光手术器械行业社会环境分析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2024-2025年中国激光手术器械行业发展概况</w:t>
      </w:r>
      <w:r>
        <w:rPr>
          <w:rFonts w:hint="eastAsia"/>
        </w:rPr>
        <w:br/>
      </w:r>
      <w:r>
        <w:rPr>
          <w:rFonts w:hint="eastAsia"/>
        </w:rPr>
        <w:t>　　第一节 激光手术器械行业发展态势分析</w:t>
      </w:r>
      <w:r>
        <w:rPr>
          <w:rFonts w:hint="eastAsia"/>
        </w:rPr>
        <w:br/>
      </w:r>
      <w:r>
        <w:rPr>
          <w:rFonts w:hint="eastAsia"/>
        </w:rPr>
        <w:t>　　第二节 激光手术器械行业发展特点分析</w:t>
      </w:r>
      <w:r>
        <w:rPr>
          <w:rFonts w:hint="eastAsia"/>
        </w:rPr>
        <w:br/>
      </w:r>
      <w:r>
        <w:rPr>
          <w:rFonts w:hint="eastAsia"/>
        </w:rPr>
        <w:t>　　第三节 激光手术器械行业市场供需分析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2024-2025年中国激光手术器械行业供给与需求情况分析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中国激光手术器械行业总体规模</w:t>
      </w:r>
      <w:r>
        <w:rPr>
          <w:rFonts w:hint="eastAsia"/>
        </w:rPr>
        <w:br/>
      </w:r>
      <w:r>
        <w:rPr>
          <w:rFonts w:hint="eastAsia"/>
        </w:rPr>
        <w:t>　　第二节 中国激光手术器械行业盈利情况分析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中国激光手术器械行业产量情况分析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一、2019-2024年中国激光手术器械行业产量统计分析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二、激光手术器械行业区域产量分析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三、2025-2031年中国激光手术器械行业产量预测分析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中国激光手术器械行业需求概况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一、2019-2024年中国激光手术器械行业需求情况分析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二、2024-2025年中国激光手术器械行业市场需求特点分析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三、2025-2031年中国激光手术器械市场需求预测分析</w:t>
      </w:r>
      <w:r>
        <w:rPr>
          <w:rFonts w:hint="eastAsia"/>
        </w:rPr>
        <w:br/>
      </w:r>
      <w:r>
        <w:rPr>
          <w:rFonts w:hint="eastAsia"/>
        </w:rPr>
        <w:t>　　第五节 激光手术器械产业供需平衡状况分析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激光手术器械细分市场深度分析</w:t>
      </w:r>
      <w:r>
        <w:rPr>
          <w:rFonts w:hint="eastAsia"/>
        </w:rPr>
        <w:br/>
      </w:r>
      <w:r>
        <w:rPr>
          <w:rFonts w:hint="eastAsia"/>
        </w:rPr>
        <w:t>　　第一节 激光手术器械细分市场（一）发展研究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激光手术器械细分市场（二）发展研究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中国激光手术器械行业进出口情况分析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激光手术器械行业出口情况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一、2019-2024年激光手术器械行业出口情况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三、2025-2031年激光手术器械行业出口情况预测</w:t>
      </w:r>
      <w:r>
        <w:rPr>
          <w:rFonts w:hint="eastAsia"/>
        </w:rPr>
        <w:br/>
      </w:r>
      <w:r>
        <w:rPr>
          <w:rFonts w:hint="eastAsia"/>
        </w:rPr>
        <w:t>　　第二节 激光手术器械行业进口情况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一、2019-2024年激光手术器械行业进口情况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三、2025-2031年激光手术器械行业进口情况预测</w:t>
      </w:r>
      <w:r>
        <w:rPr>
          <w:rFonts w:hint="eastAsia"/>
        </w:rPr>
        <w:br/>
      </w:r>
      <w:r>
        <w:rPr>
          <w:rFonts w:hint="eastAsia"/>
        </w:rPr>
        <w:t>　　第三节 激光手术器械行业进出口面临的挑战及对策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2019-2024年中国激光手术器械行业区域市场分析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中国激光手术器械行业区域市场结构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重点地区激光手术器械行业调研分析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五、重点地区（五）激光手术器械市场分析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一、激光手术器械市场集中度分析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二、激光手术器械企业集中度分析</w:t>
      </w:r>
      <w:r>
        <w:rPr>
          <w:rFonts w:hint="eastAsia"/>
        </w:rPr>
        <w:br/>
      </w:r>
      <w:r>
        <w:rPr>
          <w:rFonts w:hint="eastAsia"/>
        </w:rPr>
        <w:t>　　　　三、激光手术器械区域集中度分析</w:t>
      </w:r>
      <w:r>
        <w:rPr>
          <w:rFonts w:hint="eastAsia"/>
        </w:rPr>
        <w:br/>
      </w:r>
      <w:r>
        <w:rPr>
          <w:rFonts w:hint="eastAsia"/>
        </w:rPr>
        <w:t>　　第二节 激光手术器械行业竞争格局分析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一、2024-2025年激光手术器械行业竞争分析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二、2024-2025年中外激光手术器械产品竞争分析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三、2024-2025年中国激光手术器械市场竞争分析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四、2025-2031年国内主要激光手术器械企业动向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激光手术器械重点企业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激光手术器械企业制定“十五五”发展战略研究分析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中国激光手术器械行业营销策略分析</w:t>
      </w:r>
      <w:r>
        <w:rPr>
          <w:rFonts w:hint="eastAsia"/>
        </w:rPr>
        <w:br/>
      </w:r>
      <w:r>
        <w:rPr>
          <w:rFonts w:hint="eastAsia"/>
        </w:rPr>
        <w:t>　　第一节 激光手术器械市场推广策略研究分析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一、做好激光手术器械产品导入</w:t>
      </w:r>
      <w:r>
        <w:rPr>
          <w:rFonts w:hint="eastAsia"/>
        </w:rPr>
        <w:br/>
      </w:r>
      <w:r>
        <w:rPr>
          <w:rFonts w:hint="eastAsia"/>
        </w:rPr>
        <w:t>　　　　二、做好激光手术器械产品组合和产品线决策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三、激光手术器械行业城市市场推广策略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激光手术器械行业渠道营销研究分析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一、激光手术器械行业营销环境分析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二、激光手术器械行业现存的营销渠道分析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三、激光手术器械行业终端市场营销管理策略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激光手术器械行业营销战略研究分析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一、中国激光手术器械行业有效整合营销策略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二、建立激光手术器械行业厂商的双嬴模式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激光手术器械行业投资效益及风险分析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激光手术器械行业投资效益分析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一、2019-2024年激光手术器械行业投资状况分析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二、2019-2024年激光手术器械行业投资效益分析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三、2025-2031年激光手术器械行业投资趋势预测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四、2025-2031年激光手术器械行业投资方向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五、2025-2031年激光手术器械行业投资建议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2025-2031年激光手术器械行业投资风险及控制策略分析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一、激光手术器械市场风险及控制策略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三、激光手术器械经营风险及控制策略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激光手术器械市场预测及项目投资建议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中国激光手术器械行业生产、营销企业投资运作模式分析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激光手术器械行业外销与内销优势分析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2025-2031年中国激光手术器械行业市场规模及增长趋势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2025-2031年中国激光手术器械行业投资规模预测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2025-2031年激光手术器械行业市场盈利预测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激光手术器械行业项目投资建议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一、激光手术器械技术应用注意事项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二、激光手术器械项目投资注意事项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三、激光手术器械生产开发注意事项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四、激光手术器械销售注意事项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2025-2031年中国激光手术器械行业产量预测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2025-2031年中国激光手术器械行业市场需求预测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2019-2024年中国激光手术器械行业出口量及增速统计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激光手术器械重点企业经营情况分析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2025-2031年中国激光手术器械市场需求预测</w:t>
      </w:r>
      <w:r>
        <w:rPr>
          <w:rFonts w:hint="eastAsia"/>
        </w:rPr>
        <w:br/>
      </w:r>
      <w:r>
        <w:rPr>
          <w:rFonts w:hint="eastAsia"/>
        </w:rPr>
        <w:t>　　图表 2025年激光手术器械发展趋势预测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e360ec59a4fab" w:history="1">
        <w:r>
          <w:rPr>
            <w:rStyle w:val="Hyperlink"/>
          </w:rPr>
          <w:t>2025-2031年中国激光手术器械行业调研及未来发展趋势分析报告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e360ec59a4fab" w:history="1">
        <w:r>
          <w:rPr>
            <w:rStyle w:val="Hyperlink"/>
          </w:rPr>
          <w:t>https://www.20087.com/6/81/JiGuangShouShuQiXieShiChangDiaoYanBaoGao.html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热点：飞秒激光设备、激光手术器械准备工作、飞秒激光器、激光手术器械有哪些、激光手术机器多少钱一台、激光手术器械叫什么、医用激光器、激光手术设备、激光手术包括哪些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775d48144d89" w:history="1">
      <w:r>
        <w:rPr>
          <w:rStyle w:val="Hyperlink"/>
        </w:rPr>
        <w:t>2025-2031年中国激光手术器械行业调研及未来发展趋势分析报告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GuangShouShuQiXieShiChangDiaoYanBaoGao.html" TargetMode="External" Id="Rae0e360ec59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GuangShouShuQiXieShiChangDiaoYanBaoGao.html" TargetMode="External" Id="Rfacf775d481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2024-09-23T23:12:00Z</dcterms:created>
  <dcterms:modified xsi:type="dcterms:W3CDTF">2024-09-24T00:12:00Z</dcterms:modified>
  <dc:subject>2025-2031年中国激光手术器械行业调研及未来发展趋势分析报告</dc:subject>
  <dc:title>2025-2031年中国激光手术器械行业调研及未来发展趋势分析报告</dc:title>
  <cp:keywords>2025-2031年中国激光手术器械行业调研及未来发展趋势分析报告</cp:keywords>
  <dc:description>2025-2031年中国激光手术器械行业调研及未来发展趋势分析报告</dc:description>
</cp:coreProperties>
</file>