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e3228b77c4370" w:history="1">
              <w:r>
                <w:rPr>
                  <w:rStyle w:val="Hyperlink"/>
                </w:rPr>
                <w:t>2025-2031年奥美拉唑胶囊市场现状调研与发展趋势分析报告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e3228b77c4370" w:history="1">
              <w:r>
                <w:rPr>
                  <w:rStyle w:val="Hyperlink"/>
                </w:rPr>
                <w:t>2025-2031年奥美拉唑胶囊市场现状调研与发展趋势分析报告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e3228b77c4370" w:history="1">
                <w:r>
                  <w:rPr>
                    <w:rStyle w:val="Hyperlink"/>
                  </w:rPr>
                  <w:t>https://www.20087.com/9/3A/AoMeiLaZuoJiaoNangShiChangQianJing.html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拉唑胶囊作为一种口服制剂，因其方便服用、疗效确切，在慢性胃炎、胃溃疡、胃食管反流病等疾病的治疗中占有重要地位。市场上同类产品竞争激烈，质量标准不断提升，生物利用度和药物释放技术是各家生产企业竞相角逐的技术高地。</w:t>
      </w:r>
      <w:r>
        <w:rPr>
          <w:rFonts w:hint="eastAsia"/>
        </w:rPr>
        <w:br/>
      </w:r>
      <w:r>
        <w:rPr>
          <w:rFonts w:hint="eastAsia"/>
        </w:rPr>
        <w:t>　　随着制剂技术的革新，奥美拉唑胶囊有望实现更精准的释药效果，比如采用肠溶包衣、缓控释等技术，以提高药物在胃肠道中的吸收效率和降低副作用。此外，基于个性化医疗的需求，科研人员将探索更具针对性的给药方案，例如按基因分型指导的个体化用药，以及联合其他药物开展复合制剂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e3228b77c4370" w:history="1">
        <w:r>
          <w:rPr>
            <w:rStyle w:val="Hyperlink"/>
          </w:rPr>
          <w:t>2025-2031年奥美拉唑胶囊市场现状调研与发展趋势分析报告</w:t>
        </w:r>
      </w:hyperlink>
      <w:r>
        <w:rPr>
          <w:rFonts w:hint="eastAsia"/>
        </w:rPr>
        <w:t>》全面分析了奥美拉唑胶囊行业的市场规模、供需状况及产业链结构，深入探讨了奥美拉唑胶囊各细分市场的品牌竞争情况和价格动态，聚焦奥美拉唑胶囊重点企业经营现状，揭示了行业的集中度和竞争格局。此外，奥美拉唑胶囊报告对奥美拉唑胶囊行业的市场前景进行了科学预测，揭示了行业未来的发展趋势、潜在风险和机遇。奥美拉唑胶囊报告旨在为奥美拉唑胶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2024-2025年奥美拉唑胶囊行业发展概述</w:t>
      </w:r>
      <w:r>
        <w:rPr>
          <w:rFonts w:hint="eastAsia"/>
        </w:rPr>
        <w:br/>
      </w:r>
      <w:r>
        <w:rPr>
          <w:rFonts w:hint="eastAsia"/>
        </w:rPr>
        <w:t>　　第一节 奥美拉唑胶囊的概念</w:t>
      </w:r>
      <w:r>
        <w:rPr>
          <w:rFonts w:hint="eastAsia"/>
        </w:rPr>
        <w:br/>
      </w:r>
      <w:r>
        <w:rPr>
          <w:rFonts w:hint="eastAsia"/>
        </w:rPr>
        <w:t>　　　　一、奥美拉唑胶囊的定义</w:t>
      </w:r>
      <w:r>
        <w:rPr>
          <w:rFonts w:hint="eastAsia"/>
        </w:rPr>
        <w:br/>
      </w:r>
      <w:r>
        <w:rPr>
          <w:rFonts w:hint="eastAsia"/>
        </w:rPr>
        <w:t>　　　　二、奥美拉唑胶囊的特点</w:t>
      </w:r>
      <w:r>
        <w:rPr>
          <w:rFonts w:hint="eastAsia"/>
        </w:rPr>
        <w:br/>
      </w:r>
      <w:r>
        <w:rPr>
          <w:rFonts w:hint="eastAsia"/>
        </w:rPr>
        <w:t>　　　　三、奥美拉唑胶囊的分类</w:t>
      </w:r>
      <w:r>
        <w:rPr>
          <w:rFonts w:hint="eastAsia"/>
        </w:rPr>
        <w:br/>
      </w:r>
      <w:r>
        <w:rPr>
          <w:rFonts w:hint="eastAsia"/>
        </w:rPr>
        <w:t>　　第二节 奥美拉唑胶囊行业发展成熟度</w:t>
      </w:r>
      <w:r>
        <w:rPr>
          <w:rFonts w:hint="eastAsia"/>
        </w:rPr>
        <w:br/>
      </w:r>
      <w:r>
        <w:rPr>
          <w:rFonts w:hint="eastAsia"/>
        </w:rPr>
        <w:t>　　　　一、奥美拉唑胶囊行业发展周期分析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二、奥美拉唑胶囊行业中外市场成熟度对比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奥美拉唑胶囊行业产业链分析</w:t>
      </w:r>
      <w:r>
        <w:rPr>
          <w:rFonts w:hint="eastAsia"/>
        </w:rPr>
        <w:br/>
      </w:r>
      <w:r>
        <w:rPr>
          <w:rFonts w:hint="eastAsia"/>
        </w:rPr>
        <w:t>　　　　一、奥美拉唑胶囊行业上游原料供应市场分析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二、奥美拉唑胶囊行业下游产品需求市场状况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2025年全球奥美拉唑胶囊行业运行现状分析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2019-2024年全球奥美拉唑胶囊行业运行综述</w:t>
      </w:r>
      <w:r>
        <w:rPr>
          <w:rFonts w:hint="eastAsia"/>
        </w:rPr>
        <w:br/>
      </w:r>
      <w:r>
        <w:rPr>
          <w:rFonts w:hint="eastAsia"/>
        </w:rPr>
        <w:t>　　　　一、全球奥美拉唑胶囊行业市场分析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二、国外奥美拉唑胶囊行业技术分析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2019-2024年全球主要国家地区奥美拉唑胶囊行业发展情况解析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2025-2031年全球奥美拉唑胶囊行业发展趋势分析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2024-2025年中国奥美拉唑胶囊行业运行环境分析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2024-2025年中国奥美拉唑胶囊行业经济环境分析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2024-2025年中国奥美拉唑胶囊行业发展政策环境分析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2024-2025年中国奥美拉唑胶囊行业发展社会环境分析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2024-2025年中国奥美拉唑胶囊行业市场发展分析</w:t>
      </w:r>
      <w:r>
        <w:rPr>
          <w:rFonts w:hint="eastAsia"/>
        </w:rPr>
        <w:br/>
      </w:r>
      <w:r>
        <w:rPr>
          <w:rFonts w:hint="eastAsia"/>
        </w:rPr>
        <w:t>　　第一节 奥美拉唑胶囊行业市场发展现状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一、奥美拉唑胶囊市场发展概况</w:t>
      </w:r>
      <w:r>
        <w:rPr>
          <w:rFonts w:hint="eastAsia"/>
        </w:rPr>
        <w:br/>
      </w:r>
      <w:r>
        <w:rPr>
          <w:rFonts w:hint="eastAsia"/>
        </w:rPr>
        <w:t>　　　　二、奥美拉唑胶囊发展热点回顾</w:t>
      </w:r>
      <w:r>
        <w:rPr>
          <w:rFonts w:hint="eastAsia"/>
        </w:rPr>
        <w:br/>
      </w:r>
      <w:r>
        <w:rPr>
          <w:rFonts w:hint="eastAsia"/>
        </w:rPr>
        <w:t>　　　　二、奥美拉唑胶囊市场存在问题及策略分析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奥美拉唑胶囊行业技术发展</w:t>
      </w:r>
      <w:r>
        <w:rPr>
          <w:rFonts w:hint="eastAsia"/>
        </w:rPr>
        <w:br/>
      </w:r>
      <w:r>
        <w:rPr>
          <w:rFonts w:hint="eastAsia"/>
        </w:rPr>
        <w:t>　　　　一、奥美拉唑胶囊行业技术分析</w:t>
      </w:r>
      <w:r>
        <w:rPr>
          <w:rFonts w:hint="eastAsia"/>
        </w:rPr>
        <w:br/>
      </w:r>
      <w:r>
        <w:rPr>
          <w:rFonts w:hint="eastAsia"/>
        </w:rPr>
        <w:t>　　　　二、奥美拉唑胶囊新技术研发及应用动态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三、奥美拉唑胶囊技术发展趋势</w:t>
      </w:r>
      <w:r>
        <w:rPr>
          <w:rFonts w:hint="eastAsia"/>
        </w:rPr>
        <w:br/>
      </w:r>
      <w:r>
        <w:rPr>
          <w:rFonts w:hint="eastAsia"/>
        </w:rPr>
        <w:t>　　第三节 中国奥美拉唑胶囊行业消费市场分析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一、奥美拉唑胶囊消费特征分析</w:t>
      </w:r>
      <w:r>
        <w:rPr>
          <w:rFonts w:hint="eastAsia"/>
        </w:rPr>
        <w:br/>
      </w:r>
      <w:r>
        <w:rPr>
          <w:rFonts w:hint="eastAsia"/>
        </w:rPr>
        <w:t>　　　　二、奥美拉唑胶囊消费需求趋势</w:t>
      </w:r>
      <w:r>
        <w:rPr>
          <w:rFonts w:hint="eastAsia"/>
        </w:rPr>
        <w:br/>
      </w:r>
      <w:r>
        <w:rPr>
          <w:rFonts w:hint="eastAsia"/>
        </w:rPr>
        <w:t>　　　　三、奥美拉唑胶囊品牌市场消费结构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2019-2024年奥美拉唑胶囊行业产销数据统计分析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2019-2024年奥美拉唑胶囊行业市场发展趋势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2019-2024年中国奥美拉唑胶囊行业主要指标监测分析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2019-2024年中国奥美拉唑胶囊行业工业总产值分析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2019-2024年中国奥美拉唑胶囊行业主营业务收入分析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2019-2024年中国奥美拉唑胶囊行业产品成本费用分析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2019-2024年中国奥美拉唑胶囊行业利润总额分析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2019-2024年中国奥美拉唑胶囊行业资产负债分析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2019-2024年中国奥美拉唑胶囊行业财务指标分析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中国奥美拉唑胶囊行业重点区域市场调研分析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奥美拉唑胶囊行业**地区市场调研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三、2019-2024年奥美拉唑胶囊市场需求情况分析</w:t>
      </w:r>
      <w:r>
        <w:rPr>
          <w:rFonts w:hint="eastAsia"/>
        </w:rPr>
        <w:br/>
      </w:r>
      <w:r>
        <w:rPr>
          <w:rFonts w:hint="eastAsia"/>
        </w:rPr>
        <w:t>　　第二节 奥美拉唑胶囊行业**地区市场调研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三、2019-2024年奥美拉唑胶囊市场需求情况分析</w:t>
      </w:r>
      <w:r>
        <w:rPr>
          <w:rFonts w:hint="eastAsia"/>
        </w:rPr>
        <w:br/>
      </w:r>
      <w:r>
        <w:rPr>
          <w:rFonts w:hint="eastAsia"/>
        </w:rPr>
        <w:t>　　第三节 奥美拉唑胶囊行业**地区市场调研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三、2019-2024年奥美拉唑胶囊市场需求情况分析</w:t>
      </w:r>
      <w:r>
        <w:rPr>
          <w:rFonts w:hint="eastAsia"/>
        </w:rPr>
        <w:br/>
      </w:r>
      <w:r>
        <w:rPr>
          <w:rFonts w:hint="eastAsia"/>
        </w:rPr>
        <w:t>　　第四节 奥美拉唑胶囊行业**地区市场调研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三、2019-2024年奥美拉唑胶囊市场需求情况分析</w:t>
      </w:r>
      <w:r>
        <w:rPr>
          <w:rFonts w:hint="eastAsia"/>
        </w:rPr>
        <w:br/>
      </w:r>
      <w:r>
        <w:rPr>
          <w:rFonts w:hint="eastAsia"/>
        </w:rPr>
        <w:t>　　第五节 奥美拉唑胶囊行业**地区市场调研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三、2019-2024年奥美拉唑胶囊市场需求情况分析</w:t>
      </w:r>
      <w:r>
        <w:rPr>
          <w:rFonts w:hint="eastAsia"/>
        </w:rPr>
        <w:br/>
      </w:r>
      <w:r>
        <w:rPr>
          <w:rFonts w:hint="eastAsia"/>
        </w:rPr>
        <w:t>　　第六节 奥美拉唑胶囊行业**地区市场调研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三、2019-2024年奥美拉唑胶囊市场需求情况分析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2024-2025年奥美拉唑胶囊行业竞争格局分析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2024-2025年奥美拉唑胶囊行业竞争结构分析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奥美拉唑胶囊行业集中度分析</w:t>
      </w:r>
      <w:r>
        <w:rPr>
          <w:rFonts w:hint="eastAsia"/>
        </w:rPr>
        <w:br/>
      </w:r>
      <w:r>
        <w:rPr>
          <w:rFonts w:hint="eastAsia"/>
        </w:rPr>
        <w:t>　　　　一、奥美拉唑胶囊市场集中度分析</w:t>
      </w:r>
      <w:r>
        <w:rPr>
          <w:rFonts w:hint="eastAsia"/>
        </w:rPr>
        <w:br/>
      </w:r>
      <w:r>
        <w:rPr>
          <w:rFonts w:hint="eastAsia"/>
        </w:rPr>
        <w:t>　　　　二、奥美拉唑胶囊企业集中度分析</w:t>
      </w:r>
      <w:r>
        <w:rPr>
          <w:rFonts w:hint="eastAsia"/>
        </w:rPr>
        <w:br/>
      </w:r>
      <w:r>
        <w:rPr>
          <w:rFonts w:hint="eastAsia"/>
        </w:rPr>
        <w:t>　　　　三、奥美拉唑胶囊区域集中度分析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2024-2025年奥美拉唑胶囊行业国际竞争力比较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2024-2025年奥美拉唑胶囊行业竞争格局分析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一、2024-2025年国内外奥美拉唑胶囊竞争分析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二、2024-2025年我国奥美拉唑胶囊市场竞争分析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三、2024-2025年国内主要奥美拉唑胶囊企业动向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奥美拉唑胶囊企业竞争策略分析</w:t>
      </w:r>
      <w:r>
        <w:rPr>
          <w:rFonts w:hint="eastAsia"/>
        </w:rPr>
        <w:br/>
      </w:r>
      <w:r>
        <w:rPr>
          <w:rFonts w:hint="eastAsia"/>
        </w:rPr>
        <w:t>　　第一节 奥美拉唑胶囊市场竞争策略分析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一、2025年奥美拉唑胶囊市场增长潜力分析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二、2025年奥美拉唑胶囊主要潜力品种分析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三、现有奥美拉唑胶囊产品竞争策略分析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四、潜力奥美拉唑胶囊品种竞争策略选择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奥美拉唑胶囊企业竞争策略分析</w:t>
      </w:r>
      <w:r>
        <w:rPr>
          <w:rFonts w:hint="eastAsia"/>
        </w:rPr>
        <w:br/>
      </w:r>
      <w:r>
        <w:rPr>
          <w:rFonts w:hint="eastAsia"/>
        </w:rPr>
        <w:t>　　第三节 奥美拉唑胶囊行业产品定位及市场推广策略分析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一、奥美拉唑胶囊行业产品市场定位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二、奥美拉唑胶囊行业广告推广策略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三、奥美拉唑胶囊行业产品促销策略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四、奥美拉唑胶囊行业招商加盟策略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五、奥美拉唑胶囊行业网络推广策略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奥美拉唑胶囊行业重点企业调研分析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2025-2031年未来奥美拉唑胶囊行业发展预测</w:t>
      </w:r>
      <w:r>
        <w:rPr>
          <w:rFonts w:hint="eastAsia"/>
        </w:rPr>
        <w:br/>
      </w:r>
      <w:r>
        <w:rPr>
          <w:rFonts w:hint="eastAsia"/>
        </w:rPr>
        <w:t>　　第一节 未来奥美拉唑胶囊行业需求与消费预测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一、2025-2031年奥美拉唑胶囊产品消费预测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二、2025-2031年奥美拉唑胶囊市场规模预测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2025-2031年中国奥美拉唑胶囊行业供需预测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一、2025-2031年中国奥美拉唑胶囊供给预测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二、2025-2031年中国奥美拉唑胶囊需求预测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三、2025-2031年中国奥美拉唑胶囊供需平衡预测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奥美拉唑胶囊行业投资机会与风险分析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2024-2025年奥美拉唑胶囊行业投资机会分析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一、奥美拉唑胶囊投资项目分析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三、2025年奥美拉唑胶囊投资机会</w:t>
      </w:r>
      <w:r>
        <w:rPr>
          <w:rFonts w:hint="eastAsia"/>
        </w:rPr>
        <w:br/>
      </w:r>
      <w:r>
        <w:rPr>
          <w:rFonts w:hint="eastAsia"/>
        </w:rPr>
        <w:t>　　　　四、2025年奥美拉唑胶囊投资新方向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五、2025-2031年奥美拉唑胶囊行业投资建议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影响奥美拉唑胶囊行业发展的主要因素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一、2025-2031年影响奥美拉唑胶囊行业运行的有利因素分析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二、2025-2031年影响奥美拉唑胶囊行业运行的稳定因素分析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三、2025-2031年影响奥美拉唑胶囊行业运行的不利因素分析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四、2025-2031年我国奥美拉唑胶囊行业发展面临的挑战分析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五、2025-2031年我国奥美拉唑胶囊行业发展面临的机遇分析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奥美拉唑胶囊行业投资风险及控制策略分析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一、2025-2031年奥美拉唑胶囊行业市场风险及控制策略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二、2025-2031年奥美拉唑胶囊行业政策风险及控制策略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三、2025-2031年奥美拉唑胶囊行业经营风险及控制策略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四、2025-2031年奥美拉唑胶囊行业技术风险及控制策略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五、2025-2031年奥美拉唑胶囊同业竞争风险及控制策略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六、2025-2031年奥美拉唑胶囊行业其他风险及控制策略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奥美拉唑胶囊行业投资战略研究</w:t>
      </w:r>
      <w:r>
        <w:rPr>
          <w:rFonts w:hint="eastAsia"/>
        </w:rPr>
        <w:br/>
      </w:r>
      <w:r>
        <w:rPr>
          <w:rFonts w:hint="eastAsia"/>
        </w:rPr>
        <w:t>　　第一节 奥美拉唑胶囊行业发展战略研究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我国奥美拉唑胶囊品牌战略思考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二、奥美拉唑胶囊实施品牌战略的意义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三、奥美拉唑胶囊企业品牌的现状分析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四、我国奥美拉唑胶囊企业的品牌战略</w:t>
      </w:r>
      <w:r>
        <w:rPr>
          <w:rFonts w:hint="eastAsia"/>
        </w:rPr>
        <w:br/>
      </w:r>
      <w:r>
        <w:rPr>
          <w:rFonts w:hint="eastAsia"/>
        </w:rPr>
        <w:t>　　　　五、奥美拉唑胶囊品牌战略管理的策略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奥美拉唑胶囊行业投资战略研究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奥美拉唑胶囊行业历程</w:t>
      </w:r>
      <w:r>
        <w:rPr>
          <w:rFonts w:hint="eastAsia"/>
        </w:rPr>
        <w:br/>
      </w:r>
      <w:r>
        <w:rPr>
          <w:rFonts w:hint="eastAsia"/>
        </w:rPr>
        <w:t>　　图表 奥美拉唑胶囊行业生命周期</w:t>
      </w:r>
      <w:r>
        <w:rPr>
          <w:rFonts w:hint="eastAsia"/>
        </w:rPr>
        <w:br/>
      </w:r>
      <w:r>
        <w:rPr>
          <w:rFonts w:hint="eastAsia"/>
        </w:rPr>
        <w:t>　　图表 奥美拉唑胶囊行业产业链分析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2019-2024年奥美拉唑胶囊行业市场容量分析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2024年中国奥美拉唑胶囊行业需求领域分布格局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2024年中国奥美拉唑胶囊进口国家及地区分析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2024年中国奥美拉唑胶囊出口国家及地区分析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2019-2024年中国奥美拉唑胶囊行业企业平均规模情况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**地区奥美拉唑胶囊市场规模及增长情况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**地区奥美拉唑胶囊市场规模及增长情况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**地区奥美拉唑胶囊市场规模及增长情况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**地区奥美拉唑胶囊市场规模及增长情况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奥美拉唑胶囊企业信息</w:t>
      </w:r>
      <w:r>
        <w:rPr>
          <w:rFonts w:hint="eastAsia"/>
        </w:rPr>
        <w:br/>
      </w:r>
      <w:r>
        <w:rPr>
          <w:rFonts w:hint="eastAsia"/>
        </w:rPr>
        <w:t>　　图表 奥美拉唑胶囊企业经营情况分析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奥美拉唑胶囊重点企业（三）成长能力情况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2025-2031年中国奥美拉唑胶囊发展趋势预测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e3228b77c4370" w:history="1">
        <w:r>
          <w:rPr>
            <w:rStyle w:val="Hyperlink"/>
          </w:rPr>
          <w:t>2025-2031年奥美拉唑胶囊市场现状调研与发展趋势分析报告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e3228b77c4370" w:history="1">
        <w:r>
          <w:rPr>
            <w:rStyle w:val="Hyperlink"/>
          </w:rPr>
          <w:t>https://www.20087.com/9/3A/AoMeiLaZuoJiaoNangShiChangQianJing.html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热点：奥美拉唑胶囊饭前吃还是饭后吃、奥美拉唑胶囊功效与作用、奥美拉唑胶囊一天吃几次、奥美拉唑胶囊说明书、奥美拉唑胶囊的副作用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5deb0e6348ac" w:history="1">
      <w:r>
        <w:rPr>
          <w:rStyle w:val="Hyperlink"/>
        </w:rPr>
        <w:t>2025-2031年奥美拉唑胶囊市场现状调研与发展趋势分析报告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AoMeiLaZuoJiaoNangShiChangQianJing.html" TargetMode="External" Id="R37be3228b77c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AoMeiLaZuoJiaoNangShiChangQianJing.html" TargetMode="External" Id="Rc9685deb0e63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2024-10-23T03:20:00Z</dcterms:created>
  <dcterms:modified xsi:type="dcterms:W3CDTF">2024-10-23T04:20:00Z</dcterms:modified>
  <dc:subject>2025-2031年奥美拉唑胶囊市场现状调研与发展趋势分析报告</dc:subject>
  <dc:title>2025-2031年奥美拉唑胶囊市场现状调研与发展趋势分析报告</dc:title>
  <cp:keywords>2025-2031年奥美拉唑胶囊市场现状调研与发展趋势分析报告</cp:keywords>
  <dc:description>2025-2031年奥美拉唑胶囊市场现状调研与发展趋势分析报告</dc:description>
</cp:coreProperties>
</file>