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6e1d5f912f4cc4" w:history="1">
              <w:r>
                <w:rPr>
                  <w:rStyle w:val="Hyperlink"/>
                </w:rPr>
                <w:t>2025-2031年全球与中国头孢美唑钠市场调查研究及前景趋势分析报告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6e1d5f912f4cc4" w:history="1">
              <w:r>
                <w:rPr>
                  <w:rStyle w:val="Hyperlink"/>
                </w:rPr>
                <w:t>2025-2031年全球与中国头孢美唑钠市场调查研究及前景趋势分析报告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3533029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6e1d5f912f4cc4" w:history="1">
                <w:r>
                  <w:rPr>
                    <w:rStyle w:val="Hyperlink"/>
                  </w:rPr>
                  <w:t>https://www.20087.com/9/02/TouBaoMeiZuoNaDeFaZhanQianJing.html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孢美唑钠是一种广谱抗生素，属于第三代头孢菌素类药物，用于治疗多种细菌感染，如呼吸道感染、泌尿道感染等。近年来，随着对抗生素耐药性问题的关注，头孢美唑钠的使用受到了严格的监管。尽管如此，它仍然是临床上重要的抗菌药物之一。目前市场上有多种品牌的头孢美唑钠制剂，包括注射剂和口服剂型。</w:t>
      </w:r>
      <w:r>
        <w:rPr>
          <w:rFonts w:hint="eastAsia"/>
        </w:rPr>
        <w:br/>
      </w:r>
      <w:r>
        <w:rPr>
          <w:rFonts w:hint="eastAsia"/>
        </w:rPr>
        <w:t>　　未来，头孢美唑钠的发展将更加注重合理使用和新适应症的开发。一方面，随着对抗生素耐药性的重视，头孢美唑钠的使用将更加严格遵循治疗指南，避免不必要的滥用。另一方面，通过临床试验和研究，可能会发现头孢美唑钠在某些特定感染性疾病中的新应用，拓宽其治疗范围。此外，随着药物输送技术的进步，头孢美唑钠可能会出现新的剂型，以提高药物的吸收率和患者依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6e1d5f912f4cc4" w:history="1">
        <w:r>
          <w:rPr>
            <w:rStyle w:val="Hyperlink"/>
          </w:rPr>
          <w:t>2025-2031年全球与中国头孢美唑钠市场调查研究及前景趋势分析报告</w:t>
        </w:r>
      </w:hyperlink>
      <w:r>
        <w:rPr>
          <w:rFonts w:hint="eastAsia"/>
        </w:rPr>
        <w:t>》基于国家统计局及相关协会的权威数据，系统研究了头孢美唑钠行业的市场需求、市场规模及产业链现状，分析了头孢美唑钠价格波动、细分市场动态及重点企业的经营表现，科学预测了头孢美唑钠市场前景与发展趋势，揭示了潜在需求与投资机会，同时指出了头孢美唑钠行业可能面临的风险。通过对头孢美唑钠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中国头孢美唑钠概述</w:t>
      </w:r>
      <w:r>
        <w:rPr>
          <w:rFonts w:hint="eastAsia"/>
        </w:rPr>
        <w:br/>
      </w:r>
      <w:r>
        <w:rPr>
          <w:rFonts w:hint="eastAsia"/>
        </w:rPr>
        <w:t>　　第一节 头孢美唑钠行业定义</w:t>
      </w:r>
      <w:r>
        <w:rPr>
          <w:rFonts w:hint="eastAsia"/>
        </w:rPr>
        <w:br/>
      </w:r>
      <w:r>
        <w:rPr>
          <w:rFonts w:hint="eastAsia"/>
        </w:rPr>
        <w:t>　　第二节 头孢美唑钠行业发展特性</w:t>
      </w:r>
      <w:r>
        <w:rPr>
          <w:rFonts w:hint="eastAsia"/>
        </w:rPr>
        <w:br/>
      </w:r>
      <w:r>
        <w:rPr>
          <w:rFonts w:hint="eastAsia"/>
        </w:rPr>
        <w:t>　　第三节 头孢美唑钠产业链分析</w:t>
      </w:r>
      <w:r>
        <w:rPr>
          <w:rFonts w:hint="eastAsia"/>
        </w:rPr>
        <w:br/>
      </w:r>
      <w:r>
        <w:rPr>
          <w:rFonts w:hint="eastAsia"/>
        </w:rPr>
        <w:t>　　第四节 头孢美唑钠行业生命周期分析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2024-2025年国外主要头孢美唑钠市场发展概况</w:t>
      </w:r>
      <w:r>
        <w:rPr>
          <w:rFonts w:hint="eastAsia"/>
        </w:rPr>
        <w:br/>
      </w:r>
      <w:r>
        <w:rPr>
          <w:rFonts w:hint="eastAsia"/>
        </w:rPr>
        <w:t>　　第一节 全球头孢美唑钠市场发展分析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欧洲地区主要国家头孢美唑钠市场概况</w:t>
      </w:r>
      <w:r>
        <w:rPr>
          <w:rFonts w:hint="eastAsia"/>
        </w:rPr>
        <w:br/>
      </w:r>
      <w:r>
        <w:rPr>
          <w:rFonts w:hint="eastAsia"/>
        </w:rPr>
        <w:t>　　第三节 北美地区头孢美唑钠市场概况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亚洲地区主要国家头孢美唑钠市场概况</w:t>
      </w:r>
      <w:r>
        <w:rPr>
          <w:rFonts w:hint="eastAsia"/>
        </w:rPr>
        <w:br/>
      </w:r>
      <w:r>
        <w:rPr>
          <w:rFonts w:hint="eastAsia"/>
        </w:rPr>
        <w:t>　　第五节 全球头孢美唑钠市场发展预测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2024-2025年中国头孢美唑钠发展环境分析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头孢美唑钠行业相关政策、标准</w:t>
      </w:r>
      <w:r>
        <w:rPr>
          <w:rFonts w:hint="eastAsia"/>
        </w:rPr>
        <w:br/>
      </w:r>
      <w:r>
        <w:rPr>
          <w:rFonts w:hint="eastAsia"/>
        </w:rPr>
        <w:t>　　第三节 头孢美唑钠行业相关发展规划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中国头孢美唑钠技术发展分析</w:t>
      </w:r>
      <w:r>
        <w:rPr>
          <w:rFonts w:hint="eastAsia"/>
        </w:rPr>
        <w:br/>
      </w:r>
      <w:r>
        <w:rPr>
          <w:rFonts w:hint="eastAsia"/>
        </w:rPr>
        <w:t>　　第一节 当前头孢美唑钠技术发展现状分析</w:t>
      </w:r>
      <w:r>
        <w:rPr>
          <w:rFonts w:hint="eastAsia"/>
        </w:rPr>
        <w:br/>
      </w:r>
      <w:r>
        <w:rPr>
          <w:rFonts w:hint="eastAsia"/>
        </w:rPr>
        <w:t>　　第二节 头孢美唑钠生产中需注意的问题</w:t>
      </w:r>
      <w:r>
        <w:rPr>
          <w:rFonts w:hint="eastAsia"/>
        </w:rPr>
        <w:br/>
      </w:r>
      <w:r>
        <w:rPr>
          <w:rFonts w:hint="eastAsia"/>
        </w:rPr>
        <w:t>　　第三节 头孢美唑钠行业主要技术发展趋势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2024-2025年头孢美唑钠市场特性分析</w:t>
      </w:r>
      <w:r>
        <w:rPr>
          <w:rFonts w:hint="eastAsia"/>
        </w:rPr>
        <w:br/>
      </w:r>
      <w:r>
        <w:rPr>
          <w:rFonts w:hint="eastAsia"/>
        </w:rPr>
        <w:t>　　第一节 头孢美唑钠行业集中度分析</w:t>
      </w:r>
      <w:r>
        <w:rPr>
          <w:rFonts w:hint="eastAsia"/>
        </w:rPr>
        <w:br/>
      </w:r>
      <w:r>
        <w:rPr>
          <w:rFonts w:hint="eastAsia"/>
        </w:rPr>
        <w:t>　　第二节 头孢美唑钠行业SWOT分析</w:t>
      </w:r>
      <w:r>
        <w:rPr>
          <w:rFonts w:hint="eastAsia"/>
        </w:rPr>
        <w:br/>
      </w:r>
      <w:r>
        <w:rPr>
          <w:rFonts w:hint="eastAsia"/>
        </w:rPr>
        <w:t>　　　　一、头孢美唑钠行业优势</w:t>
      </w:r>
      <w:r>
        <w:rPr>
          <w:rFonts w:hint="eastAsia"/>
        </w:rPr>
        <w:br/>
      </w:r>
      <w:r>
        <w:rPr>
          <w:rFonts w:hint="eastAsia"/>
        </w:rPr>
        <w:t>　　　　二、头孢美唑钠行业劣势</w:t>
      </w:r>
      <w:r>
        <w:rPr>
          <w:rFonts w:hint="eastAsia"/>
        </w:rPr>
        <w:br/>
      </w:r>
      <w:r>
        <w:rPr>
          <w:rFonts w:hint="eastAsia"/>
        </w:rPr>
        <w:t>　　　　三、头孢美唑钠行业机会</w:t>
      </w:r>
      <w:r>
        <w:rPr>
          <w:rFonts w:hint="eastAsia"/>
        </w:rPr>
        <w:br/>
      </w:r>
      <w:r>
        <w:rPr>
          <w:rFonts w:hint="eastAsia"/>
        </w:rPr>
        <w:t>　　　　四、头孢美唑钠行业风险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中国头孢美唑钠发展现状</w:t>
      </w:r>
      <w:r>
        <w:rPr>
          <w:rFonts w:hint="eastAsia"/>
        </w:rPr>
        <w:br/>
      </w:r>
      <w:r>
        <w:rPr>
          <w:rFonts w:hint="eastAsia"/>
        </w:rPr>
        <w:t>　　第一节 中国头孢美唑钠市场现状分析</w:t>
      </w:r>
      <w:r>
        <w:rPr>
          <w:rFonts w:hint="eastAsia"/>
        </w:rPr>
        <w:br/>
      </w:r>
      <w:r>
        <w:rPr>
          <w:rFonts w:hint="eastAsia"/>
        </w:rPr>
        <w:t>　　第二节 中国头孢美唑钠行业产量情况分析及预测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一、头孢美唑钠总体产能规模</w:t>
      </w:r>
      <w:r>
        <w:rPr>
          <w:rFonts w:hint="eastAsia"/>
        </w:rPr>
        <w:br/>
      </w:r>
      <w:r>
        <w:rPr>
          <w:rFonts w:hint="eastAsia"/>
        </w:rPr>
        <w:t>　　　　二、头孢美唑钠生产区域分布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三、2019-2024年中国头孢美唑钠产量统计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四、2025-2031年中国头孢美唑钠产量预测</w:t>
      </w:r>
      <w:r>
        <w:rPr>
          <w:rFonts w:hint="eastAsia"/>
        </w:rPr>
        <w:br/>
      </w:r>
      <w:r>
        <w:rPr>
          <w:rFonts w:hint="eastAsia"/>
        </w:rPr>
        <w:t>　　第三节 中国头孢美唑钠市场需求分析及预测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一、中国头孢美唑钠市场需求特点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二、2019-2024年中国头孢美唑钠市场需求量统计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三、2025-2031年中国头孢美唑钠市场需求量预测</w:t>
      </w:r>
      <w:r>
        <w:rPr>
          <w:rFonts w:hint="eastAsia"/>
        </w:rPr>
        <w:br/>
      </w:r>
      <w:r>
        <w:rPr>
          <w:rFonts w:hint="eastAsia"/>
        </w:rPr>
        <w:t>　　第四节 中国头孢美唑钠价格趋势分析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一、2019-2024年中国头孢美唑钠市场价格趋势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二、2025-2031年中国头孢美唑钠市场价格走势预测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2019-2024年头孢美唑钠行业经济运行状况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2019-2024年中国头孢美唑钠行业盈利能力分析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2019-2024年中国头孢美唑钠行业发展能力分析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2019-2024年头孢美唑钠行业偿债能力分析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2019-2024年头孢美唑钠制造企业数量分析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头孢美唑钠行业上、下游市场分析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头孢美唑钠行业上游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头孢美唑钠行业下游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中国头孢美唑钠行业重点地区发展分析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头孢美唑钠行业重点区域市场结构调研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**地区头孢美唑钠市场发展分析</w:t>
      </w:r>
      <w:r>
        <w:rPr>
          <w:rFonts w:hint="eastAsia"/>
        </w:rPr>
        <w:br/>
      </w:r>
      <w:r>
        <w:rPr>
          <w:rFonts w:hint="eastAsia"/>
        </w:rPr>
        <w:t>　　第三节 **地区头孢美唑钠市场发展分析</w:t>
      </w:r>
      <w:r>
        <w:rPr>
          <w:rFonts w:hint="eastAsia"/>
        </w:rPr>
        <w:br/>
      </w:r>
      <w:r>
        <w:rPr>
          <w:rFonts w:hint="eastAsia"/>
        </w:rPr>
        <w:t>　　第四节 **地区头孢美唑钠市场发展分析</w:t>
      </w:r>
      <w:r>
        <w:rPr>
          <w:rFonts w:hint="eastAsia"/>
        </w:rPr>
        <w:br/>
      </w:r>
      <w:r>
        <w:rPr>
          <w:rFonts w:hint="eastAsia"/>
        </w:rPr>
        <w:t>　　第五节 **地区头孢美唑钠市场发展分析</w:t>
      </w:r>
      <w:r>
        <w:rPr>
          <w:rFonts w:hint="eastAsia"/>
        </w:rPr>
        <w:br/>
      </w:r>
      <w:r>
        <w:rPr>
          <w:rFonts w:hint="eastAsia"/>
        </w:rPr>
        <w:t>　　第六节 **地区头孢美唑钠市场发展分析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2019-2024年中国头孢美唑钠进出口分析</w:t>
      </w:r>
      <w:r>
        <w:rPr>
          <w:rFonts w:hint="eastAsia"/>
        </w:rPr>
        <w:br/>
      </w:r>
      <w:r>
        <w:rPr>
          <w:rFonts w:hint="eastAsia"/>
        </w:rPr>
        <w:t>　　第一节 头孢美唑钠进口情况分析</w:t>
      </w:r>
      <w:r>
        <w:rPr>
          <w:rFonts w:hint="eastAsia"/>
        </w:rPr>
        <w:br/>
      </w:r>
      <w:r>
        <w:rPr>
          <w:rFonts w:hint="eastAsia"/>
        </w:rPr>
        <w:t>　　第二节 头孢美唑钠出口情况分析</w:t>
      </w:r>
      <w:r>
        <w:rPr>
          <w:rFonts w:hint="eastAsia"/>
        </w:rPr>
        <w:br/>
      </w:r>
      <w:r>
        <w:rPr>
          <w:rFonts w:hint="eastAsia"/>
        </w:rPr>
        <w:t>　　第三节 影响头孢美唑钠进出口因素分析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头孢美唑钠行业重点企业竞争力分析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三、企业头孢美唑钠经营状况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三、企业头孢美唑钠经营状况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三、企业头孢美唑钠经营状况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三、企业头孢美唑钠经营状况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三、企业头孢美唑钠经营状况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三、企业头孢美唑钠经营状况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头孢美唑钠行业企业经营策略研究分析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头孢美唑钠企业多样化经营策略分析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一、头孢美唑钠企业多样化经营情况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二、现行头孢美唑钠行业多样化经营的方向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大型头孢美唑钠企业集团未来发展策略分析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对中小头孢美唑钠企业生产经营的建议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头孢美唑钠行业投资风险预警</w:t>
      </w:r>
      <w:r>
        <w:rPr>
          <w:rFonts w:hint="eastAsia"/>
        </w:rPr>
        <w:br/>
      </w:r>
      <w:r>
        <w:rPr>
          <w:rFonts w:hint="eastAsia"/>
        </w:rPr>
        <w:t>　　第一节 影响头孢美唑钠行业发展的主要因素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一、2025年影响头孢美唑钠行业运行的有利因素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二、2025年影响头孢美唑钠行业运行的稳定因素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三、2025年影响头孢美唑钠行业运行的不利因素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四、2025年我国头孢美唑钠行业发展面临的挑战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五、2025年我国头孢美唑钠行业发展面临的机遇</w:t>
      </w:r>
      <w:r>
        <w:rPr>
          <w:rFonts w:hint="eastAsia"/>
        </w:rPr>
        <w:br/>
      </w:r>
      <w:r>
        <w:rPr>
          <w:rFonts w:hint="eastAsia"/>
        </w:rPr>
        <w:t>　　第二节 头孢美唑钠行业投资风险预警</w:t>
      </w:r>
      <w:r>
        <w:rPr>
          <w:rFonts w:hint="eastAsia"/>
        </w:rPr>
        <w:br/>
      </w:r>
      <w:r>
        <w:rPr>
          <w:rFonts w:hint="eastAsia"/>
        </w:rPr>
        <w:t>　　　　一、头孢美唑钠行业市场风险预测</w:t>
      </w:r>
      <w:r>
        <w:rPr>
          <w:rFonts w:hint="eastAsia"/>
        </w:rPr>
        <w:br/>
      </w:r>
      <w:r>
        <w:rPr>
          <w:rFonts w:hint="eastAsia"/>
        </w:rPr>
        <w:t>　　　　二、头孢美唑钠行业政策风险预测</w:t>
      </w:r>
      <w:r>
        <w:rPr>
          <w:rFonts w:hint="eastAsia"/>
        </w:rPr>
        <w:br/>
      </w:r>
      <w:r>
        <w:rPr>
          <w:rFonts w:hint="eastAsia"/>
        </w:rPr>
        <w:t>　　　　三、头孢美唑钠行业经营风险预测</w:t>
      </w:r>
      <w:r>
        <w:rPr>
          <w:rFonts w:hint="eastAsia"/>
        </w:rPr>
        <w:br/>
      </w:r>
      <w:r>
        <w:rPr>
          <w:rFonts w:hint="eastAsia"/>
        </w:rPr>
        <w:t>　　　　四、头孢美唑钠行业技术风险预测</w:t>
      </w:r>
      <w:r>
        <w:rPr>
          <w:rFonts w:hint="eastAsia"/>
        </w:rPr>
        <w:br/>
      </w:r>
      <w:r>
        <w:rPr>
          <w:rFonts w:hint="eastAsia"/>
        </w:rPr>
        <w:t>　　　　五、头孢美唑钠行业竞争风险预测</w:t>
      </w:r>
      <w:r>
        <w:rPr>
          <w:rFonts w:hint="eastAsia"/>
        </w:rPr>
        <w:br/>
      </w:r>
      <w:r>
        <w:rPr>
          <w:rFonts w:hint="eastAsia"/>
        </w:rPr>
        <w:t>　　　　六、头孢美唑钠行业其他风险预测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头孢美唑钠投资建议</w:t>
      </w:r>
      <w:r>
        <w:rPr>
          <w:rFonts w:hint="eastAsia"/>
        </w:rPr>
        <w:br/>
      </w:r>
      <w:r>
        <w:rPr>
          <w:rFonts w:hint="eastAsia"/>
        </w:rPr>
        <w:t>　　第一节 2025年头孢美唑钠市场前景分析</w:t>
      </w:r>
      <w:r>
        <w:rPr>
          <w:rFonts w:hint="eastAsia"/>
        </w:rPr>
        <w:br/>
      </w:r>
      <w:r>
        <w:rPr>
          <w:rFonts w:hint="eastAsia"/>
        </w:rPr>
        <w:t>　　第二节 2025年头孢美唑钠发展趋势预测</w:t>
      </w:r>
      <w:r>
        <w:rPr>
          <w:rFonts w:hint="eastAsia"/>
        </w:rPr>
        <w:br/>
      </w:r>
      <w:r>
        <w:rPr>
          <w:rFonts w:hint="eastAsia"/>
        </w:rPr>
        <w:t>　　第三节 头孢美唑钠行业投资进入壁垒分析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头孢美唑钠行业历程</w:t>
      </w:r>
      <w:r>
        <w:rPr>
          <w:rFonts w:hint="eastAsia"/>
        </w:rPr>
        <w:br/>
      </w:r>
      <w:r>
        <w:rPr>
          <w:rFonts w:hint="eastAsia"/>
        </w:rPr>
        <w:t>　　图表 头孢美唑钠行业生命周期</w:t>
      </w:r>
      <w:r>
        <w:rPr>
          <w:rFonts w:hint="eastAsia"/>
        </w:rPr>
        <w:br/>
      </w:r>
      <w:r>
        <w:rPr>
          <w:rFonts w:hint="eastAsia"/>
        </w:rPr>
        <w:t>　　图表 头孢美唑钠行业产业链分析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2019-2024年中国头孢美唑钠行业市场规模及增长情况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2019-2024年头孢美唑钠行业市场容量分析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2019-2024年中国头孢美唑钠行业产能统计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2019-2024年中国头孢美唑钠行业产量及增长趋势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2019-2024年中国头孢美唑钠市场需求量及增速统计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2025年中国头孢美唑钠行业需求领域分布格局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2019-2024年中国头孢美唑钠行业销售收入分析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2019-2024年中国头孢美唑钠行业盈利情况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2019-2024年中国头孢美唑钠行业利润总额统计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2019-2024年中国头孢美唑钠进口数量分析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2019-2024年中国头孢美唑钠进口金额分析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2019-2024年中国头孢美唑钠出口数量分析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2019-2024年中国头孢美唑钠出口金额分析</w:t>
      </w:r>
      <w:r>
        <w:rPr>
          <w:rFonts w:hint="eastAsia"/>
        </w:rPr>
        <w:br/>
      </w:r>
      <w:r>
        <w:rPr>
          <w:rFonts w:hint="eastAsia"/>
        </w:rPr>
        <w:t>　　图表 2025年中国头孢美唑钠进口国家及地区分析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2025年中国头孢美唑钠出口国家及地区分析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2019-2024年中国头孢美唑钠行业企业数量情况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2019-2024年中国头孢美唑钠行业企业平均规模情况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**地区头孢美唑钠市场规模及增长情况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**地区头孢美唑钠行业市场需求情况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**地区头孢美唑钠市场规模及增长情况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**地区头孢美唑钠行业市场需求情况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**地区头孢美唑钠市场规模及增长情况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**地区头孢美唑钠行业市场需求情况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**地区头孢美唑钠市场规模及增长情况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**地区头孢美唑钠行业市场需求情况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头孢美唑钠重点企业（一）基本信息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头孢美唑钠重点企业（一）经营情况分析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头孢美唑钠重点企业（一）主要经济指标情况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头孢美唑钠重点企业（一）盈利能力情况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头孢美唑钠重点企业（一）偿债能力情况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头孢美唑钠重点企业（一）运营能力情况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头孢美唑钠重点企业（一）成长能力情况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头孢美唑钠重点企业（二）基本信息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头孢美唑钠重点企业（二）经营情况分析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头孢美唑钠重点企业（二）主要经济指标情况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头孢美唑钠重点企业（二）盈利能力情况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头孢美唑钠重点企业（二）偿债能力情况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头孢美唑钠重点企业（二）运营能力情况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头孢美唑钠重点企业（二）成长能力情况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头孢美唑钠重点企业（三）基本信息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头孢美唑钠重点企业（三）经营情况分析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头孢美唑钠重点企业（三）主要经济指标情况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头孢美唑钠重点企业（三）盈利能力情况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头孢美唑钠重点企业（三）偿债能力情况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头孢美唑钠重点企业（三）运营能力情况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头孢美唑钠重点企业（三）成长能力情况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2025-2031年中国头孢美唑钠行业产能预测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2025-2031年中国头孢美唑钠行业产量预测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2025-2031年中国头孢美唑钠市场需求量预测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2025-2031年中国头孢美唑钠行业供需平衡预测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2025-2031年中国头孢美唑钠市场容量预测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2025-2031年中国头孢美唑钠市场规模预测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2025-2031年中国头孢美唑钠市场前景分析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2025-2031年中国头孢美唑钠发展趋势预测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6e1d5f912f4cc4" w:history="1">
        <w:r>
          <w:rPr>
            <w:rStyle w:val="Hyperlink"/>
          </w:rPr>
          <w:t>2025-2031年全球与中国头孢美唑钠市场调查研究及前景趋势分析报告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3533029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6e1d5f912f4cc4" w:history="1">
        <w:r>
          <w:rPr>
            <w:rStyle w:val="Hyperlink"/>
          </w:rPr>
          <w:t>https://www.20087.com/9/02/TouBaoMeiZuoNaDeFaZhanQianJing.html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头孢美唑钠的作用和功效、头孢美唑钠是几代抗生素、注射用头孢美唑钠说明书、头孢美唑钠皮试怎么配、头孢美唑多少钱一支、头孢美唑钠和头孢曲松钠哪个好、儿童用头孢几代最安全、头孢美唑钠说明书、头孢美唑与头孢曲松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3f641f1c57424f" w:history="1">
      <w:r>
        <w:rPr>
          <w:rStyle w:val="Hyperlink"/>
        </w:rPr>
        <w:t>2025-2031年全球与中国头孢美唑钠市场调查研究及前景趋势分析报告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TouBaoMeiZuoNaDeFaZhanQianJing.html" TargetMode="External" Id="R986e1d5f912f4c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TouBaoMeiZuoNaDeFaZhanQianJing.html" TargetMode="External" Id="Re13f641f1c5742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2025-01-25T06:47:00Z</dcterms:created>
  <dcterms:modified xsi:type="dcterms:W3CDTF">2025-01-25T07:47:00Z</dcterms:modified>
  <dc:subject>2025-2031年全球与中国头孢美唑钠市场调查研究及前景趋势分析报告</dc:subject>
  <dc:title>2025-2031年全球与中国头孢美唑钠市场调查研究及前景趋势分析报告</dc:title>
  <cp:keywords>2025-2031年全球与中国头孢美唑钠市场调查研究及前景趋势分析报告</cp:keywords>
  <dc:description>2025-2031年全球与中国头孢美唑钠市场调查研究及前景趋势分析报告</dc:description>
</cp:coreProperties>
</file>