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bddb14f224479" w:history="1">
              <w:r>
                <w:rPr>
                  <w:rStyle w:val="Hyperlink"/>
                </w:rPr>
                <w:t>2025年中国小儿复方苯巴比妥片行业市场调研分析报告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bddb14f224479" w:history="1">
              <w:r>
                <w:rPr>
                  <w:rStyle w:val="Hyperlink"/>
                </w:rPr>
                <w:t>2025年中国小儿复方苯巴比妥片行业市场调研分析报告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bddb14f224479" w:history="1">
                <w:r>
                  <w:rPr>
                    <w:rStyle w:val="Hyperlink"/>
                  </w:rPr>
                  <w:t>https://www.20087.com/A/8A/XiaoErFuFangBenBaBiTuoPianFaZhanQuShi.html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复方苯巴比妥片是一种用于治疗小儿惊厥、癫痫等神经系统疾病的药物。苯巴比妥作为一种经典的镇静催眠药，具有良好的抗惊厥作用，但由于其具有一定的成瘾性和副作用，使用时需严格遵循医嘱。近年来，随着对药物安全性的重视，小儿复方苯巴比妥片的配方和剂量都在不断地优化调整，力求在保证疗效的同时减少不良反应的发生。</w:t>
      </w:r>
      <w:r>
        <w:rPr>
          <w:rFonts w:hint="eastAsia"/>
        </w:rPr>
        <w:br/>
      </w:r>
      <w:r>
        <w:rPr>
          <w:rFonts w:hint="eastAsia"/>
        </w:rPr>
        <w:t>　　未来，小儿复方苯巴比妥片的研发将更加注重药物的安全性和靶向性。随着分子生物学和基因组学的发展，精准医疗的理念正在逐步渗透到儿科用药领域。通过个体化给药方案，可以根据患儿的具体情况调整药物种类和剂量，提高治疗效果。同时，寻找新的活性成分，开发副作用更小、疗效更好的新型抗惊厥药物，将是医药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bddb14f224479" w:history="1">
        <w:r>
          <w:rPr>
            <w:rStyle w:val="Hyperlink"/>
          </w:rPr>
          <w:t>2025年中国小儿复方苯巴比妥片行业市场调研分析报告</w:t>
        </w:r>
      </w:hyperlink>
      <w:r>
        <w:rPr>
          <w:rFonts w:hint="eastAsia"/>
        </w:rPr>
        <w:t>》基于国家统计局、相关协会等权威数据，结合专业团队对小儿复方苯巴比妥片行业的长期监测，全面分析了小儿复方苯巴比妥片行业的市场规模、技术现状、发展趋势及竞争格局。报告详细梳理了小儿复方苯巴比妥片市场需求、进出口情况、上下游产业链、重点区域分布及主要企业动态，并通过SWOT分析揭示了小儿复方苯巴比妥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小儿复方苯巴比妥片概述</w:t>
      </w:r>
      <w:r>
        <w:rPr>
          <w:rFonts w:hint="eastAsia"/>
        </w:rPr>
        <w:br/>
      </w:r>
      <w:r>
        <w:rPr>
          <w:rFonts w:hint="eastAsia"/>
        </w:rPr>
        <w:t>　　第一节 小儿复方苯巴比妥片定义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小儿复方苯巴比妥片行业发展历程</w:t>
      </w:r>
      <w:r>
        <w:rPr>
          <w:rFonts w:hint="eastAsia"/>
        </w:rPr>
        <w:br/>
      </w:r>
      <w:r>
        <w:rPr>
          <w:rFonts w:hint="eastAsia"/>
        </w:rPr>
        <w:t>　　第三节 小儿复方苯巴比妥片分类情况</w:t>
      </w:r>
      <w:r>
        <w:rPr>
          <w:rFonts w:hint="eastAsia"/>
        </w:rPr>
        <w:br/>
      </w:r>
      <w:r>
        <w:rPr>
          <w:rFonts w:hint="eastAsia"/>
        </w:rPr>
        <w:t>　　第四节 小儿复方苯巴比妥片产业链分析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二、小儿复方苯巴比妥片产业链模型分析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2024-2025年中国小儿复方苯巴比妥片行业发展环境分析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小儿复方苯巴比妥片行业政策环境分析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一、小儿复方苯巴比妥片行业相关政策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二、小儿复方苯巴比妥片行业相关标准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中国小儿复方苯巴比妥片生产现状分析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小儿复方苯巴比妥片行业总体规模</w:t>
      </w:r>
      <w:r>
        <w:rPr>
          <w:rFonts w:hint="eastAsia"/>
        </w:rPr>
        <w:br/>
      </w:r>
      <w:r>
        <w:rPr>
          <w:rFonts w:hint="eastAsia"/>
        </w:rPr>
        <w:t>　　第一节 小儿复方苯巴比妥片产能概况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小儿复方苯巴比妥片市场容量概况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小儿复方苯巴比妥片产业的生命周期分析</w:t>
      </w:r>
      <w:r>
        <w:rPr>
          <w:rFonts w:hint="eastAsia"/>
        </w:rPr>
        <w:br/>
      </w:r>
      <w:r>
        <w:rPr>
          <w:rFonts w:hint="eastAsia"/>
        </w:rPr>
        <w:t>　　第五节 小儿复方苯巴比妥片产业供需情况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小儿复方苯巴比妥片国内产品价格走势及影响因素分析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2025年我国小儿复方苯巴比妥片行业发展现状分析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我国小儿复方苯巴比妥片行业发展现状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一、小儿复方苯巴比妥片行业品牌发展现状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二、小儿复方苯巴比妥片行业需求市场现状</w:t>
      </w:r>
      <w:r>
        <w:rPr>
          <w:rFonts w:hint="eastAsia"/>
        </w:rPr>
        <w:br/>
      </w:r>
      <w:r>
        <w:rPr>
          <w:rFonts w:hint="eastAsia"/>
        </w:rPr>
        <w:t>　　　　三、小儿复方苯巴比妥片市场需求层次分析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四、我国小儿复方苯巴比妥片市场走向分析</w:t>
      </w:r>
      <w:r>
        <w:rPr>
          <w:rFonts w:hint="eastAsia"/>
        </w:rPr>
        <w:br/>
      </w:r>
      <w:r>
        <w:rPr>
          <w:rFonts w:hint="eastAsia"/>
        </w:rPr>
        <w:t>　　第二节 中国小儿复方苯巴比妥片产品技术分析</w:t>
      </w:r>
      <w:r>
        <w:rPr>
          <w:rFonts w:hint="eastAsia"/>
        </w:rPr>
        <w:br/>
      </w:r>
      <w:r>
        <w:rPr>
          <w:rFonts w:hint="eastAsia"/>
        </w:rPr>
        <w:t>　　　　一、2025年小儿复方苯巴比妥片产品技术变化特点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二、2025年小儿复方苯巴比妥片产品市场的新技术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三、2025年小儿复方苯巴比妥片产品市场现状分析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中国小儿复方苯巴比妥片行业存在的问题</w:t>
      </w:r>
      <w:r>
        <w:rPr>
          <w:rFonts w:hint="eastAsia"/>
        </w:rPr>
        <w:br/>
      </w:r>
      <w:r>
        <w:rPr>
          <w:rFonts w:hint="eastAsia"/>
        </w:rPr>
        <w:t>　　　　一、小儿复方苯巴比妥片产品市场存在的主要问题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二、国内小儿复方苯巴比妥片产品市场的三大瓶颈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三、小儿复方苯巴比妥片产品市场遭遇的规模难题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对中国小儿复方苯巴比妥片市场的分析及思考</w:t>
      </w:r>
      <w:r>
        <w:rPr>
          <w:rFonts w:hint="eastAsia"/>
        </w:rPr>
        <w:br/>
      </w:r>
      <w:r>
        <w:rPr>
          <w:rFonts w:hint="eastAsia"/>
        </w:rPr>
        <w:t>　　　　一、小儿复方苯巴比妥片市场特点</w:t>
      </w:r>
      <w:r>
        <w:rPr>
          <w:rFonts w:hint="eastAsia"/>
        </w:rPr>
        <w:br/>
      </w:r>
      <w:r>
        <w:rPr>
          <w:rFonts w:hint="eastAsia"/>
        </w:rPr>
        <w:t>　　　　二、小儿复方苯巴比妥片市场分析</w:t>
      </w:r>
      <w:r>
        <w:rPr>
          <w:rFonts w:hint="eastAsia"/>
        </w:rPr>
        <w:br/>
      </w:r>
      <w:r>
        <w:rPr>
          <w:rFonts w:hint="eastAsia"/>
        </w:rPr>
        <w:t>　　　　三、小儿复方苯巴比妥片市场变化的方向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四、中国小儿复方苯巴比妥片行业发展的新思路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五、对中国小儿复方苯巴比妥片行业发展的思考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2025年中国小儿复方苯巴比妥片行业发展概况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2025年中国小儿复方苯巴比妥片行业发展态势分析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2025年中国小儿复方苯巴比妥片行业发展特点分析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2025年中国小儿复方苯巴比妥片行业市场供需分析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小儿复方苯巴比妥片行业市场竞争策略分析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小儿复方苯巴比妥片市场竞争策略分析</w:t>
      </w:r>
      <w:r>
        <w:rPr>
          <w:rFonts w:hint="eastAsia"/>
        </w:rPr>
        <w:br/>
      </w:r>
      <w:r>
        <w:rPr>
          <w:rFonts w:hint="eastAsia"/>
        </w:rPr>
        <w:t>　　　　一、小儿复方苯巴比妥片市场增长潜力分析</w:t>
      </w:r>
      <w:r>
        <w:rPr>
          <w:rFonts w:hint="eastAsia"/>
        </w:rPr>
        <w:br/>
      </w:r>
      <w:r>
        <w:rPr>
          <w:rFonts w:hint="eastAsia"/>
        </w:rPr>
        <w:t>　　　　二、小儿复方苯巴比妥片产品竞争策略分析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小儿复方苯巴比妥片企业竞争策略分析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一、2025-2031年我国小儿复方苯巴比妥片市场竞争趋势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二、2025-2031年小儿复方苯巴比妥片行业竞争格局展望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三、2025-2031年小儿复方苯巴比妥片行业竞争策略分析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小儿复方苯巴比妥片行业投资与发展前景分析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小儿复方苯巴比妥片行业投资机会分析</w:t>
      </w:r>
      <w:r>
        <w:rPr>
          <w:rFonts w:hint="eastAsia"/>
        </w:rPr>
        <w:br/>
      </w:r>
      <w:r>
        <w:rPr>
          <w:rFonts w:hint="eastAsia"/>
        </w:rPr>
        <w:t>　　　　一、小儿复方苯巴比妥片投资项目分析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二、可以投资的小儿复方苯巴比妥片模式</w:t>
      </w:r>
      <w:r>
        <w:rPr>
          <w:rFonts w:hint="eastAsia"/>
        </w:rPr>
        <w:br/>
      </w:r>
      <w:r>
        <w:rPr>
          <w:rFonts w:hint="eastAsia"/>
        </w:rPr>
        <w:t>　　　　三、2025年小儿复方苯巴比妥片投资机会</w:t>
      </w:r>
      <w:r>
        <w:rPr>
          <w:rFonts w:hint="eastAsia"/>
        </w:rPr>
        <w:br/>
      </w:r>
      <w:r>
        <w:rPr>
          <w:rFonts w:hint="eastAsia"/>
        </w:rPr>
        <w:t>　　　　四、2025年小儿复方苯巴比妥片投资新方向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一、新冠疫情下小儿复方苯巴比妥片市场的发展前景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二、2025年小儿复方苯巴比妥片市场面临的发展商机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2025-2031年中国小儿复方苯巴比妥片行业发展前景预测分析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2025-2031年中国小儿复方苯巴比妥片行业发展预测分析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一、未来小儿复方苯巴比妥片发展分析</w:t>
      </w:r>
      <w:r>
        <w:rPr>
          <w:rFonts w:hint="eastAsia"/>
        </w:rPr>
        <w:br/>
      </w:r>
      <w:r>
        <w:rPr>
          <w:rFonts w:hint="eastAsia"/>
        </w:rPr>
        <w:t>　　　　二、未来小儿复方苯巴比妥片行业技术开发方向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2025-2031年中国小儿复方苯巴比妥片行业市场前景分析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小儿复方苯巴比妥片上游原材料供应状况分析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小儿复方苯巴比妥片行业上下游行业分析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三、行业新动态及其对小儿复方苯巴比妥片行业的影响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四、行业竞争状况及其对小儿复方苯巴比妥片行业的意义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四、行业新动态及其对小儿复方苯巴比妥片行业的影响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五、行业竞争状况及其对小儿复方苯巴比妥片行业的意义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2025-2031年小儿复方苯巴比妥片行业发展趋势及投资风险分析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当前小儿复方苯巴比妥片存在的问题</w:t>
      </w:r>
      <w:r>
        <w:rPr>
          <w:rFonts w:hint="eastAsia"/>
        </w:rPr>
        <w:br/>
      </w:r>
      <w:r>
        <w:rPr>
          <w:rFonts w:hint="eastAsia"/>
        </w:rPr>
        <w:t>　　第二节 小儿复方苯巴比妥片未来发展预测分析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一、中国小儿复方苯巴比妥片发展方向分析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二、2025-2031年中国小儿复方苯巴比妥片行业发展规模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三、2025-2031年中国小儿复方苯巴比妥片行业发展趋势预测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2025-2031年中国小儿复方苯巴比妥片行业投资风险分析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小儿复方苯巴比妥片国内重点企业竞争力分析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小儿复方苯巴比妥片企业（二）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小儿复方苯巴比妥片企业（三）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小儿复方苯巴比妥片企业（四）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小儿复方苯巴比妥片企业（五）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小儿复方苯巴比妥片企业（六）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2020-2025年中国小儿复方苯巴比妥片行业需求情况分析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2020-2025年中国小儿复方苯巴比妥片行业需求情况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2020-2025年中国小儿复方苯巴比妥片需求地区分析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2020-2025年中国小儿复方苯巴比妥片需求结构分析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2025-2031年中国小儿复方苯巴比妥片市场需求预测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2025-2031年中国小儿复方苯巴比妥片行业投资战略研究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2024-2025年中国小儿复方苯巴比妥片行业投资策略分析</w:t>
      </w:r>
      <w:r>
        <w:rPr>
          <w:rFonts w:hint="eastAsia"/>
        </w:rPr>
        <w:br/>
      </w:r>
      <w:r>
        <w:rPr>
          <w:rFonts w:hint="eastAsia"/>
        </w:rPr>
        <w:t>　　　　一、小儿复方苯巴比妥片投资策略</w:t>
      </w:r>
      <w:r>
        <w:rPr>
          <w:rFonts w:hint="eastAsia"/>
        </w:rPr>
        <w:br/>
      </w:r>
      <w:r>
        <w:rPr>
          <w:rFonts w:hint="eastAsia"/>
        </w:rPr>
        <w:t>　　　　二、小儿复方苯巴比妥片投资筹划策略</w:t>
      </w:r>
      <w:r>
        <w:rPr>
          <w:rFonts w:hint="eastAsia"/>
        </w:rPr>
        <w:br/>
      </w:r>
      <w:r>
        <w:rPr>
          <w:rFonts w:hint="eastAsia"/>
        </w:rPr>
        <w:t>　　　　三、2025年小儿复方苯巴比妥片品牌竞争战略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2025-2031年中国小儿复方苯巴比妥片行业品牌建设策略</w:t>
      </w:r>
      <w:r>
        <w:rPr>
          <w:rFonts w:hint="eastAsia"/>
        </w:rPr>
        <w:br/>
      </w:r>
      <w:r>
        <w:rPr>
          <w:rFonts w:hint="eastAsia"/>
        </w:rPr>
        <w:t>　　　　一、小儿复方苯巴比妥片的规划</w:t>
      </w:r>
      <w:r>
        <w:rPr>
          <w:rFonts w:hint="eastAsia"/>
        </w:rPr>
        <w:br/>
      </w:r>
      <w:r>
        <w:rPr>
          <w:rFonts w:hint="eastAsia"/>
        </w:rPr>
        <w:t>　　　　二、小儿复方苯巴比妥片的建设</w:t>
      </w:r>
      <w:r>
        <w:rPr>
          <w:rFonts w:hint="eastAsia"/>
        </w:rPr>
        <w:br/>
      </w:r>
      <w:r>
        <w:rPr>
          <w:rFonts w:hint="eastAsia"/>
        </w:rPr>
        <w:t>　　　　三、小儿复方苯巴比妥片业成功之道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中国小儿复方苯巴比妥片行业市场发展趋势预测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小儿复方苯巴比妥片产品投资机会</w:t>
      </w:r>
      <w:r>
        <w:rPr>
          <w:rFonts w:hint="eastAsia"/>
        </w:rPr>
        <w:br/>
      </w:r>
      <w:r>
        <w:rPr>
          <w:rFonts w:hint="eastAsia"/>
        </w:rPr>
        <w:t>　　第三节 小儿复方苯巴比妥片产品投资趋势分析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小儿复方苯巴比妥片企业制定“十四五”发展战略研究分析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中~智林~－“十四五”发展战略规划的制定依据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小儿复方苯巴比妥片产业链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2020-2025年中国小儿复方苯巴比妥片行业市场规模及增长情况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2020-2025年中国小儿复方苯巴比妥片行业产量及增长趋势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2020-2025年中国小儿复方苯巴比妥片市场需求量及增速统计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2020-2025年中国小儿复方苯巴比妥片行业盈利情况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2020-2025年中国小儿复方苯巴比妥片行业企业数量情况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2020-2025年中国小儿复方苯巴比妥片行业企业平均规模情况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2020-2025年中国小儿复方苯巴比妥片行业市场规模及增长情况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**地区小儿复方苯巴比妥片市场规模及增长情况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**地区小儿复方苯巴比妥片行业市场需求情况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小儿复方苯巴比妥片重点企业（二）成长能力情况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2025-2031年中国小儿复方苯巴比妥片行业产量预测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2025-2031年中国小儿复方苯巴比妥片市场需求量预测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2025-2031年中国小儿复方苯巴比妥片行业市场规模预测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2025-2031年中国小儿复方苯巴比妥片市场前景分析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2025-2031年中国小儿复方苯巴比妥片行业发展趋势预测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bddb14f224479" w:history="1">
        <w:r>
          <w:rPr>
            <w:rStyle w:val="Hyperlink"/>
          </w:rPr>
          <w:t>2025年中国小儿复方苯巴比妥片行业市场调研分析报告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bddb14f224479" w:history="1">
        <w:r>
          <w:rPr>
            <w:rStyle w:val="Hyperlink"/>
          </w:rPr>
          <w:t>https://www.20087.com/A/8A/XiaoErFuFangBenBaBiTuoPianFaZhanQuShi.html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热点：复方苯巴比妥图片、复方苯巴比妥是什么药、复方苯巴比妥片说明书、复方苯巴比妥溴化钠片作用与功效、复方苯巴比妥片图片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7630c1c024239" w:history="1">
      <w:r>
        <w:rPr>
          <w:rStyle w:val="Hyperlink"/>
        </w:rPr>
        <w:t>2025年中国小儿复方苯巴比妥片行业市场调研分析报告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XiaoErFuFangBenBaBiTuoPianFaZhanQuShi.html" TargetMode="External" Id="Reafbddb14f22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XiaoErFuFangBenBaBiTuoPianFaZhanQuShi.html" TargetMode="External" Id="Rc1c7630c1c02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2025-03-06T06:18:00Z</dcterms:created>
  <dcterms:modified xsi:type="dcterms:W3CDTF">2025-03-06T07:18:00Z</dcterms:modified>
  <dc:subject>2025年中国小儿复方苯巴比妥片行业市场调研分析报告</dc:subject>
  <dc:title>2025年中国小儿复方苯巴比妥片行业市场调研分析报告</dc:title>
  <cp:keywords>2025年中国小儿复方苯巴比妥片行业市场调研分析报告</cp:keywords>
  <dc:description>2025年中国小儿复方苯巴比妥片行业市场调研分析报告</dc:description>
</cp:coreProperties>
</file>