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fc54a4aeb8494d" w:history="1">
              <w:r>
                <w:rPr>
                  <w:rStyle w:val="Hyperlink"/>
                </w:rPr>
                <w:t>2024-2030年不孕症诊疗仪市场现状调研与发展趋势分析报告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fc54a4aeb8494d" w:history="1">
              <w:r>
                <w:rPr>
                  <w:rStyle w:val="Hyperlink"/>
                </w:rPr>
                <w:t>2024-2030年不孕症诊疗仪市场现状调研与发展趋势分析报告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07270AA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fc54a4aeb8494d" w:history="1">
                <w:r>
                  <w:rPr>
                    <w:rStyle w:val="Hyperlink"/>
                  </w:rPr>
                  <w:t>https://www.20087.com/A/0A/BuYunZhengZhenLiaoYiFaZhanQuShi.html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孕症诊疗仪是一种用于辅助生殖医学领域的设备，在近年来随着生物医学技术和市场需求的变化，其性能和应用领域得到了显著提升。目前，不孕症诊疗仪不仅在提高检测精度和操作简便性方面有所突破，还在改善治疗效果和降低成本方面进行了改进。随着新材料和制造技术的应用，不孕症诊疗仪的设计更加注重高效材料的选择和结构优化，以满足不同患者的治疗需求。此外，随着消费者对高效辅助生殖技术的需求增长和技术的进步，不孕症诊疗仪的应用范围也在不断扩展，特别是在生殖医学中心、妇产科医院和家庭辅助生殖等领域。</w:t>
      </w:r>
      <w:r>
        <w:rPr>
          <w:rFonts w:hint="eastAsia"/>
        </w:rPr>
        <w:br/>
      </w:r>
      <w:r>
        <w:rPr>
          <w:rFonts w:hint="eastAsia"/>
        </w:rPr>
        <w:t>　　未来，不孕症诊疗仪的发展将更加注重技术创新和智能化升级。一方面，随着生物医学技术和制造技术的进步，不孕症诊疗仪将进一步提高其检测精度和治疗效果，例如通过采用更先进的生物传感器技术和更精细的图像处理算法。另一方面，随着个性化医疗和远程医疗服务的发展，不孕症诊疗仪将更加注重集成智能监测系统和远程数据传输功能，以支持更高效和个性化的治疗方案。此外，随着新技术的应用，不孕症诊疗仪还将更加注重开发新的应用场景，如在远程医疗咨询和家庭健康管理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fc54a4aeb8494d" w:history="1">
        <w:r>
          <w:rPr>
            <w:rStyle w:val="Hyperlink"/>
          </w:rPr>
          <w:t>2024-2030年不孕症诊疗仪市场现状调研与发展趋势分析报告</w:t>
        </w:r>
      </w:hyperlink>
      <w:r>
        <w:rPr>
          <w:rFonts w:hint="eastAsia"/>
        </w:rPr>
        <w:t>》全面分析了不孕症诊疗仪行业的市场规模、供需状况及产业链结构，深入探讨了不孕症诊疗仪各细分市场的品牌竞争情况和价格动态，聚焦不孕症诊疗仪重点企业经营现状，揭示了行业的集中度和竞争格局。此外，不孕症诊疗仪报告对不孕症诊疗仪行业的市场前景进行了科学预测，揭示了行业未来的发展趋势、潜在风险和机遇。不孕症诊疗仪报告旨在为不孕症诊疗仪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2023-2024年不孕症诊疗仪行业发展概述</w:t>
      </w:r>
      <w:r>
        <w:rPr>
          <w:rFonts w:hint="eastAsia"/>
        </w:rPr>
        <w:br/>
      </w:r>
      <w:r>
        <w:rPr>
          <w:rFonts w:hint="eastAsia"/>
        </w:rPr>
        <w:t>　　第一节 不孕症诊疗仪的概念</w:t>
      </w:r>
      <w:r>
        <w:rPr>
          <w:rFonts w:hint="eastAsia"/>
        </w:rPr>
        <w:br/>
      </w:r>
      <w:r>
        <w:rPr>
          <w:rFonts w:hint="eastAsia"/>
        </w:rPr>
        <w:t>　　　　一、不孕症诊疗仪的定义</w:t>
      </w:r>
      <w:r>
        <w:rPr>
          <w:rFonts w:hint="eastAsia"/>
        </w:rPr>
        <w:br/>
      </w:r>
      <w:r>
        <w:rPr>
          <w:rFonts w:hint="eastAsia"/>
        </w:rPr>
        <w:t>　　　　二、不孕症诊疗仪的特点</w:t>
      </w:r>
      <w:r>
        <w:rPr>
          <w:rFonts w:hint="eastAsia"/>
        </w:rPr>
        <w:br/>
      </w:r>
      <w:r>
        <w:rPr>
          <w:rFonts w:hint="eastAsia"/>
        </w:rPr>
        <w:t>　　　　三、不孕症诊疗仪的分类</w:t>
      </w:r>
      <w:r>
        <w:rPr>
          <w:rFonts w:hint="eastAsia"/>
        </w:rPr>
        <w:br/>
      </w:r>
      <w:r>
        <w:rPr>
          <w:rFonts w:hint="eastAsia"/>
        </w:rPr>
        <w:t>　　第二节 不孕症诊疗仪行业发展成熟度</w:t>
      </w:r>
      <w:r>
        <w:rPr>
          <w:rFonts w:hint="eastAsia"/>
        </w:rPr>
        <w:br/>
      </w:r>
      <w:r>
        <w:rPr>
          <w:rFonts w:hint="eastAsia"/>
        </w:rPr>
        <w:t>　　　　一、不孕症诊疗仪行业发展周期分析</w:t>
      </w:r>
      <w:r>
        <w:rPr>
          <w:rFonts w:hint="eastAsia"/>
        </w:rPr>
        <w:br/>
      </w:r>
      <w:r>
        <w:rPr>
          <w:rFonts w:hint="eastAsia"/>
        </w:rPr>
        <w:t>　　　　二、不孕症诊疗仪行业中外市场成熟度对比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不孕症诊疗仪行业产业链分析</w:t>
      </w:r>
      <w:r>
        <w:rPr>
          <w:rFonts w:hint="eastAsia"/>
        </w:rPr>
        <w:br/>
      </w:r>
      <w:r>
        <w:rPr>
          <w:rFonts w:hint="eastAsia"/>
        </w:rPr>
        <w:t>　　　　一、不孕症诊疗仪行业上游原料供应市场分析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二、不孕症诊疗仪行业下游产品需求市场状况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2024年全球不孕症诊疗仪行业运行现状分析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2019-2024年全球不孕症诊疗仪行业运行综述</w:t>
      </w:r>
      <w:r>
        <w:rPr>
          <w:rFonts w:hint="eastAsia"/>
        </w:rPr>
        <w:br/>
      </w:r>
      <w:r>
        <w:rPr>
          <w:rFonts w:hint="eastAsia"/>
        </w:rPr>
        <w:t>　　　　一、全球不孕症诊疗仪行业市场分析</w:t>
      </w:r>
      <w:r>
        <w:rPr>
          <w:rFonts w:hint="eastAsia"/>
        </w:rPr>
        <w:br/>
      </w:r>
      <w:r>
        <w:rPr>
          <w:rFonts w:hint="eastAsia"/>
        </w:rPr>
        <w:t>　　　　二、国外不孕症诊疗仪行业技术分析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2019-2024年全球主要国家地区不孕症诊疗仪行业发展情况解析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2024-2030年全球不孕症诊疗仪行业发展趋势分析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2023-2024年中国不孕症诊疗仪行业运行环境分析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2023-2024年中国不孕症诊疗仪行业经济环境分析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2023-2024年中国不孕症诊疗仪行业发展政策环境分析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2023-2024年中国不孕症诊疗仪行业发展社会环境分析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2023-2024年中国不孕症诊疗仪行业市场发展分析</w:t>
      </w:r>
      <w:r>
        <w:rPr>
          <w:rFonts w:hint="eastAsia"/>
        </w:rPr>
        <w:br/>
      </w:r>
      <w:r>
        <w:rPr>
          <w:rFonts w:hint="eastAsia"/>
        </w:rPr>
        <w:t>　　第一节 不孕症诊疗仪行业市场发展现状</w:t>
      </w:r>
      <w:r>
        <w:rPr>
          <w:rFonts w:hint="eastAsia"/>
        </w:rPr>
        <w:br/>
      </w:r>
      <w:r>
        <w:rPr>
          <w:rFonts w:hint="eastAsia"/>
        </w:rPr>
        <w:t>　　　　一、不孕症诊疗仪市场发展概况</w:t>
      </w:r>
      <w:r>
        <w:rPr>
          <w:rFonts w:hint="eastAsia"/>
        </w:rPr>
        <w:br/>
      </w:r>
      <w:r>
        <w:rPr>
          <w:rFonts w:hint="eastAsia"/>
        </w:rPr>
        <w:t>　　　　二、不孕症诊疗仪发展热点回顾</w:t>
      </w:r>
      <w:r>
        <w:rPr>
          <w:rFonts w:hint="eastAsia"/>
        </w:rPr>
        <w:br/>
      </w:r>
      <w:r>
        <w:rPr>
          <w:rFonts w:hint="eastAsia"/>
        </w:rPr>
        <w:t>　　　　二、不孕症诊疗仪市场存在问题及策略分析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不孕症诊疗仪行业技术发展</w:t>
      </w:r>
      <w:r>
        <w:rPr>
          <w:rFonts w:hint="eastAsia"/>
        </w:rPr>
        <w:br/>
      </w:r>
      <w:r>
        <w:rPr>
          <w:rFonts w:hint="eastAsia"/>
        </w:rPr>
        <w:t>　　　　一、不孕症诊疗仪行业技术分析</w:t>
      </w:r>
      <w:r>
        <w:rPr>
          <w:rFonts w:hint="eastAsia"/>
        </w:rPr>
        <w:br/>
      </w:r>
      <w:r>
        <w:rPr>
          <w:rFonts w:hint="eastAsia"/>
        </w:rPr>
        <w:t>　　　　二、不孕症诊疗仪新技术研发及应用动态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三、不孕症诊疗仪技术发展趋势</w:t>
      </w:r>
      <w:r>
        <w:rPr>
          <w:rFonts w:hint="eastAsia"/>
        </w:rPr>
        <w:br/>
      </w:r>
      <w:r>
        <w:rPr>
          <w:rFonts w:hint="eastAsia"/>
        </w:rPr>
        <w:t>　　第三节 中国不孕症诊疗仪行业消费市场分析</w:t>
      </w:r>
      <w:r>
        <w:rPr>
          <w:rFonts w:hint="eastAsia"/>
        </w:rPr>
        <w:br/>
      </w:r>
      <w:r>
        <w:rPr>
          <w:rFonts w:hint="eastAsia"/>
        </w:rPr>
        <w:t>　　　　一、不孕症诊疗仪消费特征分析</w:t>
      </w:r>
      <w:r>
        <w:rPr>
          <w:rFonts w:hint="eastAsia"/>
        </w:rPr>
        <w:br/>
      </w:r>
      <w:r>
        <w:rPr>
          <w:rFonts w:hint="eastAsia"/>
        </w:rPr>
        <w:t>　　　　二、不孕症诊疗仪消费需求趋势</w:t>
      </w:r>
      <w:r>
        <w:rPr>
          <w:rFonts w:hint="eastAsia"/>
        </w:rPr>
        <w:br/>
      </w:r>
      <w:r>
        <w:rPr>
          <w:rFonts w:hint="eastAsia"/>
        </w:rPr>
        <w:t>　　　　三、不孕症诊疗仪品牌市场消费结构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2019-2024年不孕症诊疗仪行业产销数据统计分析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2019-2024年不孕症诊疗仪行业市场发展趋势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2019-2024年中国不孕症诊疗仪行业主要指标监测分析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2019-2024年中国不孕症诊疗仪行业工业总产值分析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2019-2024年中国不孕症诊疗仪行业主营业务收入分析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2019-2024年中国不孕症诊疗仪行业产品成本费用分析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2019-2024年中国不孕症诊疗仪行业利润总额分析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2019-2024年中国不孕症诊疗仪行业资产负债分析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2019-2024年中国不孕症诊疗仪行业财务指标分析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中国不孕症诊疗仪行业重点区域市场调研分析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不孕症诊疗仪行业**地区市场调研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一、2024年不孕症诊疗仪行业发展现状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二、2019-2024年不孕症诊疗仪市场规模情况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三、2019-2024年不孕症诊疗仪市场需求情况分析</w:t>
      </w:r>
      <w:r>
        <w:rPr>
          <w:rFonts w:hint="eastAsia"/>
        </w:rPr>
        <w:br/>
      </w:r>
      <w:r>
        <w:rPr>
          <w:rFonts w:hint="eastAsia"/>
        </w:rPr>
        <w:t>　　第二节 不孕症诊疗仪行业**地区市场调研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一、2024年不孕症诊疗仪行业发展现状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二、2019-2024年不孕症诊疗仪市场规模情况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三、2019-2024年不孕症诊疗仪市场需求情况分析</w:t>
      </w:r>
      <w:r>
        <w:rPr>
          <w:rFonts w:hint="eastAsia"/>
        </w:rPr>
        <w:br/>
      </w:r>
      <w:r>
        <w:rPr>
          <w:rFonts w:hint="eastAsia"/>
        </w:rPr>
        <w:t>　　第三节 不孕症诊疗仪行业**地区市场调研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一、2024年不孕症诊疗仪行业发展现状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二、2019-2024年不孕症诊疗仪市场规模情况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三、2019-2024年不孕症诊疗仪市场需求情况分析</w:t>
      </w:r>
      <w:r>
        <w:rPr>
          <w:rFonts w:hint="eastAsia"/>
        </w:rPr>
        <w:br/>
      </w:r>
      <w:r>
        <w:rPr>
          <w:rFonts w:hint="eastAsia"/>
        </w:rPr>
        <w:t>　　第四节 不孕症诊疗仪行业**地区市场调研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一、2024年不孕症诊疗仪行业发展现状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二、2019-2024年不孕症诊疗仪市场规模情况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三、2019-2024年不孕症诊疗仪市场需求情况分析</w:t>
      </w:r>
      <w:r>
        <w:rPr>
          <w:rFonts w:hint="eastAsia"/>
        </w:rPr>
        <w:br/>
      </w:r>
      <w:r>
        <w:rPr>
          <w:rFonts w:hint="eastAsia"/>
        </w:rPr>
        <w:t>　　第五节 不孕症诊疗仪行业**地区市场调研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一、2024年不孕症诊疗仪行业发展现状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二、2019-2024年不孕症诊疗仪市场规模情况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三、2019-2024年不孕症诊疗仪市场需求情况分析</w:t>
      </w:r>
      <w:r>
        <w:rPr>
          <w:rFonts w:hint="eastAsia"/>
        </w:rPr>
        <w:br/>
      </w:r>
      <w:r>
        <w:rPr>
          <w:rFonts w:hint="eastAsia"/>
        </w:rPr>
        <w:t>　　第六节 不孕症诊疗仪行业**地区市场调研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一、2024年不孕症诊疗仪行业发展现状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二、2019-2024年不孕症诊疗仪市场规模情况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三、2019-2024年不孕症诊疗仪市场需求情况分析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2023-2024年不孕症诊疗仪行业竞争格局分析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2023-2024年不孕症诊疗仪行业竞争结构分析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不孕症诊疗仪行业集中度分析</w:t>
      </w:r>
      <w:r>
        <w:rPr>
          <w:rFonts w:hint="eastAsia"/>
        </w:rPr>
        <w:br/>
      </w:r>
      <w:r>
        <w:rPr>
          <w:rFonts w:hint="eastAsia"/>
        </w:rPr>
        <w:t>　　　　一、不孕症诊疗仪市场集中度分析</w:t>
      </w:r>
      <w:r>
        <w:rPr>
          <w:rFonts w:hint="eastAsia"/>
        </w:rPr>
        <w:br/>
      </w:r>
      <w:r>
        <w:rPr>
          <w:rFonts w:hint="eastAsia"/>
        </w:rPr>
        <w:t>　　　　二、不孕症诊疗仪企业集中度分析</w:t>
      </w:r>
      <w:r>
        <w:rPr>
          <w:rFonts w:hint="eastAsia"/>
        </w:rPr>
        <w:br/>
      </w:r>
      <w:r>
        <w:rPr>
          <w:rFonts w:hint="eastAsia"/>
        </w:rPr>
        <w:t>　　　　三、不孕症诊疗仪区域集中度分析</w:t>
      </w:r>
      <w:r>
        <w:rPr>
          <w:rFonts w:hint="eastAsia"/>
        </w:rPr>
        <w:br/>
      </w:r>
      <w:r>
        <w:rPr>
          <w:rFonts w:hint="eastAsia"/>
        </w:rPr>
        <w:t>　　第三节 2023-2024年不孕症诊疗仪行业国际竞争力比较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2023-2024年不孕症诊疗仪行业竞争格局分析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一、2023-2024年国内外不孕症诊疗仪竞争分析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二、2023-2024年我国不孕症诊疗仪市场竞争分析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三、2023-2024年国内主要不孕症诊疗仪企业动向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不孕症诊疗仪企业竞争策略分析</w:t>
      </w:r>
      <w:r>
        <w:rPr>
          <w:rFonts w:hint="eastAsia"/>
        </w:rPr>
        <w:br/>
      </w:r>
      <w:r>
        <w:rPr>
          <w:rFonts w:hint="eastAsia"/>
        </w:rPr>
        <w:t>　　第一节 不孕症诊疗仪市场竞争策略分析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一、2024年不孕症诊疗仪市场增长潜力分析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二、2024年不孕症诊疗仪主要潜力品种分析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三、现有不孕症诊疗仪产品竞争策略分析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四、潜力不孕症诊疗仪品种竞争策略选择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不孕症诊疗仪企业竞争策略分析</w:t>
      </w:r>
      <w:r>
        <w:rPr>
          <w:rFonts w:hint="eastAsia"/>
        </w:rPr>
        <w:br/>
      </w:r>
      <w:r>
        <w:rPr>
          <w:rFonts w:hint="eastAsia"/>
        </w:rPr>
        <w:t>　　第三节 不孕症诊疗仪行业产品定位及市场推广策略分析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一、不孕症诊疗仪行业产品市场定位</w:t>
      </w:r>
      <w:r>
        <w:rPr>
          <w:rFonts w:hint="eastAsia"/>
        </w:rPr>
        <w:br/>
      </w:r>
      <w:r>
        <w:rPr>
          <w:rFonts w:hint="eastAsia"/>
        </w:rPr>
        <w:t>　　　　二、不孕症诊疗仪行业广告推广策略</w:t>
      </w:r>
      <w:r>
        <w:rPr>
          <w:rFonts w:hint="eastAsia"/>
        </w:rPr>
        <w:br/>
      </w:r>
      <w:r>
        <w:rPr>
          <w:rFonts w:hint="eastAsia"/>
        </w:rPr>
        <w:t>　　　　三、不孕症诊疗仪行业产品促销策略</w:t>
      </w:r>
      <w:r>
        <w:rPr>
          <w:rFonts w:hint="eastAsia"/>
        </w:rPr>
        <w:br/>
      </w:r>
      <w:r>
        <w:rPr>
          <w:rFonts w:hint="eastAsia"/>
        </w:rPr>
        <w:t>　　　　四、不孕症诊疗仪行业招商加盟策略</w:t>
      </w:r>
      <w:r>
        <w:rPr>
          <w:rFonts w:hint="eastAsia"/>
        </w:rPr>
        <w:br/>
      </w:r>
      <w:r>
        <w:rPr>
          <w:rFonts w:hint="eastAsia"/>
        </w:rPr>
        <w:t>　　　　五、不孕症诊疗仪行业网络推广策略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不孕症诊疗仪行业重点企业调研分析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2024-2030年未来不孕症诊疗仪行业发展预测</w:t>
      </w:r>
      <w:r>
        <w:rPr>
          <w:rFonts w:hint="eastAsia"/>
        </w:rPr>
        <w:br/>
      </w:r>
      <w:r>
        <w:rPr>
          <w:rFonts w:hint="eastAsia"/>
        </w:rPr>
        <w:t>　　第一节 未来不孕症诊疗仪行业需求与消费预测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一、2024-2030年不孕症诊疗仪产品消费预测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二、2024-2030年不孕症诊疗仪市场规模预测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2024-2030年中国不孕症诊疗仪行业供需预测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一、2024-2030年中国不孕症诊疗仪供给预测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二、2024-2030年中国不孕症诊疗仪需求预测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三、2024-2030年中国不孕症诊疗仪供需平衡预测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不孕症诊疗仪行业投资机会与风险分析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2023-2024年不孕症诊疗仪行业投资机会分析</w:t>
      </w:r>
      <w:r>
        <w:rPr>
          <w:rFonts w:hint="eastAsia"/>
        </w:rPr>
        <w:br/>
      </w:r>
      <w:r>
        <w:rPr>
          <w:rFonts w:hint="eastAsia"/>
        </w:rPr>
        <w:t>　　　　一、不孕症诊疗仪投资项目分析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三、2024年不孕症诊疗仪投资机会</w:t>
      </w:r>
      <w:r>
        <w:rPr>
          <w:rFonts w:hint="eastAsia"/>
        </w:rPr>
        <w:br/>
      </w:r>
      <w:r>
        <w:rPr>
          <w:rFonts w:hint="eastAsia"/>
        </w:rPr>
        <w:t>　　　　四、2024年不孕症诊疗仪投资新方向</w:t>
      </w:r>
      <w:r>
        <w:rPr>
          <w:rFonts w:hint="eastAsia"/>
        </w:rPr>
        <w:br/>
      </w:r>
      <w:r>
        <w:rPr>
          <w:rFonts w:hint="eastAsia"/>
        </w:rPr>
        <w:t>　　　　五、2024-2030年不孕症诊疗仪行业投资建议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影响不孕症诊疗仪行业发展的主要因素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一、2024-2030年影响不孕症诊疗仪行业运行的有利因素分析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二、2024-2030年影响不孕症诊疗仪行业运行的稳定因素分析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三、2024-2030年影响不孕症诊疗仪行业运行的不利因素分析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四、2024-2030年我国不孕症诊疗仪行业发展面临的挑战分析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五、2024-2030年我国不孕症诊疗仪行业发展面临的机遇分析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不孕症诊疗仪行业投资风险及控制策略分析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一、2024-2030年不孕症诊疗仪行业市场风险及控制策略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二、2024-2030年不孕症诊疗仪行业政策风险及控制策略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三、2024-2030年不孕症诊疗仪行业经营风险及控制策略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四、2024-2030年不孕症诊疗仪行业技术风险及控制策略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五、2024-2030年不孕症诊疗仪同业竞争风险及控制策略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六、2024-2030年不孕症诊疗仪行业其他风险及控制策略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不孕症诊疗仪行业投资战略研究</w:t>
      </w:r>
      <w:r>
        <w:rPr>
          <w:rFonts w:hint="eastAsia"/>
        </w:rPr>
        <w:br/>
      </w:r>
      <w:r>
        <w:rPr>
          <w:rFonts w:hint="eastAsia"/>
        </w:rPr>
        <w:t>　　第一节 不孕症诊疗仪行业发展战略研究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我国不孕症诊疗仪品牌战略思考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二、不孕症诊疗仪实施品牌战略的意义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三、不孕症诊疗仪企业品牌的现状分析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四、我国不孕症诊疗仪企业的品牌战略</w:t>
      </w:r>
      <w:r>
        <w:rPr>
          <w:rFonts w:hint="eastAsia"/>
        </w:rPr>
        <w:br/>
      </w:r>
      <w:r>
        <w:rPr>
          <w:rFonts w:hint="eastAsia"/>
        </w:rPr>
        <w:t>　　　　五、不孕症诊疗仪品牌战略管理的策略</w:t>
      </w:r>
      <w:r>
        <w:rPr>
          <w:rFonts w:hint="eastAsia"/>
        </w:rPr>
        <w:br/>
      </w:r>
      <w:r>
        <w:rPr>
          <w:rFonts w:hint="eastAsia"/>
        </w:rPr>
        <w:t>　　第三节 中⋅智⋅林⋅：不孕症诊疗仪行业投资战略研究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2019-2023年中国不孕症诊疗仪市场规模及增长情况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2019-2023年中国不孕症诊疗仪行业产能及增长趋势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2024-2030年中国不孕症诊疗仪行业产能预测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2019-2023年中国不孕症诊疗仪行业产量及增长趋势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2024-2030年中国不孕症诊疗仪行业产量预测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2019-2023年中国不孕症诊疗仪行业市场需求及增长情况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2024-2030年中国不孕症诊疗仪行业市场需求预测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2019-2023年中国不孕症诊疗仪行业利润及增长情况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**地区不孕症诊疗仪市场规模及增长情况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**地区不孕症诊疗仪行业市场需求情况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**地区不孕症诊疗仪市场规模及增长情况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**地区不孕症诊疗仪行业市场需求情况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2019-2023年中国不孕症诊疗仪行业进口量及增速统计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2019-2023年中国不孕症诊疗仪行业出口量及增速统计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不孕症诊疗仪重点企业经营情况分析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2024年不孕症诊疗仪行业壁垒</w:t>
      </w:r>
      <w:r>
        <w:rPr>
          <w:rFonts w:hint="eastAsia"/>
        </w:rPr>
        <w:br/>
      </w:r>
      <w:r>
        <w:rPr>
          <w:rFonts w:hint="eastAsia"/>
        </w:rPr>
        <w:t>　　图表 2024年不孕症诊疗仪市场前景分析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2024-2030年中国不孕症诊疗仪市场需求预测</w:t>
      </w:r>
      <w:r>
        <w:rPr>
          <w:rFonts w:hint="eastAsia"/>
        </w:rPr>
        <w:br/>
      </w:r>
      <w:r>
        <w:rPr>
          <w:rFonts w:hint="eastAsia"/>
        </w:rPr>
        <w:t>　　图表 2024年不孕症诊疗仪发展趋势预测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fc54a4aeb8494d" w:history="1">
        <w:r>
          <w:rPr>
            <w:rStyle w:val="Hyperlink"/>
          </w:rPr>
          <w:t>2024-2030年不孕症诊疗仪市场现状调研与发展趋势分析报告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07270AA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fc54a4aeb8494d" w:history="1">
        <w:r>
          <w:rPr>
            <w:rStyle w:val="Hyperlink"/>
          </w:rPr>
          <w:t>https://www.20087.com/A/0A/BuYunZhengZhenLiaoYiFaZhanQuShi.html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7992ad48dd4056" w:history="1">
      <w:r>
        <w:rPr>
          <w:rStyle w:val="Hyperlink"/>
        </w:rPr>
        <w:t>2024-2030年不孕症诊疗仪市场现状调研与发展趋势分析报告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A/BuYunZhengZhenLiaoYiFaZhanQuShi.html" TargetMode="External" Id="R66fc54a4aeb849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A/BuYunZhengZhenLiaoYiFaZhanQuShi.html" TargetMode="External" Id="R4f7992ad48dd40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2024-03-20T03:47:00Z</dcterms:created>
  <dcterms:modified xsi:type="dcterms:W3CDTF">2024-03-20T04:47:00Z</dcterms:modified>
  <dc:subject>2024-2030年不孕症诊疗仪市场现状调研与发展趋势分析报告</dc:subject>
  <dc:title>2024-2030年不孕症诊疗仪市场现状调研与发展趋势分析报告</dc:title>
  <cp:keywords>2024-2030年不孕症诊疗仪市场现状调研与发展趋势分析报告</cp:keywords>
  <dc:description>2024-2030年不孕症诊疗仪市场现状调研与发展趋势分析报告</dc:description>
</cp:coreProperties>
</file>