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ad3107f174a41" w:history="1">
              <w:r>
                <w:rPr>
                  <w:rStyle w:val="Hyperlink"/>
                </w:rPr>
                <w:t>2025-2031年免疫罐市场现状调研与发展趋势分析报告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ad3107f174a41" w:history="1">
              <w:r>
                <w:rPr>
                  <w:rStyle w:val="Hyperlink"/>
                </w:rPr>
                <w:t>2025-2031年免疫罐市场现状调研与发展趋势分析报告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ad3107f174a41" w:history="1">
                <w:r>
                  <w:rPr>
                    <w:rStyle w:val="Hyperlink"/>
                  </w:rPr>
                  <w:t>https://www.20087.com/A/6A/MianYiGuanFaZhanQuShi.html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罐是一种用于细胞培养和处理的设备，广泛应用于生物制药、生物工程等领域。近年来，随着生物技术的快速发展和临床应用需求的增加，免疫罐的市场需求也在稳步增长。目前，免疫罐的生产技术已经相当成熟，产品种类和规格也较为齐全，能够满足不同实验和生产的需求。同时，免疫罐的智能化和自动化水平也在不断提高，提高了实验和生产的效率。</w:t>
      </w:r>
      <w:r>
        <w:rPr>
          <w:rFonts w:hint="eastAsia"/>
        </w:rPr>
        <w:br/>
      </w:r>
      <w:r>
        <w:rPr>
          <w:rFonts w:hint="eastAsia"/>
        </w:rPr>
        <w:t>　　未来，免疫罐行业将朝着智能化、高通量和模块化的方向发展。智能化方面，免疫罐将配备更多的传感器和控制系统，实现自动监测和调节细胞培养的环境参数。高通量方面，免疫罐将进一步向高通量、高效率的方向发展，以满足大规模实验和生产的需求。模块化方面，免疫罐将采用模块化的设计理念，方便用户根据实际需求进行组合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ad3107f174a41" w:history="1">
        <w:r>
          <w:rPr>
            <w:rStyle w:val="Hyperlink"/>
          </w:rPr>
          <w:t>2025-2031年免疫罐市场现状调研与发展趋势分析报告</w:t>
        </w:r>
      </w:hyperlink>
      <w:r>
        <w:rPr>
          <w:rFonts w:hint="eastAsia"/>
        </w:rPr>
        <w:t>》通过科学的市场调研与数据分析，解析了免疫罐行业的现状、市场需求及市场规模。报告探讨了免疫罐产业链结构及细分市场特点，并对免疫罐市场前景与发展趋势进行了分析，揭示了行业未来的增长潜力。同时，报告对免疫罐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免疫罐行业发展概述</w:t>
      </w:r>
      <w:r>
        <w:rPr>
          <w:rFonts w:hint="eastAsia"/>
        </w:rPr>
        <w:br/>
      </w:r>
      <w:r>
        <w:rPr>
          <w:rFonts w:hint="eastAsia"/>
        </w:rPr>
        <w:t>　　第一节 免疫罐的概念</w:t>
      </w:r>
      <w:r>
        <w:rPr>
          <w:rFonts w:hint="eastAsia"/>
        </w:rPr>
        <w:br/>
      </w:r>
      <w:r>
        <w:rPr>
          <w:rFonts w:hint="eastAsia"/>
        </w:rPr>
        <w:t>　　　　一、免疫罐的定义</w:t>
      </w:r>
      <w:r>
        <w:rPr>
          <w:rFonts w:hint="eastAsia"/>
        </w:rPr>
        <w:br/>
      </w:r>
      <w:r>
        <w:rPr>
          <w:rFonts w:hint="eastAsia"/>
        </w:rPr>
        <w:t>　　　　二、免疫罐的特点</w:t>
      </w:r>
      <w:r>
        <w:rPr>
          <w:rFonts w:hint="eastAsia"/>
        </w:rPr>
        <w:br/>
      </w:r>
      <w:r>
        <w:rPr>
          <w:rFonts w:hint="eastAsia"/>
        </w:rPr>
        <w:t>　　第二节 免疫罐行业发展成熟度</w:t>
      </w:r>
      <w:r>
        <w:rPr>
          <w:rFonts w:hint="eastAsia"/>
        </w:rPr>
        <w:br/>
      </w:r>
      <w:r>
        <w:rPr>
          <w:rFonts w:hint="eastAsia"/>
        </w:rPr>
        <w:t>　　　　一、免疫罐行业发展周期分析</w:t>
      </w:r>
      <w:r>
        <w:rPr>
          <w:rFonts w:hint="eastAsia"/>
        </w:rPr>
        <w:br/>
      </w:r>
      <w:r>
        <w:rPr>
          <w:rFonts w:hint="eastAsia"/>
        </w:rPr>
        <w:t>　　　　二、免疫罐行业中外市场成熟度对比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免疫罐行业产业链分析</w:t>
      </w:r>
      <w:r>
        <w:rPr>
          <w:rFonts w:hint="eastAsia"/>
        </w:rPr>
        <w:br/>
      </w:r>
      <w:r>
        <w:rPr>
          <w:rFonts w:hint="eastAsia"/>
        </w:rPr>
        <w:t>　　　　一、免疫罐行业上游原料供应市场分析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二、免疫罐行业下游产品需求市场状况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2024-2025年中国免疫罐行业运行环境分析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2024-2025年中国免疫罐行业发展政策环境分析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二、免疫罐行业政策分析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2024-2025年中国免疫罐行业发展社会环境分析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2019-2024年中国免疫罐行业市场发展分析</w:t>
      </w:r>
      <w:r>
        <w:rPr>
          <w:rFonts w:hint="eastAsia"/>
        </w:rPr>
        <w:br/>
      </w:r>
      <w:r>
        <w:rPr>
          <w:rFonts w:hint="eastAsia"/>
        </w:rPr>
        <w:t>　　第一节 免疫罐行业市场发展现状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免疫罐行业技术发展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中国免疫罐行业消费市场分析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免疫罐行业产销数据统计分析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2025-2031年免疫罐行业市场发展趋势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2019-2024年中国免疫罐行业主要指标监测分析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2019-2024年中国免疫罐产业工业总产值分析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2019-2024年中国免疫罐产业主营业务收入分析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2019-2024年中国免疫罐产业产品成本费用分析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2019-2024年中国免疫罐产业利润总额分析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2019-2024年中国免疫罐产业资产负债分析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中国免疫罐行业区域市场分析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华北地区免疫罐行业分析</w:t>
      </w:r>
      <w:r>
        <w:rPr>
          <w:rFonts w:hint="eastAsia"/>
        </w:rPr>
        <w:br/>
      </w:r>
      <w:r>
        <w:rPr>
          <w:rFonts w:hint="eastAsia"/>
        </w:rPr>
        <w:t>　　　　一、免疫罐发展现状分析</w:t>
      </w:r>
      <w:r>
        <w:rPr>
          <w:rFonts w:hint="eastAsia"/>
        </w:rPr>
        <w:br/>
      </w:r>
      <w:r>
        <w:rPr>
          <w:rFonts w:hint="eastAsia"/>
        </w:rPr>
        <w:t>　　　　二、免疫罐市场需求情况</w:t>
      </w:r>
      <w:r>
        <w:rPr>
          <w:rFonts w:hint="eastAsia"/>
        </w:rPr>
        <w:br/>
      </w:r>
      <w:r>
        <w:rPr>
          <w:rFonts w:hint="eastAsia"/>
        </w:rPr>
        <w:t>　　　　三、免疫罐行业发展前景预测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东北地区免疫罐行业分析</w:t>
      </w:r>
      <w:r>
        <w:rPr>
          <w:rFonts w:hint="eastAsia"/>
        </w:rPr>
        <w:br/>
      </w:r>
      <w:r>
        <w:rPr>
          <w:rFonts w:hint="eastAsia"/>
        </w:rPr>
        <w:t>　　　　一、免疫罐发展现状分析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华东地区免疫罐行业分析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二、免疫罐市场需求情况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华南地区免疫罐行业分析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三、免疫罐行业发展前景预测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华中地区免疫罐行业分析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二、免疫罐市场需求情况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西南地区免疫罐行业分析</w:t>
      </w:r>
      <w:r>
        <w:rPr>
          <w:rFonts w:hint="eastAsia"/>
        </w:rPr>
        <w:br/>
      </w:r>
      <w:r>
        <w:rPr>
          <w:rFonts w:hint="eastAsia"/>
        </w:rPr>
        <w:t>　　　　一、免疫罐发展现状分析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西北地区免疫罐行业分析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三、免疫罐行业发展前景预测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免疫罐行业竞争格局分析</w:t>
      </w:r>
      <w:r>
        <w:rPr>
          <w:rFonts w:hint="eastAsia"/>
        </w:rPr>
        <w:br/>
      </w:r>
      <w:r>
        <w:rPr>
          <w:rFonts w:hint="eastAsia"/>
        </w:rPr>
        <w:t>　　第一节 免疫罐行业竞争结构分析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免疫罐行业集中度分析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免疫罐行业国际竞争力比较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2025-2031年免疫罐行业竞争格局分析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一、2019-2024年国内外免疫罐竞争分析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二、2019-2024年我国免疫罐市场竞争分析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三、2025-2031年国内主要免疫罐企业动向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免疫罐企业竞争策略分析</w:t>
      </w:r>
      <w:r>
        <w:rPr>
          <w:rFonts w:hint="eastAsia"/>
        </w:rPr>
        <w:br/>
      </w:r>
      <w:r>
        <w:rPr>
          <w:rFonts w:hint="eastAsia"/>
        </w:rPr>
        <w:t>　　第一节 免疫罐市场竞争策略分析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一、2025年免疫罐市场增长潜力分析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二、2025年免疫罐主要潜力品种分析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三、现有免疫罐产品竞争策略分析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四、潜力免疫罐品种竞争策略选择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免疫罐企业竞争策略分析</w:t>
      </w:r>
      <w:r>
        <w:rPr>
          <w:rFonts w:hint="eastAsia"/>
        </w:rPr>
        <w:br/>
      </w:r>
      <w:r>
        <w:rPr>
          <w:rFonts w:hint="eastAsia"/>
        </w:rPr>
        <w:t>　　第三节 免疫罐行业产品定位及市场推广策略分析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一、免疫罐行业产品市场定位</w:t>
      </w:r>
      <w:r>
        <w:rPr>
          <w:rFonts w:hint="eastAsia"/>
        </w:rPr>
        <w:br/>
      </w:r>
      <w:r>
        <w:rPr>
          <w:rFonts w:hint="eastAsia"/>
        </w:rPr>
        <w:t>　　　　二、免疫罐行业广告推广策略</w:t>
      </w:r>
      <w:r>
        <w:rPr>
          <w:rFonts w:hint="eastAsia"/>
        </w:rPr>
        <w:br/>
      </w:r>
      <w:r>
        <w:rPr>
          <w:rFonts w:hint="eastAsia"/>
        </w:rPr>
        <w:t>　　　　三、免疫罐行业产品促销策略</w:t>
      </w:r>
      <w:r>
        <w:rPr>
          <w:rFonts w:hint="eastAsia"/>
        </w:rPr>
        <w:br/>
      </w:r>
      <w:r>
        <w:rPr>
          <w:rFonts w:hint="eastAsia"/>
        </w:rPr>
        <w:t>　　　　四、免疫罐行业招商加盟策略</w:t>
      </w:r>
      <w:r>
        <w:rPr>
          <w:rFonts w:hint="eastAsia"/>
        </w:rPr>
        <w:br/>
      </w:r>
      <w:r>
        <w:rPr>
          <w:rFonts w:hint="eastAsia"/>
        </w:rPr>
        <w:t>　　　　五、免疫罐行业网络推广策略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免疫罐行业重点企业竞争力分析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免疫罐行业发展预测分析</w:t>
      </w:r>
      <w:r>
        <w:rPr>
          <w:rFonts w:hint="eastAsia"/>
        </w:rPr>
        <w:br/>
      </w:r>
      <w:r>
        <w:rPr>
          <w:rFonts w:hint="eastAsia"/>
        </w:rPr>
        <w:t>　　第一节 未来免疫罐行业需求与消费预测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一、2025-2031年免疫罐产品消费预测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二、2025-2031年免疫罐市场规模预测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三、2025-2031年免疫罐行业总产值预测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四、2025-2031年免疫罐行业销售收入预测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五、2025-2031年免疫罐行业总资产预测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2025-2031年中国免疫罐行业供需预测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一、2025-2031年中国免疫罐供给预测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二、2025-2031年中国免疫罐产量预测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三、2025-2031年中国免疫罐需求预测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四、2025-2031年中国免疫罐供需平衡预测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免疫罐行业投资机会分析</w:t>
      </w:r>
      <w:r>
        <w:rPr>
          <w:rFonts w:hint="eastAsia"/>
        </w:rPr>
        <w:br/>
      </w:r>
      <w:r>
        <w:rPr>
          <w:rFonts w:hint="eastAsia"/>
        </w:rPr>
        <w:t>　　　　一、免疫罐投资项目分析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二、可以投资的免疫罐模式</w:t>
      </w:r>
      <w:r>
        <w:rPr>
          <w:rFonts w:hint="eastAsia"/>
        </w:rPr>
        <w:br/>
      </w:r>
      <w:r>
        <w:rPr>
          <w:rFonts w:hint="eastAsia"/>
        </w:rPr>
        <w:t>　　　　三、2025年免疫罐投资机会</w:t>
      </w:r>
      <w:r>
        <w:rPr>
          <w:rFonts w:hint="eastAsia"/>
        </w:rPr>
        <w:br/>
      </w:r>
      <w:r>
        <w:rPr>
          <w:rFonts w:hint="eastAsia"/>
        </w:rPr>
        <w:t>　　　　四、2025年免疫罐投资新方向</w:t>
      </w:r>
      <w:r>
        <w:rPr>
          <w:rFonts w:hint="eastAsia"/>
        </w:rPr>
        <w:br/>
      </w:r>
      <w:r>
        <w:rPr>
          <w:rFonts w:hint="eastAsia"/>
        </w:rPr>
        <w:t>　　　　五、2025-2031年免疫罐行业投资的建议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影响免疫罐行业发展的主要因素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一、2025-2031年影响免疫罐行业运行的有利因素分析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二、2025-2031年影响免疫罐行业运行的稳定因素分析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三、2025-2031年影响免疫罐行业运行的不利因素分析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四、2025-2031年我国免疫罐行业发展面临的挑战分析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五、2025-2031年我国免疫罐行业发展面临的机遇分析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免疫罐行业投资风险及控制策略分析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一、2025-2031年免疫罐行业市场风险及控制策略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二、2025-2031年免疫罐行业政策风险及控制策略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三、2025-2031年免疫罐行业经营风险及控制策略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四、2025-2031年免疫罐行业技术风险及控制策略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五、2025-2031年免疫罐同业竞争风险及控制策略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六、2025-2031年免疫罐行业其他风险及控制策略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免疫罐行业投资战略研究</w:t>
      </w:r>
      <w:r>
        <w:rPr>
          <w:rFonts w:hint="eastAsia"/>
        </w:rPr>
        <w:br/>
      </w:r>
      <w:r>
        <w:rPr>
          <w:rFonts w:hint="eastAsia"/>
        </w:rPr>
        <w:t>　　第一节 免疫罐行业发展战略研究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对我国免疫罐品牌的战略思考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二、免疫罐实施品牌战略的意义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三、免疫罐企业品牌的现状分析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四、我国免疫罐企业的品牌战略</w:t>
      </w:r>
      <w:r>
        <w:rPr>
          <w:rFonts w:hint="eastAsia"/>
        </w:rPr>
        <w:br/>
      </w:r>
      <w:r>
        <w:rPr>
          <w:rFonts w:hint="eastAsia"/>
        </w:rPr>
        <w:t>　　　　五、免疫罐品牌战略管理的策略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 免疫罐行业投资战略研究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免疫罐行业历程</w:t>
      </w:r>
      <w:r>
        <w:rPr>
          <w:rFonts w:hint="eastAsia"/>
        </w:rPr>
        <w:br/>
      </w:r>
      <w:r>
        <w:rPr>
          <w:rFonts w:hint="eastAsia"/>
        </w:rPr>
        <w:t>　　图表 免疫罐行业生命周期</w:t>
      </w:r>
      <w:r>
        <w:rPr>
          <w:rFonts w:hint="eastAsia"/>
        </w:rPr>
        <w:br/>
      </w:r>
      <w:r>
        <w:rPr>
          <w:rFonts w:hint="eastAsia"/>
        </w:rPr>
        <w:t>　　图表 免疫罐行业产业链分析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2019-2024年免疫罐行业市场容量分析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2019-2024年中国免疫罐行业产量及增长趋势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2019-2024年中国免疫罐市场需求量及增速统计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2024年中国免疫罐行业需求领域分布格局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2019-2024年中国免疫罐进口金额分析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2019-2024年中国免疫罐出口数量分析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2019-2024年中国免疫罐出口金额分析</w:t>
      </w:r>
      <w:r>
        <w:rPr>
          <w:rFonts w:hint="eastAsia"/>
        </w:rPr>
        <w:br/>
      </w:r>
      <w:r>
        <w:rPr>
          <w:rFonts w:hint="eastAsia"/>
        </w:rPr>
        <w:t>　　图表 2024年中国免疫罐进口国家及地区分析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2024年中国免疫罐出口国家及地区分析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2019-2024年中国免疫罐行业企业平均规模情况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免疫罐重点企业（三）经营情况分析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免疫罐重点企业（三）主要经济指标情况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免疫罐重点企业（三）盈利能力情况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2025-2031年中国免疫罐行业产量预测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2025-2031年中国免疫罐市场需求量预测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2025-2031年中国免疫罐行业供需平衡预测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2025-2031年中国免疫罐行业市场规模预测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2025-2031年中国免疫罐市场前景分析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2025-2031年中国免疫罐行业发展趋势预测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ad3107f174a41" w:history="1">
        <w:r>
          <w:rPr>
            <w:rStyle w:val="Hyperlink"/>
          </w:rPr>
          <w:t>2025-2031年免疫罐市场现状调研与发展趋势分析报告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ad3107f174a41" w:history="1">
        <w:r>
          <w:rPr>
            <w:rStyle w:val="Hyperlink"/>
          </w:rPr>
          <w:t>https://www.20087.com/A/6A/MianYiGuanFaZhanQuShi.html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热点：免疫罐装工作内容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951f4648b432d" w:history="1">
      <w:r>
        <w:rPr>
          <w:rStyle w:val="Hyperlink"/>
        </w:rPr>
        <w:t>2025-2031年免疫罐市场现状调研与发展趋势分析报告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MianYiGuanFaZhanQuShi.html" TargetMode="External" Id="R4ecad3107f17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MianYiGuanFaZhanQuShi.html" TargetMode="External" Id="R3d0951f4648b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2024-12-19T08:58:00Z</dcterms:created>
  <dcterms:modified xsi:type="dcterms:W3CDTF">2024-12-19T09:58:00Z</dcterms:modified>
  <dc:subject>2025-2031年免疫罐市场现状调研与发展趋势分析报告</dc:subject>
  <dc:title>2025-2031年免疫罐市场现状调研与发展趋势分析报告</dc:title>
  <cp:keywords>2025-2031年免疫罐市场现状调研与发展趋势分析报告</cp:keywords>
  <dc:description>2025-2031年免疫罐市场现状调研与发展趋势分析报告</dc:description>
</cp:coreProperties>
</file>