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90e22a58a4774" w:history="1">
              <w:r>
                <w:rPr>
                  <w:rStyle w:val="Hyperlink"/>
                </w:rPr>
                <w:t>2024-2030年中国去甲二氢愈创木酸行业市场调研与发展前景分析报告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90e22a58a4774" w:history="1">
              <w:r>
                <w:rPr>
                  <w:rStyle w:val="Hyperlink"/>
                </w:rPr>
                <w:t>2024-2030年中国去甲二氢愈创木酸行业市场调研与发展前景分析报告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90e22a58a4774" w:history="1">
                <w:r>
                  <w:rPr>
                    <w:rStyle w:val="Hyperlink"/>
                  </w:rPr>
                  <w:t>https://www.20087.com/A/5A/QuJiaErQingYuChuangMuSuanHangYeYanJiuBaoGao.html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二氢愈创木酸（NDGA）是一种具有多种生物活性的天然化合物，因其抗氧化、抗炎、抗病毒等特性而被广泛研究。随着对其作用机制的深入了解，NDGA的应用领域不断拓展，除了传统的药用外，还被用于化妆品、食品添加剂等行业。现代提取和合成技术的进步使得NDGA的纯度和产量大幅提高，满足了科学研究和工业生产的需求。同时，通过药物筛选技术，发现了NDGA在防治某些疾病方面的潜力。</w:t>
      </w:r>
      <w:r>
        <w:rPr>
          <w:rFonts w:hint="eastAsia"/>
        </w:rPr>
        <w:br/>
      </w:r>
      <w:r>
        <w:rPr>
          <w:rFonts w:hint="eastAsia"/>
        </w:rPr>
        <w:t>　　未来，去甲二氢愈创木酸的研究将更加聚焦于其药理作用的深度挖掘。随着分子生物学和细胞生物学技术的发展，将进一步揭示NDGA的具体作用机制，为其开发新药提供科学依据。同时，随着合成生物学的进步，NDGA的生产将更加高效和经济，降低成本。此外，为了扩大其应用范围，NDGA可能会与其他活性成分结合，开发出更多功能性产品，如抗衰老护肤品、保健品等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90e22a58a4774" w:history="1">
        <w:r>
          <w:rPr>
            <w:rStyle w:val="Hyperlink"/>
          </w:rPr>
          <w:t>2024-2030年中国去甲二氢愈创木酸行业市场调研与发展前景分析报告</w:t>
        </w:r>
      </w:hyperlink>
      <w:r>
        <w:rPr>
          <w:rFonts w:hint="eastAsia"/>
        </w:rPr>
        <w:t>》全面分析了去甲二氢愈创木酸行业的市场规模、需求和价格趋势，探讨了产业链结构及其发展变化。去甲二氢愈创木酸报告详尽阐述了行业现状，对未来去甲二氢愈创木酸市场前景和发展趋势进行了科学预测。同时，去甲二氢愈创木酸报告还深入剖析了细分市场的竞争格局，重点评估了行业领先企业的竞争实力、市场集中度及品牌影响力。去甲二氢愈创木酸报告以专业、科学的视角，为投资者揭示了去甲二氢愈创木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去甲二氢愈创木酸产业概述</w:t>
      </w:r>
      <w:r>
        <w:rPr>
          <w:rFonts w:hint="eastAsia"/>
        </w:rPr>
        <w:br/>
      </w:r>
      <w:r>
        <w:rPr>
          <w:rFonts w:hint="eastAsia"/>
        </w:rPr>
        <w:t>　　第一节 去甲二氢愈创木酸产业定义</w:t>
      </w:r>
      <w:r>
        <w:rPr>
          <w:rFonts w:hint="eastAsia"/>
        </w:rPr>
        <w:br/>
      </w:r>
      <w:r>
        <w:rPr>
          <w:rFonts w:hint="eastAsia"/>
        </w:rPr>
        <w:t>　　第二节 去甲二氢愈创木酸产业发展历程</w:t>
      </w:r>
      <w:r>
        <w:rPr>
          <w:rFonts w:hint="eastAsia"/>
        </w:rPr>
        <w:br/>
      </w:r>
      <w:r>
        <w:rPr>
          <w:rFonts w:hint="eastAsia"/>
        </w:rPr>
        <w:t>　　第三节 去甲二氢愈创木酸分类情况</w:t>
      </w:r>
      <w:r>
        <w:rPr>
          <w:rFonts w:hint="eastAsia"/>
        </w:rPr>
        <w:br/>
      </w:r>
      <w:r>
        <w:rPr>
          <w:rFonts w:hint="eastAsia"/>
        </w:rPr>
        <w:t>　　第四节 去甲二氢愈创木酸产业链分析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2023-2024年中国去甲二氢愈创木酸行业发展环境分析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2023-2024年中国去甲二氢愈创木酸行业经济环境分析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2023-2024年中国去甲二氢愈创木酸行业社会环境分析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2023-2024年中国去甲二氢愈创木酸行业政策环境分析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2023-2024年去甲二氢愈创木酸行业技术发展现状及趋势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当前我国去甲二氢愈创木酸技术发展现状</w:t>
      </w:r>
      <w:r>
        <w:rPr>
          <w:rFonts w:hint="eastAsia"/>
        </w:rPr>
        <w:br/>
      </w:r>
      <w:r>
        <w:rPr>
          <w:rFonts w:hint="eastAsia"/>
        </w:rPr>
        <w:t>　　第二节 中外去甲二氢愈创木酸技术差距及产生差距的主要原因分析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提高我国去甲二氢愈创木酸技术的对策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2023-2024年全球去甲二氢愈创木酸行业发展状况及趋势分析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全球去甲二氢愈创木酸行业发展概况</w:t>
      </w:r>
      <w:r>
        <w:rPr>
          <w:rFonts w:hint="eastAsia"/>
        </w:rPr>
        <w:br/>
      </w:r>
      <w:r>
        <w:rPr>
          <w:rFonts w:hint="eastAsia"/>
        </w:rPr>
        <w:t>　　第二节 全球去甲二氢愈创木酸行业发展现状及趋势分析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一、全球去甲二氢愈创木酸行业市场分布情况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二、全球去甲二氢愈创木酸行业发展趋势分析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全球去甲二氢愈创木酸行业重点区域发展分析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中国去甲二氢愈创木酸行业运行状况分析</w:t>
      </w:r>
      <w:r>
        <w:rPr>
          <w:rFonts w:hint="eastAsia"/>
        </w:rPr>
        <w:br/>
      </w:r>
      <w:r>
        <w:rPr>
          <w:rFonts w:hint="eastAsia"/>
        </w:rPr>
        <w:t>　　第一节 去甲二氢愈创木酸行业市场规模分析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一、2019-2024年去甲二氢愈创木酸行业市场规模分析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二、2023-2024年去甲二氢愈创木酸行业市场规模现状分析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二、2024-2030年去甲二氢愈创木酸行业市场规模况预测</w:t>
      </w:r>
      <w:r>
        <w:rPr>
          <w:rFonts w:hint="eastAsia"/>
        </w:rPr>
        <w:br/>
      </w:r>
      <w:r>
        <w:rPr>
          <w:rFonts w:hint="eastAsia"/>
        </w:rPr>
        <w:t>　　第二节 去甲二氢愈创木酸行业市场供给分析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一、2019-2024年去甲二氢愈创木酸行业市场供给情况分析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二、2023-2024年去甲二氢愈创木酸行业市场供给现状分析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二、2024-2030年去甲二氢愈创木酸行业市场供给情况预测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去甲二氢愈创木酸行业市场需求分析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一、2019-2024年去甲二氢愈创木酸行业市场需求情况分析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二、2023-2024年去甲二氢愈创木酸行业市场需求现状分析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二、2024-2030年去甲二氢愈创木酸行业市场需求情况预测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2023-2024年中国去甲二氢愈创木酸行业集中度分析</w:t>
      </w:r>
      <w:r>
        <w:rPr>
          <w:rFonts w:hint="eastAsia"/>
        </w:rPr>
        <w:br/>
      </w:r>
      <w:r>
        <w:rPr>
          <w:rFonts w:hint="eastAsia"/>
        </w:rPr>
        <w:t>　　　　一、去甲二氢愈创木酸行业市场集中度情况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二、去甲二氢愈创木酸行业企业集中度分析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中国去甲二氢愈创木酸行业市场区域结构分析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中国去甲二氢愈创木酸行业市场需求结构分析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去甲二氢愈创木酸行业重点区域（一）需求分析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去甲二氢愈创木酸行业重点区域（二）需求分析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去甲二氢愈创木酸行业重点区域（三）需求分析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去甲二氢愈创木酸产品市场价格行情分析预测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2019-2024年去甲二氢愈创木酸产品市场价格回顾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2023-2024年去甲二氢愈创木酸产品市场价格现状分析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影响去甲二氢愈创木酸产品市场价格因素分析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2024-2030年去甲二氢愈创木酸产品市场价格走势预测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去甲二氢愈创木酸行业标杆企业竞争力分析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去甲二氢愈创木酸重点企业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三、去甲二氢愈创木酸企业经营情况分析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2023-2024年去甲二氢愈创木酸行业企业经营策略研究分析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去甲二氢愈创木酸企业多样化经营策略分析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一、去甲二氢愈创木酸企业多样化经营情况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二、现行去甲二氢愈创木酸行业多样化经营的方向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大型去甲二氢愈创木酸企业集团未来发展策略分析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对中小去甲二氢愈创木酸企业生产经营的建议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2023-2024年中国去甲二氢愈创木酸市场营销策略竞争分析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去甲二氢愈创木酸市场产品策略</w:t>
      </w:r>
      <w:r>
        <w:rPr>
          <w:rFonts w:hint="eastAsia"/>
        </w:rPr>
        <w:br/>
      </w:r>
      <w:r>
        <w:rPr>
          <w:rFonts w:hint="eastAsia"/>
        </w:rPr>
        <w:t>　　第二节 去甲二氢愈创木酸市场渠道策略</w:t>
      </w:r>
      <w:r>
        <w:rPr>
          <w:rFonts w:hint="eastAsia"/>
        </w:rPr>
        <w:br/>
      </w:r>
      <w:r>
        <w:rPr>
          <w:rFonts w:hint="eastAsia"/>
        </w:rPr>
        <w:t>　　第三节 去甲二氢愈创木酸市场价格策略</w:t>
      </w:r>
      <w:r>
        <w:rPr>
          <w:rFonts w:hint="eastAsia"/>
        </w:rPr>
        <w:br/>
      </w:r>
      <w:r>
        <w:rPr>
          <w:rFonts w:hint="eastAsia"/>
        </w:rPr>
        <w:t>　　第四节 去甲二氢愈创木酸广告媒体策略</w:t>
      </w:r>
      <w:r>
        <w:rPr>
          <w:rFonts w:hint="eastAsia"/>
        </w:rPr>
        <w:br/>
      </w:r>
      <w:r>
        <w:rPr>
          <w:rFonts w:hint="eastAsia"/>
        </w:rPr>
        <w:t>　　第五节 去甲二氢愈创木酸客户服务策略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去甲二氢愈创木酸行业发展因素与投资风险分析预测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影响去甲二氢愈创木酸行业发展主要因素分析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一、2023-2024年影响去甲二氢愈创木酸行业发展的不利因素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二、2023-2024年影响去甲二氢愈创木酸行业发展的稳定因素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三、2023-2024年影响去甲二氢愈创木酸行业发展的有利因素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四、2023-2024年我国去甲二氢愈创木酸行业发展面临的机遇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五、2023-2024年我国去甲二氢愈创木酸行业发展面临的挑战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中~智林~去甲二氢愈创木酸行业投资风险分析预测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一、2024-2030年去甲二氢愈创木酸行业市场风险分析预测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二、2024-2030年去甲二氢愈创木酸行业政策风险分析预测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三、2024-2030年去甲二氢愈创木酸行业技术风险分析预测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四、2024-2030年去甲二氢愈创木酸行业竞争风险分析预测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五、2024-2030年去甲二氢愈创木酸行业管理风险分析预测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六、2024-2030年去甲二氢愈创木酸行业其他风险分析预测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去甲二氢愈创木酸产业链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2019-2024年中国去甲二氢愈创木酸行业市场规模及增长情况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**地区去甲二氢愈创木酸市场规模及增长情况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**地区去甲二氢愈创木酸行业市场需求情况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去甲二氢愈创木酸重点企业（二）成长能力情况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2024-2030年中国去甲二氢愈创木酸行业产量预测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2024-2030年中国去甲二氢愈创木酸市场需求量预测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2024-2030年中国去甲二氢愈创木酸行业市场规模预测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2024-2030年中国去甲二氢愈创木酸市场前景分析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2024-2030年中国去甲二氢愈创木酸行业发展趋势预测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90e22a58a4774" w:history="1">
        <w:r>
          <w:rPr>
            <w:rStyle w:val="Hyperlink"/>
          </w:rPr>
          <w:t>2024-2030年中国去甲二氢愈创木酸行业市场调研与发展前景分析报告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90e22a58a4774" w:history="1">
        <w:r>
          <w:rPr>
            <w:rStyle w:val="Hyperlink"/>
          </w:rPr>
          <w:t>https://www.20087.com/A/5A/QuJiaErQingYuChuangMuSuanHangYeYanJiuBaoGao.html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b0402ae24c91" w:history="1">
      <w:r>
        <w:rPr>
          <w:rStyle w:val="Hyperlink"/>
        </w:rPr>
        <w:t>2024-2030年中国去甲二氢愈创木酸行业市场调研与发展前景分析报告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uJiaErQingYuChuangMuSuanHangYeYanJiuBaoGao.html" TargetMode="External" Id="Ra5290e22a58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uJiaErQingYuChuangMuSuanHangYeYanJiuBaoGao.html" TargetMode="External" Id="Rf129b0402ae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2024-03-24T01:59:00Z</dcterms:created>
  <dcterms:modified xsi:type="dcterms:W3CDTF">2024-03-24T02:59:00Z</dcterms:modified>
  <dc:subject>2024-2030年中国去甲二氢愈创木酸行业市场调研与发展前景分析报告</dc:subject>
  <dc:title>2024-2030年中国去甲二氢愈创木酸行业市场调研与发展前景分析报告</dc:title>
  <cp:keywords>2024-2030年中国去甲二氢愈创木酸行业市场调研与发展前景分析报告</cp:keywords>
  <dc:description>2024-2030年中国去甲二氢愈创木酸行业市场调研与发展前景分析报告</dc:description>
</cp:coreProperties>
</file>