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1319e51ef430b" w:history="1">
              <w:r>
                <w:rPr>
                  <w:rStyle w:val="Hyperlink"/>
                </w:rPr>
                <w:t>2025年版中国枯黄霉素行业研究分析与发展趋势报告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1319e51ef430b" w:history="1">
              <w:r>
                <w:rPr>
                  <w:rStyle w:val="Hyperlink"/>
                </w:rPr>
                <w:t>2025年版中国枯黄霉素行业研究分析与发展趋势报告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02320AA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1319e51ef430b" w:history="1">
                <w:r>
                  <w:rPr>
                    <w:rStyle w:val="Hyperlink"/>
                  </w:rPr>
                  <w:t>https://www.20087.com/A/0A/KuHuangMeiSuHangYeDiaoYanBaoGao.html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枯黄霉素是一种广谱抗生素，主要用于治疗由细菌引起的感染性疾病。近年来，随着对抗生素耐药性的认识加深，枯黄霉素的研究和应用得到了更多的重视。目前，科研人员正在探索枯黄霉素的新合成途径和改进其药理特性，以克服细菌耐药性的问题。同时，制药企业也在不断优化枯黄霉素的生产工艺，提高其纯度和稳定性，确保药品的质量和安全性。此外，随着全球公共卫生意识的提高，枯黄霉素在兽医领域的应用也受到了更多关注，以减少抗生素滥用导致的环境风险。</w:t>
      </w:r>
      <w:r>
        <w:rPr>
          <w:rFonts w:hint="eastAsia"/>
        </w:rPr>
        <w:br/>
      </w:r>
      <w:r>
        <w:rPr>
          <w:rFonts w:hint="eastAsia"/>
        </w:rPr>
        <w:t>　　未来，枯黄霉素的研发将更加侧重于创新和可持续性。一方面，随着合成生物学和基因编辑技术的发展，科学家们将能够设计出更有效的枯黄霉素衍生物，增强其抗菌效果，减少副作用，并克服现有的耐药性问题。另一方面，为了应对日益严峻的耐药性挑战，枯黄霉素的应用将更加注重精准医疗和个性化治疗方案，通过精确诊断和合理用药来提高治疗效果。同时，枯黄霉素的研发还将考虑其对生态环境的影响，采取措施减少生产和使用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1319e51ef430b" w:history="1">
        <w:r>
          <w:rPr>
            <w:rStyle w:val="Hyperlink"/>
          </w:rPr>
          <w:t>2025年版中国枯黄霉素行业研究分析与发展趋势报告</w:t>
        </w:r>
      </w:hyperlink>
      <w:r>
        <w:rPr>
          <w:rFonts w:hint="eastAsia"/>
        </w:rPr>
        <w:t>》以专业、科学的视角，系统分析了枯黄霉素行业当前市场规模、技术发展水平和主要企业竞争格局。报告通过研究枯黄霉素产业链结构和市场供需关系，研判了枯黄霉素行业未来发展趋势，并评估了潜在的市场机遇与风险。报告为枯黄霉素企业调整经营策略、投资者选择投资时机以及政府部门制定产业政策提供了专业参考，是了解枯黄霉素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枯黄霉素产业概述</w:t>
      </w:r>
      <w:r>
        <w:rPr>
          <w:rFonts w:hint="eastAsia"/>
        </w:rPr>
        <w:br/>
      </w:r>
      <w:r>
        <w:rPr>
          <w:rFonts w:hint="eastAsia"/>
        </w:rPr>
        <w:t>　　第一节 枯黄霉素产业定义</w:t>
      </w:r>
      <w:r>
        <w:rPr>
          <w:rFonts w:hint="eastAsia"/>
        </w:rPr>
        <w:br/>
      </w:r>
      <w:r>
        <w:rPr>
          <w:rFonts w:hint="eastAsia"/>
        </w:rPr>
        <w:t>　　第二节 枯黄霉素产业发展历程</w:t>
      </w:r>
      <w:r>
        <w:rPr>
          <w:rFonts w:hint="eastAsia"/>
        </w:rPr>
        <w:br/>
      </w:r>
      <w:r>
        <w:rPr>
          <w:rFonts w:hint="eastAsia"/>
        </w:rPr>
        <w:t>　　第三节 枯黄霉素分类情况</w:t>
      </w:r>
      <w:r>
        <w:rPr>
          <w:rFonts w:hint="eastAsia"/>
        </w:rPr>
        <w:br/>
      </w:r>
      <w:r>
        <w:rPr>
          <w:rFonts w:hint="eastAsia"/>
        </w:rPr>
        <w:t>　　第四节 枯黄霉素产业链分析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2024-2025年枯黄霉素行业发展环境及政策分析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枯黄霉素行业经济环境分析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2024-2025年枯黄霉素行业关政策、法规、标准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2024-2025年中国枯黄霉素行业发展概况</w:t>
      </w:r>
      <w:r>
        <w:rPr>
          <w:rFonts w:hint="eastAsia"/>
        </w:rPr>
        <w:br/>
      </w:r>
      <w:r>
        <w:rPr>
          <w:rFonts w:hint="eastAsia"/>
        </w:rPr>
        <w:t>　　第一节 枯黄霉素行业发展态势分析</w:t>
      </w:r>
      <w:r>
        <w:rPr>
          <w:rFonts w:hint="eastAsia"/>
        </w:rPr>
        <w:br/>
      </w:r>
      <w:r>
        <w:rPr>
          <w:rFonts w:hint="eastAsia"/>
        </w:rPr>
        <w:t>　　第二节 枯黄霉素行业发展特点分析</w:t>
      </w:r>
      <w:r>
        <w:rPr>
          <w:rFonts w:hint="eastAsia"/>
        </w:rPr>
        <w:br/>
      </w:r>
      <w:r>
        <w:rPr>
          <w:rFonts w:hint="eastAsia"/>
        </w:rPr>
        <w:t>　　第三节 枯黄霉素行业市场供需分析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中国枯黄霉素行业供给与需求情况分析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2020-2025年中国枯黄霉素行业总体规模</w:t>
      </w:r>
      <w:r>
        <w:rPr>
          <w:rFonts w:hint="eastAsia"/>
        </w:rPr>
        <w:br/>
      </w:r>
      <w:r>
        <w:rPr>
          <w:rFonts w:hint="eastAsia"/>
        </w:rPr>
        <w:t>　　第二节 中国枯黄霉素行业盈利情况分析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中国枯黄霉素行业供给概况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一、2020-2025年中国枯黄霉素供给情况分析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二、2025年中国枯黄霉素行业供给特点分析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三、2025-2031年中国枯黄霉素行业供给预测</w:t>
      </w:r>
      <w:r>
        <w:rPr>
          <w:rFonts w:hint="eastAsia"/>
        </w:rPr>
        <w:br/>
      </w:r>
      <w:r>
        <w:rPr>
          <w:rFonts w:hint="eastAsia"/>
        </w:rPr>
        <w:t>　　第四节 中国枯黄霉素行业需求概况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一、2020-2025年中国枯黄霉素行业需求情况分析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二、2025年中国枯黄霉素行业市场需求特点分析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三、2025-2031年中国枯黄霉素市场需求预测</w:t>
      </w:r>
      <w:r>
        <w:rPr>
          <w:rFonts w:hint="eastAsia"/>
        </w:rPr>
        <w:br/>
      </w:r>
      <w:r>
        <w:rPr>
          <w:rFonts w:hint="eastAsia"/>
        </w:rPr>
        <w:t>　　第五节 枯黄霉素产业供需平衡状况分析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2020-2025年中国枯黄霉素行业重点地区调研分析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一、中国枯黄霉素行业重点区域市场结构调研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二、**地区枯黄霉素行业调研分析</w:t>
      </w:r>
      <w:r>
        <w:rPr>
          <w:rFonts w:hint="eastAsia"/>
        </w:rPr>
        <w:br/>
      </w:r>
      <w:r>
        <w:rPr>
          <w:rFonts w:hint="eastAsia"/>
        </w:rPr>
        <w:t>　　　　三、**地区枯黄霉素行业调研分析</w:t>
      </w:r>
      <w:r>
        <w:rPr>
          <w:rFonts w:hint="eastAsia"/>
        </w:rPr>
        <w:br/>
      </w:r>
      <w:r>
        <w:rPr>
          <w:rFonts w:hint="eastAsia"/>
        </w:rPr>
        <w:t>　　　　四、**地区枯黄霉素行业调研分析</w:t>
      </w:r>
      <w:r>
        <w:rPr>
          <w:rFonts w:hint="eastAsia"/>
        </w:rPr>
        <w:br/>
      </w:r>
      <w:r>
        <w:rPr>
          <w:rFonts w:hint="eastAsia"/>
        </w:rPr>
        <w:t>　　　　五、**地区枯黄霉素行业调研分析</w:t>
      </w:r>
      <w:r>
        <w:rPr>
          <w:rFonts w:hint="eastAsia"/>
        </w:rPr>
        <w:br/>
      </w:r>
      <w:r>
        <w:rPr>
          <w:rFonts w:hint="eastAsia"/>
        </w:rPr>
        <w:t>　　　　六、**地区枯黄霉素行业调研分析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中国枯黄霉素行业进出口情况分析预测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2020-2025年中国枯黄霉素行业进出口情况分析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一、2020-2025年中国枯黄霉素行业进口分析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二、2020-2025年中国枯黄霉素行业出口分析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2025-2031年中国枯黄霉素行业进出口情况预测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一、2025-2031年中国枯黄霉素行业进口预测分析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二、2025-2031年中国枯黄霉素行业出口预测分析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影响枯黄霉素行业进出口变化的主要原因分析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中国枯黄霉素行业产品价格监测</w:t>
      </w:r>
      <w:r>
        <w:rPr>
          <w:rFonts w:hint="eastAsia"/>
        </w:rPr>
        <w:br/>
      </w:r>
      <w:r>
        <w:rPr>
          <w:rFonts w:hint="eastAsia"/>
        </w:rPr>
        <w:t>　　　　一、枯黄霉素市场价格特征</w:t>
      </w:r>
      <w:r>
        <w:rPr>
          <w:rFonts w:hint="eastAsia"/>
        </w:rPr>
        <w:br/>
      </w:r>
      <w:r>
        <w:rPr>
          <w:rFonts w:hint="eastAsia"/>
        </w:rPr>
        <w:t>　　　　二、当前枯黄霉素市场价格评述</w:t>
      </w:r>
      <w:r>
        <w:rPr>
          <w:rFonts w:hint="eastAsia"/>
        </w:rPr>
        <w:br/>
      </w:r>
      <w:r>
        <w:rPr>
          <w:rFonts w:hint="eastAsia"/>
        </w:rPr>
        <w:t>　　　　三、影响枯黄霉素市场价格因素分析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四、未来枯黄霉素市场价格走势预测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枯黄霉素行业市场竞争策略分析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枯黄霉素行业竞争结构分析</w:t>
      </w:r>
      <w:r>
        <w:rPr>
          <w:rFonts w:hint="eastAsia"/>
        </w:rPr>
        <w:br/>
      </w:r>
      <w:r>
        <w:rPr>
          <w:rFonts w:hint="eastAsia"/>
        </w:rPr>
        <w:t>　　　　一、枯黄霉素行业现有企业间竞争</w:t>
      </w:r>
      <w:r>
        <w:rPr>
          <w:rFonts w:hint="eastAsia"/>
        </w:rPr>
        <w:br/>
      </w:r>
      <w:r>
        <w:rPr>
          <w:rFonts w:hint="eastAsia"/>
        </w:rPr>
        <w:t>　　　　二、枯黄霉素行业潜在进入者分析</w:t>
      </w:r>
      <w:r>
        <w:rPr>
          <w:rFonts w:hint="eastAsia"/>
        </w:rPr>
        <w:br/>
      </w:r>
      <w:r>
        <w:rPr>
          <w:rFonts w:hint="eastAsia"/>
        </w:rPr>
        <w:t>　　　　三、枯黄霉素行业替代品威胁分析</w:t>
      </w:r>
      <w:r>
        <w:rPr>
          <w:rFonts w:hint="eastAsia"/>
        </w:rPr>
        <w:br/>
      </w:r>
      <w:r>
        <w:rPr>
          <w:rFonts w:hint="eastAsia"/>
        </w:rPr>
        <w:t>　　　　四、枯黄霉素行业供应商议价能力</w:t>
      </w:r>
      <w:r>
        <w:rPr>
          <w:rFonts w:hint="eastAsia"/>
        </w:rPr>
        <w:br/>
      </w:r>
      <w:r>
        <w:rPr>
          <w:rFonts w:hint="eastAsia"/>
        </w:rPr>
        <w:t>　　　　五、枯黄霉素行业客户议价能力</w:t>
      </w:r>
      <w:r>
        <w:rPr>
          <w:rFonts w:hint="eastAsia"/>
        </w:rPr>
        <w:br/>
      </w:r>
      <w:r>
        <w:rPr>
          <w:rFonts w:hint="eastAsia"/>
        </w:rPr>
        <w:t>　　第二节 枯黄霉素市场竞争策略分析</w:t>
      </w:r>
      <w:r>
        <w:rPr>
          <w:rFonts w:hint="eastAsia"/>
        </w:rPr>
        <w:br/>
      </w:r>
      <w:r>
        <w:rPr>
          <w:rFonts w:hint="eastAsia"/>
        </w:rPr>
        <w:t>　　　　一、枯黄霉素市场增长潜力分析</w:t>
      </w:r>
      <w:r>
        <w:rPr>
          <w:rFonts w:hint="eastAsia"/>
        </w:rPr>
        <w:br/>
      </w:r>
      <w:r>
        <w:rPr>
          <w:rFonts w:hint="eastAsia"/>
        </w:rPr>
        <w:t>　　　　二、枯黄霉素产品竞争策略分析</w:t>
      </w:r>
      <w:r>
        <w:rPr>
          <w:rFonts w:hint="eastAsia"/>
        </w:rPr>
        <w:br/>
      </w:r>
      <w:r>
        <w:rPr>
          <w:rFonts w:hint="eastAsia"/>
        </w:rPr>
        <w:t>　　　　三、枯黄霉素行业典型企业产品竞争策略分析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枯黄霉素行业企业竞争策略分析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一、2025-2031年中国枯黄霉素市场竞争趋势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二、2025-2031年枯黄霉素行业竞争格局展望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三、2025-2031年枯黄霉素行业竞争策略分析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枯黄霉素行业重点企业发展调研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枯黄霉素重点企业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二、枯黄霉素企业经营情况分析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四、枯黄霉素企业发展规划</w:t>
      </w:r>
      <w:r>
        <w:rPr>
          <w:rFonts w:hint="eastAsia"/>
        </w:rPr>
        <w:br/>
      </w:r>
      <w:r>
        <w:rPr>
          <w:rFonts w:hint="eastAsia"/>
        </w:rPr>
        <w:t>　　第二节 枯黄霉素重点企业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二、枯黄霉素企业经营情况分析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四、枯黄霉素企业发展规划</w:t>
      </w:r>
      <w:r>
        <w:rPr>
          <w:rFonts w:hint="eastAsia"/>
        </w:rPr>
        <w:br/>
      </w:r>
      <w:r>
        <w:rPr>
          <w:rFonts w:hint="eastAsia"/>
        </w:rPr>
        <w:t>　　第三节 枯黄霉素重点企业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二、枯黄霉素企业经营情况分析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四、枯黄霉素企业发展规划</w:t>
      </w:r>
      <w:r>
        <w:rPr>
          <w:rFonts w:hint="eastAsia"/>
        </w:rPr>
        <w:br/>
      </w:r>
      <w:r>
        <w:rPr>
          <w:rFonts w:hint="eastAsia"/>
        </w:rPr>
        <w:t>　　第四节 枯黄霉素重点企业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二、枯黄霉素企业经营情况分析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四、枯黄霉素企业发展规划</w:t>
      </w:r>
      <w:r>
        <w:rPr>
          <w:rFonts w:hint="eastAsia"/>
        </w:rPr>
        <w:br/>
      </w:r>
      <w:r>
        <w:rPr>
          <w:rFonts w:hint="eastAsia"/>
        </w:rPr>
        <w:t>　　第五节 枯黄霉素重点企业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二、枯黄霉素企业经营情况分析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四、枯黄霉素企业发展规划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枯黄霉素企业发展策略分析</w:t>
      </w:r>
      <w:r>
        <w:rPr>
          <w:rFonts w:hint="eastAsia"/>
        </w:rPr>
        <w:br/>
      </w:r>
      <w:r>
        <w:rPr>
          <w:rFonts w:hint="eastAsia"/>
        </w:rPr>
        <w:t>　　第一节 枯黄霉素市场策略分析</w:t>
      </w:r>
      <w:r>
        <w:rPr>
          <w:rFonts w:hint="eastAsia"/>
        </w:rPr>
        <w:br/>
      </w:r>
      <w:r>
        <w:rPr>
          <w:rFonts w:hint="eastAsia"/>
        </w:rPr>
        <w:t>　　　　一、枯黄霉素价格策略分析</w:t>
      </w:r>
      <w:r>
        <w:rPr>
          <w:rFonts w:hint="eastAsia"/>
        </w:rPr>
        <w:br/>
      </w:r>
      <w:r>
        <w:rPr>
          <w:rFonts w:hint="eastAsia"/>
        </w:rPr>
        <w:t>　　　　二、枯黄霉素渠道策略分析</w:t>
      </w:r>
      <w:r>
        <w:rPr>
          <w:rFonts w:hint="eastAsia"/>
        </w:rPr>
        <w:br/>
      </w:r>
      <w:r>
        <w:rPr>
          <w:rFonts w:hint="eastAsia"/>
        </w:rPr>
        <w:t>　　第二节 枯黄霉素销售策略分析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提高枯黄霉素企业竞争力的策略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一、提高中国枯黄霉素企业核心竞争力的对策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二、枯黄霉素企业提升竞争力的主要方向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三、影响枯黄霉素企业核心竞争力的因素及提升途径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四、提高枯黄霉素企业竞争力的策略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对我国枯黄霉素品牌的战略思考</w:t>
      </w:r>
      <w:r>
        <w:rPr>
          <w:rFonts w:hint="eastAsia"/>
        </w:rPr>
        <w:br/>
      </w:r>
      <w:r>
        <w:rPr>
          <w:rFonts w:hint="eastAsia"/>
        </w:rPr>
        <w:t>　　　　一、枯黄霉素实施品牌战略的意义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二、枯黄霉素企业品牌的现状分析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三、我国枯黄霉素企业的品牌战略</w:t>
      </w:r>
      <w:r>
        <w:rPr>
          <w:rFonts w:hint="eastAsia"/>
        </w:rPr>
        <w:br/>
      </w:r>
      <w:r>
        <w:rPr>
          <w:rFonts w:hint="eastAsia"/>
        </w:rPr>
        <w:t>　　　　四、枯黄霉素品牌战略管理的策略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枯黄霉素行业投资机会与风险规避研究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2025-2031年中国枯黄霉素投资环境的分析与对策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2025-2031年中国枯黄霉素投资机遇分析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2025-2031年中国枯黄霉素投资风险分析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2025-2031年中国枯黄霉素投资策略与建议</w:t>
      </w:r>
      <w:r>
        <w:rPr>
          <w:rFonts w:hint="eastAsia"/>
        </w:rPr>
        <w:br/>
      </w:r>
      <w:r>
        <w:rPr>
          <w:rFonts w:hint="eastAsia"/>
        </w:rPr>
        <w:t>　　　　一、枯黄霉素企业资本结构选择</w:t>
      </w:r>
      <w:r>
        <w:rPr>
          <w:rFonts w:hint="eastAsia"/>
        </w:rPr>
        <w:br/>
      </w:r>
      <w:r>
        <w:rPr>
          <w:rFonts w:hint="eastAsia"/>
        </w:rPr>
        <w:t>　　　　二、枯黄霉素企业战略选择</w:t>
      </w:r>
      <w:r>
        <w:rPr>
          <w:rFonts w:hint="eastAsia"/>
        </w:rPr>
        <w:br/>
      </w:r>
      <w:r>
        <w:rPr>
          <w:rFonts w:hint="eastAsia"/>
        </w:rPr>
        <w:t>　　　　三、枯黄霉素行业投资区域选择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枯黄霉素市场预测及项目投资建议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中国枯黄霉素行业生产、营销企业投资运作模式分析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枯黄霉素行业外销与内销优势分析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2025-2031年中国枯黄霉素行业市场规模及增长趋势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2025-2031年中国枯黄霉素行业投资规模预测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2025-2031年枯黄霉素行业市场盈利预测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枯黄霉素行业项目投资建议</w:t>
      </w:r>
      <w:r>
        <w:rPr>
          <w:rFonts w:hint="eastAsia"/>
        </w:rPr>
        <w:br/>
      </w:r>
      <w:r>
        <w:rPr>
          <w:rFonts w:hint="eastAsia"/>
        </w:rPr>
        <w:t>　　　　一、枯黄霉素技术应用注意事项</w:t>
      </w:r>
      <w:r>
        <w:rPr>
          <w:rFonts w:hint="eastAsia"/>
        </w:rPr>
        <w:br/>
      </w:r>
      <w:r>
        <w:rPr>
          <w:rFonts w:hint="eastAsia"/>
        </w:rPr>
        <w:t>　　　　二、枯黄霉素项目投资注意事项</w:t>
      </w:r>
      <w:r>
        <w:rPr>
          <w:rFonts w:hint="eastAsia"/>
        </w:rPr>
        <w:br/>
      </w:r>
      <w:r>
        <w:rPr>
          <w:rFonts w:hint="eastAsia"/>
        </w:rPr>
        <w:t>　　　　三、枯黄霉素生产开发注意事项</w:t>
      </w:r>
      <w:r>
        <w:rPr>
          <w:rFonts w:hint="eastAsia"/>
        </w:rPr>
        <w:br/>
      </w:r>
      <w:r>
        <w:rPr>
          <w:rFonts w:hint="eastAsia"/>
        </w:rPr>
        <w:t>　　　　四、枯黄霉素销售注意事项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枯黄霉素产业链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2020-2025年中国枯黄霉素行业市场规模及增长情况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2020-2025年中国枯黄霉素行业产量及增长趋势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2020-2025年中国枯黄霉素市场需求量及增速统计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2020-2025年中国枯黄霉素行业盈利情况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2020-2025年中国枯黄霉素行业企业数量情况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2020-2025年中国枯黄霉素行业企业平均规模情况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2020-2025年中国枯黄霉素行业市场规模及增长情况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**地区枯黄霉素市场规模及增长情况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**地区枯黄霉素行业市场需求情况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枯黄霉素重点企业（一）基本信息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枯黄霉素重点企业（一）经营情况分析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枯黄霉素重点企业（一）主要经济指标情况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枯黄霉素重点企业（一）盈利能力情况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枯黄霉素重点企业（一）偿债能力情况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枯黄霉素重点企业（一）运营能力情况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枯黄霉素重点企业（一）成长能力情况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枯黄霉素重点企业（二）基本信息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枯黄霉素重点企业（二）经营情况分析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枯黄霉素重点企业（二）主要经济指标情况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枯黄霉素重点企业（二）盈利能力情况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枯黄霉素重点企业（二）偿债能力情况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枯黄霉素重点企业（二）运营能力情况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枯黄霉素重点企业（二）成长能力情况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2025-2031年中国枯黄霉素行业产量预测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2025-2031年中国枯黄霉素市场需求量预测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2025-2031年中国枯黄霉素行业市场规模预测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2025-2031年中国枯黄霉素市场前景分析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2025-2031年中国枯黄霉素行业发展趋势预测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1319e51ef430b" w:history="1">
        <w:r>
          <w:rPr>
            <w:rStyle w:val="Hyperlink"/>
          </w:rPr>
          <w:t>2025年版中国枯黄霉素行业研究分析与发展趋势报告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02320AA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1319e51ef430b" w:history="1">
        <w:r>
          <w:rPr>
            <w:rStyle w:val="Hyperlink"/>
          </w:rPr>
          <w:t>https://www.20087.com/A/0A/KuHuangMeiSuHangYeDiaoYanBaoGao.html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热点：黄霉素治什么病、枯黄霉素功能功效与作用、灰黄霉素片是什么、枯黄委用什么药好、灰黄霉素的功能主治、枯黄菌师的作用、灰黄霉素的药效、黄霉素的功效、黄霉素片的功效与作用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229ced6c141d4" w:history="1">
      <w:r>
        <w:rPr>
          <w:rStyle w:val="Hyperlink"/>
        </w:rPr>
        <w:t>2025年版中国枯黄霉素行业研究分析与发展趋势报告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KuHuangMeiSuHangYeDiaoYanBaoGao.html" TargetMode="External" Id="R1221319e51ef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KuHuangMeiSuHangYeDiaoYanBaoGao.html" TargetMode="External" Id="Raa5229ced6c1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2024-09-06T01:47:00Z</dcterms:created>
  <dcterms:modified xsi:type="dcterms:W3CDTF">2024-09-06T02:47:00Z</dcterms:modified>
  <dc:subject>2025年版中国枯黄霉素行业研究分析与发展趋势报告</dc:subject>
  <dc:title>2025年版中国枯黄霉素行业研究分析与发展趋势报告</dc:title>
  <cp:keywords>2025年版中国枯黄霉素行业研究分析与发展趋势报告</cp:keywords>
  <dc:description>2025年版中国枯黄霉素行业研究分析与发展趋势报告</dc:description>
</cp:coreProperties>
</file>