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50ab3ec004b98" w:history="1">
              <w:r>
                <w:rPr>
                  <w:rStyle w:val="Hyperlink"/>
                </w:rPr>
                <w:t>2025-2031年中国萘氧啶行业现状调研及发展趋势报告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50ab3ec004b98" w:history="1">
              <w:r>
                <w:rPr>
                  <w:rStyle w:val="Hyperlink"/>
                </w:rPr>
                <w:t>2025-2031年中国萘氧啶行业现状调研及发展趋势报告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50ab3ec004b98" w:history="1">
                <w:r>
                  <w:rPr>
                    <w:rStyle w:val="Hyperlink"/>
                  </w:rPr>
                  <w:t>https://www.20087.com/A/3A/NaiYangDingHangYeKeXingXingFenXi.html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氧啶是一种有机化合物，常用于合成染料、医药中间体等。目前，萘氧啶的合成工艺已经相当成熟，但随着环保法规的日益严格，对生产过程中产生的废水和废气处理提出了更高要求。此外，随着下游行业对产品质量要求的提高，萘氧啶的纯度和稳定性也成为了市场竞争的关键因素。</w:t>
      </w:r>
      <w:r>
        <w:rPr>
          <w:rFonts w:hint="eastAsia"/>
        </w:rPr>
        <w:br/>
      </w:r>
      <w:r>
        <w:rPr>
          <w:rFonts w:hint="eastAsia"/>
        </w:rPr>
        <w:t>　　未来，萘氧啶的发展将更加注重绿色合成和高纯度制备。一方面，通过开发更环保的合成路线和工艺，减少污染物排放，提高生产过程的可持续性；另一方面，通过优化提纯技术和工艺条件，提高萘氧啶的纯度和稳定性，满足高端应用领域的需求。此外，随着生物催化技术的进步，利用酶催化进行萘氧啶的合成也可能成为一种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50ab3ec004b98" w:history="1">
        <w:r>
          <w:rPr>
            <w:rStyle w:val="Hyperlink"/>
          </w:rPr>
          <w:t>2025-2031年中国萘氧啶行业现状调研及发展趋势报告</w:t>
        </w:r>
      </w:hyperlink>
      <w:r>
        <w:rPr>
          <w:rFonts w:hint="eastAsia"/>
        </w:rPr>
        <w:t>》基于国家统计局、相关行业协会等详实数据，系统分析萘氧啶行业市场规模、供需动态及价格走势，梳理产业链结构和萘氧啶细分领域现状。报告客观评估萘氧啶行业竞争格局与重点企业市场表现，结合萘氧啶技术发展水平与创新方向，预测萘氧啶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萘氧啶产业概述</w:t>
      </w:r>
      <w:r>
        <w:rPr>
          <w:rFonts w:hint="eastAsia"/>
        </w:rPr>
        <w:br/>
      </w:r>
      <w:r>
        <w:rPr>
          <w:rFonts w:hint="eastAsia"/>
        </w:rPr>
        <w:t>　　第一节 萘氧啶产业定义</w:t>
      </w:r>
      <w:r>
        <w:rPr>
          <w:rFonts w:hint="eastAsia"/>
        </w:rPr>
        <w:br/>
      </w:r>
      <w:r>
        <w:rPr>
          <w:rFonts w:hint="eastAsia"/>
        </w:rPr>
        <w:t>　　第二节 萘氧啶产业发展历程</w:t>
      </w:r>
      <w:r>
        <w:rPr>
          <w:rFonts w:hint="eastAsia"/>
        </w:rPr>
        <w:br/>
      </w:r>
      <w:r>
        <w:rPr>
          <w:rFonts w:hint="eastAsia"/>
        </w:rPr>
        <w:t>　　第三节 萘氧啶分类情况</w:t>
      </w:r>
      <w:r>
        <w:rPr>
          <w:rFonts w:hint="eastAsia"/>
        </w:rPr>
        <w:br/>
      </w:r>
      <w:r>
        <w:rPr>
          <w:rFonts w:hint="eastAsia"/>
        </w:rPr>
        <w:t>　　第四节 萘氧啶产业链分析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2024-2025年中国萘氧啶行业发展环境分析</w:t>
      </w:r>
      <w:r>
        <w:rPr>
          <w:rFonts w:hint="eastAsia"/>
        </w:rPr>
        <w:br/>
      </w:r>
      <w:r>
        <w:rPr>
          <w:rFonts w:hint="eastAsia"/>
        </w:rPr>
        <w:t>　　第一节 萘氧啶行业经济环境分析</w:t>
      </w:r>
      <w:r>
        <w:rPr>
          <w:rFonts w:hint="eastAsia"/>
        </w:rPr>
        <w:br/>
      </w:r>
      <w:r>
        <w:rPr>
          <w:rFonts w:hint="eastAsia"/>
        </w:rPr>
        <w:t>　　第二节 萘氧啶行业政策环境分析</w:t>
      </w:r>
      <w:r>
        <w:rPr>
          <w:rFonts w:hint="eastAsia"/>
        </w:rPr>
        <w:br/>
      </w:r>
      <w:r>
        <w:rPr>
          <w:rFonts w:hint="eastAsia"/>
        </w:rPr>
        <w:t>　　　　一、萘氧啶行业相关政策</w:t>
      </w:r>
      <w:r>
        <w:rPr>
          <w:rFonts w:hint="eastAsia"/>
        </w:rPr>
        <w:br/>
      </w:r>
      <w:r>
        <w:rPr>
          <w:rFonts w:hint="eastAsia"/>
        </w:rPr>
        <w:t>　　　　二、萘氧啶行业相关标准</w:t>
      </w:r>
      <w:r>
        <w:rPr>
          <w:rFonts w:hint="eastAsia"/>
        </w:rPr>
        <w:br/>
      </w:r>
      <w:r>
        <w:rPr>
          <w:rFonts w:hint="eastAsia"/>
        </w:rPr>
        <w:t>　　第三节 萘氧啶行业社会环境分析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2024-2025年萘氧啶行业技术发展现状及趋势分析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国内外萘氧啶行业技术差异与原因</w:t>
      </w:r>
      <w:r>
        <w:rPr>
          <w:rFonts w:hint="eastAsia"/>
        </w:rPr>
        <w:br/>
      </w:r>
      <w:r>
        <w:rPr>
          <w:rFonts w:hint="eastAsia"/>
        </w:rPr>
        <w:t>　　第三节 萘氧啶行业技术发展方向、趋势预测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中国萘氧啶行业市场供需状况分析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中国萘氧啶市场规模情况</w:t>
      </w:r>
      <w:r>
        <w:rPr>
          <w:rFonts w:hint="eastAsia"/>
        </w:rPr>
        <w:br/>
      </w:r>
      <w:r>
        <w:rPr>
          <w:rFonts w:hint="eastAsia"/>
        </w:rPr>
        <w:t>　　第二节 中国萘氧啶行业盈利情况分析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中国萘氧啶市场需求状况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一、2019-2024年萘氧啶市场需求情况</w:t>
      </w:r>
      <w:r>
        <w:rPr>
          <w:rFonts w:hint="eastAsia"/>
        </w:rPr>
        <w:br/>
      </w:r>
      <w:r>
        <w:rPr>
          <w:rFonts w:hint="eastAsia"/>
        </w:rPr>
        <w:t>　　　　二、2025年萘氧啶行业市场需求特点分析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三、2025-2031年萘氧啶市场需求预测</w:t>
      </w:r>
      <w:r>
        <w:rPr>
          <w:rFonts w:hint="eastAsia"/>
        </w:rPr>
        <w:br/>
      </w:r>
      <w:r>
        <w:rPr>
          <w:rFonts w:hint="eastAsia"/>
        </w:rPr>
        <w:t>　　第四节 中国萘氧啶行业产量情况分析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一、2019-2024年中国萘氧啶行业产量统计分析</w:t>
      </w:r>
      <w:r>
        <w:rPr>
          <w:rFonts w:hint="eastAsia"/>
        </w:rPr>
        <w:br/>
      </w:r>
      <w:r>
        <w:rPr>
          <w:rFonts w:hint="eastAsia"/>
        </w:rPr>
        <w:t>　　　　二、萘氧啶行业区域产量分析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三、2025-2031年中国萘氧啶行业产量预测分析</w:t>
      </w:r>
      <w:r>
        <w:rPr>
          <w:rFonts w:hint="eastAsia"/>
        </w:rPr>
        <w:br/>
      </w:r>
      <w:r>
        <w:rPr>
          <w:rFonts w:hint="eastAsia"/>
        </w:rPr>
        <w:t>　　第五节 萘氧啶行业市场供需平衡状况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中国萘氧啶行业规模与效益分析预测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萘氧啶行业规模分析及预测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一、2019-2024年萘氧啶行业资产规模变化分析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二、2025-2031年萘氧啶行业资产规模预测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三、2019-2024年萘氧啶行业收入和利润变化分析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四、2025-2031年萘氧啶行业收入和利润预测</w:t>
      </w:r>
      <w:r>
        <w:rPr>
          <w:rFonts w:hint="eastAsia"/>
        </w:rPr>
        <w:br/>
      </w:r>
      <w:r>
        <w:rPr>
          <w:rFonts w:hint="eastAsia"/>
        </w:rPr>
        <w:t>　　第二节 萘氧啶行业效益分析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一、2019-2024年萘氧啶行业三费变化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二、2019-2024年萘氧啶行业效益分析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2019-2024年中国萘氧啶行业区域市场分析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中国萘氧啶行业区域市场结构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重点地区萘氧啶行业调研分析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一、重点地区（一）萘氧啶市场分析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二、重点地区（二）萘氧啶市场分析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三、重点地区（三）萘氧啶市场分析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四、重点地区（四）萘氧啶市场分析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五、重点地区（五）萘氧啶市场分析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萘氧啶细分市场深度分析</w:t>
      </w:r>
      <w:r>
        <w:rPr>
          <w:rFonts w:hint="eastAsia"/>
        </w:rPr>
        <w:br/>
      </w:r>
      <w:r>
        <w:rPr>
          <w:rFonts w:hint="eastAsia"/>
        </w:rPr>
        <w:t>　　第一节 萘氧啶细分市场（一）发展研究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萘氧啶细分市场（二）发展研究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中国萘氧啶行业产品价格监测</w:t>
      </w:r>
      <w:r>
        <w:rPr>
          <w:rFonts w:hint="eastAsia"/>
        </w:rPr>
        <w:br/>
      </w:r>
      <w:r>
        <w:rPr>
          <w:rFonts w:hint="eastAsia"/>
        </w:rPr>
        <w:t>　　　　一、萘氧啶市场价格特征</w:t>
      </w:r>
      <w:r>
        <w:rPr>
          <w:rFonts w:hint="eastAsia"/>
        </w:rPr>
        <w:br/>
      </w:r>
      <w:r>
        <w:rPr>
          <w:rFonts w:hint="eastAsia"/>
        </w:rPr>
        <w:t>　　　　二、当前萘氧啶市场价格评述</w:t>
      </w:r>
      <w:r>
        <w:rPr>
          <w:rFonts w:hint="eastAsia"/>
        </w:rPr>
        <w:br/>
      </w:r>
      <w:r>
        <w:rPr>
          <w:rFonts w:hint="eastAsia"/>
        </w:rPr>
        <w:t>　　　　三、影响萘氧啶市场价格因素分析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四、未来萘氧啶市场价格走势预测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萘氧啶行业竞争格局分析</w:t>
      </w:r>
      <w:r>
        <w:rPr>
          <w:rFonts w:hint="eastAsia"/>
        </w:rPr>
        <w:br/>
      </w:r>
      <w:r>
        <w:rPr>
          <w:rFonts w:hint="eastAsia"/>
        </w:rPr>
        <w:t>　　第一节 萘氧啶行业集中度分析</w:t>
      </w:r>
      <w:r>
        <w:rPr>
          <w:rFonts w:hint="eastAsia"/>
        </w:rPr>
        <w:br/>
      </w:r>
      <w:r>
        <w:rPr>
          <w:rFonts w:hint="eastAsia"/>
        </w:rPr>
        <w:t>　　　　一、萘氧啶市场集中度分析</w:t>
      </w:r>
      <w:r>
        <w:rPr>
          <w:rFonts w:hint="eastAsia"/>
        </w:rPr>
        <w:br/>
      </w:r>
      <w:r>
        <w:rPr>
          <w:rFonts w:hint="eastAsia"/>
        </w:rPr>
        <w:t>　　　　二、萘氧啶企业集中度分析</w:t>
      </w:r>
      <w:r>
        <w:rPr>
          <w:rFonts w:hint="eastAsia"/>
        </w:rPr>
        <w:br/>
      </w:r>
      <w:r>
        <w:rPr>
          <w:rFonts w:hint="eastAsia"/>
        </w:rPr>
        <w:t>　　　　三、萘氧啶区域集中度分析</w:t>
      </w:r>
      <w:r>
        <w:rPr>
          <w:rFonts w:hint="eastAsia"/>
        </w:rPr>
        <w:br/>
      </w:r>
      <w:r>
        <w:rPr>
          <w:rFonts w:hint="eastAsia"/>
        </w:rPr>
        <w:t>　　第二节 萘氧啶行业竞争格局分析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一、2024-2025年萘氧啶行业竞争分析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二、2024-2025年中外萘氧啶产品竞争分析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三、2025年中国萘氧啶市场竞争分析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四、2025-2031年国内主要萘氧啶企业动向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萘氧啶企业发展战略与竞争力提升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萘氧啶市场营销策略分析</w:t>
      </w:r>
      <w:r>
        <w:rPr>
          <w:rFonts w:hint="eastAsia"/>
        </w:rPr>
        <w:br/>
      </w:r>
      <w:r>
        <w:rPr>
          <w:rFonts w:hint="eastAsia"/>
        </w:rPr>
        <w:t>　　　　一、萘氧啶定价策略与市场定位</w:t>
      </w:r>
      <w:r>
        <w:rPr>
          <w:rFonts w:hint="eastAsia"/>
        </w:rPr>
        <w:br/>
      </w:r>
      <w:r>
        <w:rPr>
          <w:rFonts w:hint="eastAsia"/>
        </w:rPr>
        <w:t>　　　　二、萘氧啶渠道布局与分销策略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萘氧啶品牌建设与推广策略</w:t>
      </w:r>
      <w:r>
        <w:rPr>
          <w:rFonts w:hint="eastAsia"/>
        </w:rPr>
        <w:br/>
      </w:r>
      <w:r>
        <w:rPr>
          <w:rFonts w:hint="eastAsia"/>
        </w:rPr>
        <w:t>　　　　一、萘氧啶品牌定位与价值主张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萘氧啶企业竞争力提升路径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二、萘氧啶技术创新与研发投入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萘氧啶企业战略规划与实施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二、萘氧啶行业品牌竞争格局分析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2025-2031年萘氧啶行业发展趋势及投资风险分析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当前萘氧啶行业存在的问题</w:t>
      </w:r>
      <w:r>
        <w:rPr>
          <w:rFonts w:hint="eastAsia"/>
        </w:rPr>
        <w:br/>
      </w:r>
      <w:r>
        <w:rPr>
          <w:rFonts w:hint="eastAsia"/>
        </w:rPr>
        <w:t>　　第二节 萘氧啶未来发展预测分析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一、中国萘氧啶发展方向分析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二、2025-2031年中国萘氧啶行业发展规模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三、2025-2031年中国萘氧啶行业发展趋势预测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2025-2031年中国萘氧啶行业投资风险分析</w:t>
      </w:r>
      <w:r>
        <w:rPr>
          <w:rFonts w:hint="eastAsia"/>
        </w:rPr>
        <w:br/>
      </w:r>
      <w:r>
        <w:rPr>
          <w:rFonts w:hint="eastAsia"/>
        </w:rPr>
        <w:t>　　　　一、萘氧啶市场竞争风险</w:t>
      </w:r>
      <w:r>
        <w:rPr>
          <w:rFonts w:hint="eastAsia"/>
        </w:rPr>
        <w:br/>
      </w:r>
      <w:r>
        <w:rPr>
          <w:rFonts w:hint="eastAsia"/>
        </w:rPr>
        <w:t>　　　　二、萘氧啶原材料压力风险分析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三、萘氧啶技术风险分析</w:t>
      </w:r>
      <w:r>
        <w:rPr>
          <w:rFonts w:hint="eastAsia"/>
        </w:rPr>
        <w:br/>
      </w:r>
      <w:r>
        <w:rPr>
          <w:rFonts w:hint="eastAsia"/>
        </w:rPr>
        <w:t>　　　　四、萘氧啶政策和体制风险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萘氧啶行业市场预测与投资建议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萘氧啶行业市场前景分析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一、2025-2031年萘氧啶市场规模及增长趋势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二、2025-2031年萘氧啶行业投资规模预测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三、2025-2031年萘氧啶市场盈利预测</w:t>
      </w:r>
      <w:r>
        <w:rPr>
          <w:rFonts w:hint="eastAsia"/>
        </w:rPr>
        <w:br/>
      </w:r>
      <w:r>
        <w:rPr>
          <w:rFonts w:hint="eastAsia"/>
        </w:rPr>
        <w:t>　　第二节 萘氧啶行业投资模式与策略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　萘氧啶行业项目投资建议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2019-2024年中国萘氧啶市场规模及增长情况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2019-2024年中国萘氧啶行业产量及增长趋势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2025-2031年中国萘氧啶行业产量预测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2019-2024年中国萘氧啶行业市场需求及增长情况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2025-2031年中国萘氧啶行业市场需求预测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2019-2024年中国萘氧啶行业利润及增长情况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**地区萘氧啶市场规模及增长情况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2019-2024年中国萘氧啶行业出口情况分析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2019-2024年中国萘氧啶行业产品市场价格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2025-2031年中国萘氧啶行业产品市场价格走势预测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萘氧啶重点企业经营情况分析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萘氧啶重点企业经营情况分析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2025-2031年中国萘氧啶市场规模预测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2025-2031年中国萘氧啶行业利润预测</w:t>
      </w:r>
      <w:r>
        <w:rPr>
          <w:rFonts w:hint="eastAsia"/>
        </w:rPr>
        <w:br/>
      </w:r>
      <w:r>
        <w:rPr>
          <w:rFonts w:hint="eastAsia"/>
        </w:rPr>
        <w:t>　　图表 2025年萘氧啶行业壁垒</w:t>
      </w:r>
      <w:r>
        <w:rPr>
          <w:rFonts w:hint="eastAsia"/>
        </w:rPr>
        <w:br/>
      </w:r>
      <w:r>
        <w:rPr>
          <w:rFonts w:hint="eastAsia"/>
        </w:rPr>
        <w:t>　　图表 2025年萘氧啶市场前景分析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2025-2031年中国萘氧啶市场需求预测</w:t>
      </w:r>
      <w:r>
        <w:rPr>
          <w:rFonts w:hint="eastAsia"/>
        </w:rPr>
        <w:br/>
      </w:r>
      <w:r>
        <w:rPr>
          <w:rFonts w:hint="eastAsia"/>
        </w:rPr>
        <w:t>　　图表 2025年萘氧啶发展趋势预测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50ab3ec004b98" w:history="1">
        <w:r>
          <w:rPr>
            <w:rStyle w:val="Hyperlink"/>
          </w:rPr>
          <w:t>2025-2031年中国萘氧啶行业现状调研及发展趋势报告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50ab3ec004b98" w:history="1">
        <w:r>
          <w:rPr>
            <w:rStyle w:val="Hyperlink"/>
          </w:rPr>
          <w:t>https://www.20087.com/A/3A/NaiYangDingHangYeKeXingXingFenXi.html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热点：氧化吡啶、萘氧啶具有抗肿瘤作用,G是合成、啶氧菌酯不能与什么农药混合、萘氧啶具有抗肿瘤作用、萘啶酸属于哪一类抗生素、萘氧啶具有、萘的初熔点、甲氧萘丙酸(萘普生)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c9bfcaf047d1" w:history="1">
      <w:r>
        <w:rPr>
          <w:rStyle w:val="Hyperlink"/>
        </w:rPr>
        <w:t>2025-2031年中国萘氧啶行业现状调研及发展趋势报告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NaiYangDingHangYeKeXingXingFenXi.html" TargetMode="External" Id="Rc4e50ab3ec00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NaiYangDingHangYeKeXingXingFenXi.html" TargetMode="External" Id="Rc26fc9bfcaf0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2024-11-19T23:41:00Z</dcterms:created>
  <dcterms:modified xsi:type="dcterms:W3CDTF">2024-11-20T00:41:00Z</dcterms:modified>
  <dc:subject>2025-2031年中国萘氧啶行业现状调研及发展趋势报告</dc:subject>
  <dc:title>2025-2031年中国萘氧啶行业现状调研及发展趋势报告</dc:title>
  <cp:keywords>2025-2031年中国萘氧啶行业现状调研及发展趋势报告</cp:keywords>
  <dc:description>2025-2031年中国萘氧啶行业现状调研及发展趋势报告</dc:description>
</cp:coreProperties>
</file>