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dc544df948c4" w:history="1">
              <w:r>
                <w:rPr>
                  <w:rStyle w:val="Hyperlink"/>
                </w:rPr>
                <w:t>中国超声仪器市场分析及发展趋势研究报告（2026-2032年）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dc544df948c4" w:history="1">
              <w:r>
                <w:rPr>
                  <w:rStyle w:val="Hyperlink"/>
                </w:rPr>
                <w:t>中国超声仪器市场分析及发展趋势研究报告（2026-2032年）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1dc544df948c4" w:history="1">
                <w:r>
                  <w:rPr>
                    <w:rStyle w:val="Hyperlink"/>
                  </w:rPr>
                  <w:t>https://www.20087.com/A/9A/ChaoShengYiQiShiChangFenXiBaoGao.html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作为医疗、工业检测、科学研究等领域的重要工具，近年来在全球范围内得到了广泛应用。随着超声技术的不断创新和应用领域的拓展，超声仪器在无损检测、成像诊断、治疗康复等多个领域发挥着重要作用。目前，超声仪器行业正从传统的超声波探头、超声波发生器向高分辨率、高灵敏度、高稳定性、智能化控制等方向发展，通过采用相控阵超声、光声超声、超声显微镜等技术，提高了超声仪器的性能和应用范围。</w:t>
      </w:r>
      <w:r>
        <w:rPr>
          <w:rFonts w:hint="eastAsia"/>
        </w:rPr>
        <w:br/>
      </w:r>
      <w:r>
        <w:rPr>
          <w:rFonts w:hint="eastAsia"/>
        </w:rPr>
        <w:t>　　未来，超声仪器行业的发展将更加注重科技创新和应用拓展。科技创新方面，将研发更高效、更环保、更智能的超声技术，如超声波聚焦、超声波调控、超声波成像等，推动超声仪器技术的前沿发展；应用拓展方面，将探索超声仪器在新能源、环保、生物医学、材料科学等新兴领域的应用，推动超声仪器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1dc544df948c4" w:history="1">
        <w:r>
          <w:rPr>
            <w:rStyle w:val="Hyperlink"/>
          </w:rPr>
          <w:t>中国超声仪器市场分析及发展趋势研究报告（2026-2032年）</w:t>
        </w:r>
      </w:hyperlink>
      <w:r>
        <w:rPr>
          <w:rFonts w:hint="eastAsia"/>
        </w:rPr>
        <w:t>》系统梳理了超声仪器行业的产业链结构，详细解读了超声仪器市场规模、需求变化及价格动态，并对超声仪器行业现状进行了全面分析。报告基于详实数据，科学预测了超声仪器市场前景与发展趋势，同时聚焦超声仪器重点企业的经营表现，剖析了行业竞争格局、市场集中度及品牌影响力。通过对超声仪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中国超声仪器行业发展环境</w:t>
      </w:r>
      <w:r>
        <w:rPr>
          <w:rFonts w:hint="eastAsia"/>
        </w:rPr>
        <w:br/>
      </w:r>
      <w:r>
        <w:rPr>
          <w:rFonts w:hint="eastAsia"/>
        </w:rPr>
        <w:t>　　第一节 超声仪器行业及属性分析</w:t>
      </w:r>
      <w:r>
        <w:rPr>
          <w:rFonts w:hint="eastAsia"/>
        </w:rPr>
        <w:br/>
      </w:r>
      <w:r>
        <w:rPr>
          <w:rFonts w:hint="eastAsia"/>
        </w:rPr>
        <w:t>　　　　一、超声仪器行业定义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四、超声仪器行业周期属性</w:t>
      </w:r>
      <w:r>
        <w:rPr>
          <w:rFonts w:hint="eastAsia"/>
        </w:rPr>
        <w:br/>
      </w:r>
      <w:r>
        <w:rPr>
          <w:rFonts w:hint="eastAsia"/>
        </w:rPr>
        <w:t>　　第二节 超声仪器行业经济发展环境</w:t>
      </w:r>
      <w:r>
        <w:rPr>
          <w:rFonts w:hint="eastAsia"/>
        </w:rPr>
        <w:br/>
      </w:r>
      <w:r>
        <w:rPr>
          <w:rFonts w:hint="eastAsia"/>
        </w:rPr>
        <w:t>　　第三节 超声仪器行业政策发展环境</w:t>
      </w:r>
      <w:r>
        <w:rPr>
          <w:rFonts w:hint="eastAsia"/>
        </w:rPr>
        <w:br/>
      </w:r>
      <w:r>
        <w:rPr>
          <w:rFonts w:hint="eastAsia"/>
        </w:rPr>
        <w:t>　　第四节 超声仪器行业社会发展环境</w:t>
      </w:r>
      <w:r>
        <w:rPr>
          <w:rFonts w:hint="eastAsia"/>
        </w:rPr>
        <w:br/>
      </w:r>
      <w:r>
        <w:rPr>
          <w:rFonts w:hint="eastAsia"/>
        </w:rPr>
        <w:t>　　第五节 超声仪器投融资发展环境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2025-2026年超声仪器行业技术发展现状及趋势分析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2020-2025年中国超声仪器行业总体规模</w:t>
      </w:r>
      <w:r>
        <w:rPr>
          <w:rFonts w:hint="eastAsia"/>
        </w:rPr>
        <w:br/>
      </w:r>
      <w:r>
        <w:rPr>
          <w:rFonts w:hint="eastAsia"/>
        </w:rPr>
        <w:t>　　第二节 中国超声仪器行业盈利情况分析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一、2020-2025年超声仪器行业产量统计分析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二、2026年超声仪器行业产量特点分析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二、2026年中国超声仪器行业市场需求特点分析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超声仪器产业供需平衡状况分析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2020-2025年中国超声仪器行业进出口情况分析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二、2020-2025年中国超声仪器行业出口分析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2026-2032年中国超声仪器行业进出口情况预测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一、2026-2032年中国超声仪器行业进口预测分析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我国超声仪器行业前景与机遇分析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一、我国超声仪器行业发展前景</w:t>
      </w:r>
      <w:r>
        <w:rPr>
          <w:rFonts w:hint="eastAsia"/>
        </w:rPr>
        <w:br/>
      </w:r>
      <w:r>
        <w:rPr>
          <w:rFonts w:hint="eastAsia"/>
        </w:rPr>
        <w:t>　　　　二、我国超声仪器发展机遇分析</w:t>
      </w:r>
      <w:r>
        <w:rPr>
          <w:rFonts w:hint="eastAsia"/>
        </w:rPr>
        <w:br/>
      </w:r>
      <w:r>
        <w:rPr>
          <w:rFonts w:hint="eastAsia"/>
        </w:rPr>
        <w:t>　　　　三、2026年超声仪器的发展机遇分析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四、新冠疫情对超声仪器行业的影响分析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2026-2032年中国超声仪器市场趋势分析</w:t>
      </w:r>
      <w:r>
        <w:rPr>
          <w:rFonts w:hint="eastAsia"/>
        </w:rPr>
        <w:br/>
      </w:r>
      <w:r>
        <w:rPr>
          <w:rFonts w:hint="eastAsia"/>
        </w:rPr>
        <w:t>　　　　一、超声仪器市场趋势总结</w:t>
      </w:r>
      <w:r>
        <w:rPr>
          <w:rFonts w:hint="eastAsia"/>
        </w:rPr>
        <w:br/>
      </w:r>
      <w:r>
        <w:rPr>
          <w:rFonts w:hint="eastAsia"/>
        </w:rPr>
        <w:t>　　　　二、超声仪器发展趋势分析</w:t>
      </w:r>
      <w:r>
        <w:rPr>
          <w:rFonts w:hint="eastAsia"/>
        </w:rPr>
        <w:br/>
      </w:r>
      <w:r>
        <w:rPr>
          <w:rFonts w:hint="eastAsia"/>
        </w:rPr>
        <w:t>　　　　三、超声仪器市场发展空间</w:t>
      </w:r>
      <w:r>
        <w:rPr>
          <w:rFonts w:hint="eastAsia"/>
        </w:rPr>
        <w:br/>
      </w:r>
      <w:r>
        <w:rPr>
          <w:rFonts w:hint="eastAsia"/>
        </w:rPr>
        <w:t>　　　　四、超声仪器产业政策趋向</w:t>
      </w:r>
      <w:r>
        <w:rPr>
          <w:rFonts w:hint="eastAsia"/>
        </w:rPr>
        <w:br/>
      </w:r>
      <w:r>
        <w:rPr>
          <w:rFonts w:hint="eastAsia"/>
        </w:rPr>
        <w:t>　　　　五、超声仪器技术革新趋势</w:t>
      </w:r>
      <w:r>
        <w:rPr>
          <w:rFonts w:hint="eastAsia"/>
        </w:rPr>
        <w:br/>
      </w:r>
      <w:r>
        <w:rPr>
          <w:rFonts w:hint="eastAsia"/>
        </w:rPr>
        <w:t>　　　　六、超声仪器价格走势分析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七、国际环境对超声仪器行业的影响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超声仪器行业投资效益分析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一、2026年超声仪器行业投资状况分析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二、2026年超声仪器行业投资效益分析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三、2026年超声仪器行业投资趋势预测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四、2026年超声仪器行业投资方向</w:t>
      </w:r>
      <w:r>
        <w:rPr>
          <w:rFonts w:hint="eastAsia"/>
        </w:rPr>
        <w:br/>
      </w:r>
      <w:r>
        <w:rPr>
          <w:rFonts w:hint="eastAsia"/>
        </w:rPr>
        <w:t>　　　　五、2026年超声仪器行业投资建议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2026-2032年超声仪器行业投资风险及控制策略分析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三、超声仪器经营风险及控制策略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2026-2032年中国超声仪器行业市场规模及增长趋势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2026-2032年中国超声仪器行业投资规模预测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2026-2032年超声仪器行业市场盈利预测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中~智~林~－超声仪器行业项目投资建议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超声仪器行业类别</w:t>
      </w:r>
      <w:r>
        <w:rPr>
          <w:rFonts w:hint="eastAsia"/>
        </w:rPr>
        <w:br/>
      </w:r>
      <w:r>
        <w:rPr>
          <w:rFonts w:hint="eastAsia"/>
        </w:rPr>
        <w:t>　　图表 超声仪器行业产业链调研</w:t>
      </w:r>
      <w:r>
        <w:rPr>
          <w:rFonts w:hint="eastAsia"/>
        </w:rPr>
        <w:br/>
      </w:r>
      <w:r>
        <w:rPr>
          <w:rFonts w:hint="eastAsia"/>
        </w:rPr>
        <w:t>　　图表 超声仪器行业现状</w:t>
      </w:r>
      <w:r>
        <w:rPr>
          <w:rFonts w:hint="eastAsia"/>
        </w:rPr>
        <w:br/>
      </w:r>
      <w:r>
        <w:rPr>
          <w:rFonts w:hint="eastAsia"/>
        </w:rPr>
        <w:t>　　图表 超声仪器行业标准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2026年中国超声仪器行业产能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2020-2025年中国超声仪器行业产量统计</w:t>
      </w:r>
      <w:r>
        <w:rPr>
          <w:rFonts w:hint="eastAsia"/>
        </w:rPr>
        <w:br/>
      </w:r>
      <w:r>
        <w:rPr>
          <w:rFonts w:hint="eastAsia"/>
        </w:rPr>
        <w:t>　　图表 超声仪器行业动态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2020-2025年中国超声仪器市场需求量</w:t>
      </w:r>
      <w:r>
        <w:rPr>
          <w:rFonts w:hint="eastAsia"/>
        </w:rPr>
        <w:br/>
      </w:r>
      <w:r>
        <w:rPr>
          <w:rFonts w:hint="eastAsia"/>
        </w:rPr>
        <w:t>　　图表 2026年中国超声仪器行业需求区域调研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2020-2025年中国超声仪器行情</w:t>
      </w:r>
      <w:r>
        <w:rPr>
          <w:rFonts w:hint="eastAsia"/>
        </w:rPr>
        <w:br/>
      </w:r>
      <w:r>
        <w:rPr>
          <w:rFonts w:hint="eastAsia"/>
        </w:rPr>
        <w:t>　　图表 2020-2025年中国超声仪器价格走势图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**地区超声仪器市场规模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**地区超声仪器市场调研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**地区超声仪器市场规模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**地区超声仪器市场调研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超声仪器行业竞争对手分析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超声仪器行业准入条件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2026-2032年中国超声仪器市场前景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dc544df948c4" w:history="1">
        <w:r>
          <w:rPr>
            <w:rStyle w:val="Hyperlink"/>
          </w:rPr>
          <w:t>中国超声仪器市场分析及发展趋势研究报告（2026-2032年）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1dc544df948c4" w:history="1">
        <w:r>
          <w:rPr>
            <w:rStyle w:val="Hyperlink"/>
          </w:rPr>
          <w:t>https://www.20087.com/A/9A/ChaoShengYiQiShiChangFenXiBaoGao.html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a5ab86a6f4cf4" w:history="1">
      <w:r>
        <w:rPr>
          <w:rStyle w:val="Hyperlink"/>
        </w:rPr>
        <w:t>中国超声仪器市场分析及发展趋势研究报告（2026-2032年）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ChaoShengYiQiShiChangFenXiBaoGao.html" TargetMode="External" Id="Rbda1dc544df9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ChaoShengYiQiShiChangFenXiBaoGao.html" TargetMode="External" Id="R027a5ab86a6f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2025-10-10T05:30:00Z</dcterms:created>
  <dcterms:modified xsi:type="dcterms:W3CDTF">2025-10-10T06:30:00Z</dcterms:modified>
  <dc:subject>中国超声仪器市场分析及发展趋势研究报告（2026-2032年）</dc:subject>
  <dc:title>中国超声仪器市场分析及发展趋势研究报告（2026-2032年）</dc:title>
  <cp:keywords>中国超声仪器市场分析及发展趋势研究报告（2026-2032年）</cp:keywords>
  <dc:description>中国超声仪器市场分析及发展趋势研究报告（2026-2032年）</dc:description>
</cp:coreProperties>
</file>