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39bef6bb3418f" w:history="1">
              <w:r>
                <w:rPr>
                  <w:rStyle w:val="Hyperlink"/>
                </w:rPr>
                <w:t>2025-2031年中国番茄红素胶囊行业发展现状调研及未来走势预测报告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39bef6bb3418f" w:history="1">
              <w:r>
                <w:rPr>
                  <w:rStyle w:val="Hyperlink"/>
                </w:rPr>
                <w:t>2025-2031年中国番茄红素胶囊行业发展现状调研及未来走势预测报告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39bef6bb3418f" w:history="1">
                <w:r>
                  <w:rPr>
                    <w:rStyle w:val="Hyperlink"/>
                  </w:rPr>
                  <w:t>https://www.20087.com/A/7A/FanQieHongSuJiaoNangHangYeYanJiuBaoGao.html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红素胶囊是一种富含抗氧化成分的营养补充品，广泛应用于保健和预防疾病领域。目前，番茄红素胶囊多采用高品质的番茄红素提取技术和严格的品质控制，能够提供高纯度的产品和稳定的供应。随着生物技术的发展，番茄红素胶囊的生产工艺也在不断创新，如通过采用更先进的提取工艺和优化的纯化技术，提高番茄红素的提取效率和生物活性；通过改进配方，增强其在不同人群中的适用性和吸收率。此外，随着消费者对健康生活方式的追求，番茄红素胶囊的应用也在不断拓展，以满足不同健康需求。</w:t>
      </w:r>
      <w:r>
        <w:rPr>
          <w:rFonts w:hint="eastAsia"/>
        </w:rPr>
        <w:br/>
      </w:r>
      <w:r>
        <w:rPr>
          <w:rFonts w:hint="eastAsia"/>
        </w:rPr>
        <w:t>　　未来，番茄红素胶囊的发展将更加注重功能化与标准化。功能化是指通过生物技术和分子生物学手段，筛选出具有特定功能的番茄红素成分，开发出针对不同健康需求的产品。标准化则是指通过制定更严格的质量标准和检测方法，提高产品的标准化程度，确保产品的一致性和安全性。此外，随着新材料技术的发展，未来的番茄红素胶囊将采用更多高性能材料，如生物可降解材料和纳米材料，进一步提升产品的性能和环保性。同时，通过与精准医疗技术的结合，未来的番茄红素胶囊将能够更好地服务于个性化健康需求，提供更加全面的营养支持和健康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39bef6bb3418f" w:history="1">
        <w:r>
          <w:rPr>
            <w:rStyle w:val="Hyperlink"/>
          </w:rPr>
          <w:t>2025-2031年中国番茄红素胶囊行业发展现状调研及未来走势预测报告</w:t>
        </w:r>
      </w:hyperlink>
      <w:r>
        <w:rPr>
          <w:rFonts w:hint="eastAsia"/>
        </w:rPr>
        <w:t>》深入剖析了当前番茄红素胶囊行业的现状，全面梳理了番茄红素胶囊市场需求、市场规模、产业链结构以及价格体系。番茄红素胶囊报告探讨了番茄红素胶囊各细分市场的特点，展望了市场前景与发展趋势，并基于权威数据进行了科学预测。同时，番茄红素胶囊报告还对品牌竞争格局、市场集中度、重点企业运营状况进行了客观分析，指出了行业面临的风险与机遇。番茄红素胶囊报告旨在为番茄红素胶囊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番茄红素胶囊产业概述</w:t>
      </w:r>
      <w:r>
        <w:rPr>
          <w:rFonts w:hint="eastAsia"/>
        </w:rPr>
        <w:br/>
      </w:r>
      <w:r>
        <w:rPr>
          <w:rFonts w:hint="eastAsia"/>
        </w:rPr>
        <w:t>　　第一节 番茄红素胶囊产业定义</w:t>
      </w:r>
      <w:r>
        <w:rPr>
          <w:rFonts w:hint="eastAsia"/>
        </w:rPr>
        <w:br/>
      </w:r>
      <w:r>
        <w:rPr>
          <w:rFonts w:hint="eastAsia"/>
        </w:rPr>
        <w:t>　　第二节 番茄红素胶囊产业发展历程</w:t>
      </w:r>
      <w:r>
        <w:rPr>
          <w:rFonts w:hint="eastAsia"/>
        </w:rPr>
        <w:br/>
      </w:r>
      <w:r>
        <w:rPr>
          <w:rFonts w:hint="eastAsia"/>
        </w:rPr>
        <w:t>　　第三节 番茄红素胶囊分类情况</w:t>
      </w:r>
      <w:r>
        <w:rPr>
          <w:rFonts w:hint="eastAsia"/>
        </w:rPr>
        <w:br/>
      </w:r>
      <w:r>
        <w:rPr>
          <w:rFonts w:hint="eastAsia"/>
        </w:rPr>
        <w:t>　　第四节 番茄红素胶囊产业链分析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2024-2025年中国番茄红素胶囊行业发展环境分析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2024-2025年中国番茄红素胶囊行业经济环境分析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2024-2025年中国番茄红素胶囊行业社会环境分析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2024-2025年中国番茄红素胶囊行业政策环境分析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2024-2025年番茄红素胶囊行业技术发展现状及趋势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当前我国番茄红素胶囊技术发展现状</w:t>
      </w:r>
      <w:r>
        <w:rPr>
          <w:rFonts w:hint="eastAsia"/>
        </w:rPr>
        <w:br/>
      </w:r>
      <w:r>
        <w:rPr>
          <w:rFonts w:hint="eastAsia"/>
        </w:rPr>
        <w:t>　　第二节 中外番茄红素胶囊技术差距及产生差距的主要原因分析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提高我国番茄红素胶囊技术的对策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2024-2025年全球番茄红素胶囊行业发展状况及趋势分析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全球番茄红素胶囊行业发展概况</w:t>
      </w:r>
      <w:r>
        <w:rPr>
          <w:rFonts w:hint="eastAsia"/>
        </w:rPr>
        <w:br/>
      </w:r>
      <w:r>
        <w:rPr>
          <w:rFonts w:hint="eastAsia"/>
        </w:rPr>
        <w:t>　　第二节 全球番茄红素胶囊行业发展现状及趋势分析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一、全球番茄红素胶囊行业市场分布情况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二、全球番茄红素胶囊行业发展趋势分析</w:t>
      </w:r>
      <w:r>
        <w:rPr>
          <w:rFonts w:hint="eastAsia"/>
        </w:rPr>
        <w:br/>
      </w:r>
      <w:r>
        <w:rPr>
          <w:rFonts w:hint="eastAsia"/>
        </w:rPr>
        <w:t>　　第三节 全球番茄红素胶囊行业重点区域发展分析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中国番茄红素胶囊行业运行状况分析</w:t>
      </w:r>
      <w:r>
        <w:rPr>
          <w:rFonts w:hint="eastAsia"/>
        </w:rPr>
        <w:br/>
      </w:r>
      <w:r>
        <w:rPr>
          <w:rFonts w:hint="eastAsia"/>
        </w:rPr>
        <w:t>　　第一节 番茄红素胶囊行业市场规模分析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一、2019-2024年番茄红素胶囊行业市场规模分析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二、2024-2025年番茄红素胶囊行业市场规模现状分析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二、2025-2031年番茄红素胶囊行业市场规模况预测</w:t>
      </w:r>
      <w:r>
        <w:rPr>
          <w:rFonts w:hint="eastAsia"/>
        </w:rPr>
        <w:br/>
      </w:r>
      <w:r>
        <w:rPr>
          <w:rFonts w:hint="eastAsia"/>
        </w:rPr>
        <w:t>　　第二节 番茄红素胶囊行业市场供给分析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一、2019-2024年番茄红素胶囊行业市场供给情况分析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二、2024-2025年番茄红素胶囊行业市场供给现状分析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二、2025-2031年番茄红素胶囊行业市场供给情况预测</w:t>
      </w:r>
      <w:r>
        <w:rPr>
          <w:rFonts w:hint="eastAsia"/>
        </w:rPr>
        <w:br/>
      </w:r>
      <w:r>
        <w:rPr>
          <w:rFonts w:hint="eastAsia"/>
        </w:rPr>
        <w:t>　　第三节 番茄红素胶囊行业市场需求分析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一、2019-2024年番茄红素胶囊行业市场需求情况分析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二、2024-2025年番茄红素胶囊行业市场需求现状分析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二、2025-2031年番茄红素胶囊行业市场需求情况预测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2024-2025年中国番茄红素胶囊行业集中度分析</w:t>
      </w:r>
      <w:r>
        <w:rPr>
          <w:rFonts w:hint="eastAsia"/>
        </w:rPr>
        <w:br/>
      </w:r>
      <w:r>
        <w:rPr>
          <w:rFonts w:hint="eastAsia"/>
        </w:rPr>
        <w:t>　　　　一、番茄红素胶囊行业市场集中度情况</w:t>
      </w:r>
      <w:r>
        <w:rPr>
          <w:rFonts w:hint="eastAsia"/>
        </w:rPr>
        <w:br/>
      </w:r>
      <w:r>
        <w:rPr>
          <w:rFonts w:hint="eastAsia"/>
        </w:rPr>
        <w:t>　　　　二、番茄红素胶囊行业企业集中度分析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中国番茄红素胶囊行业市场区域结构分析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中国番茄红素胶囊行业市场需求结构分析</w:t>
      </w:r>
      <w:r>
        <w:rPr>
          <w:rFonts w:hint="eastAsia"/>
        </w:rPr>
        <w:br/>
      </w:r>
      <w:r>
        <w:rPr>
          <w:rFonts w:hint="eastAsia"/>
        </w:rPr>
        <w:t>　　第二节 番茄红素胶囊行业重点区域（一）需求分析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番茄红素胶囊行业重点区域（二）需求分析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番茄红素胶囊行业重点区域（三）需求分析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番茄红素胶囊产品市场价格行情分析预测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2019-2024年番茄红素胶囊产品市场价格回顾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2024-2025年番茄红素胶囊产品市场价格现状分析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影响番茄红素胶囊产品市场价格因素分析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2025-2031年番茄红素胶囊产品市场价格走势预测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番茄红素胶囊行业标杆企业竞争力分析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番茄红素胶囊重点企业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三、番茄红素胶囊企业经营情况分析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番茄红素胶囊重点企业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三、番茄红素胶囊企业经营情况分析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番茄红素胶囊重点企业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三、番茄红素胶囊企业经营情况分析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番茄红素胶囊重点企业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三、番茄红素胶囊企业经营情况分析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番茄红素胶囊重点企业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三、番茄红素胶囊企业经营情况分析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番茄红素胶囊重点企业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三、番茄红素胶囊企业经营情况分析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番茄红素胶囊重点企业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三、番茄红素胶囊企业经营情况分析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番茄红素胶囊重点企业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三、番茄红素胶囊企业经营情况分析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2024-2025年番茄红素胶囊行业企业经营策略研究分析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番茄红素胶囊企业多样化经营策略分析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一、番茄红素胶囊企业多样化经营情况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二、现行番茄红素胶囊行业多样化经营的方向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大型番茄红素胶囊企业集团未来发展策略分析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对中小番茄红素胶囊企业生产经营的建议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2024-2025年中国番茄红素胶囊市场营销策略竞争分析</w:t>
      </w:r>
      <w:r>
        <w:rPr>
          <w:rFonts w:hint="eastAsia"/>
        </w:rPr>
        <w:br/>
      </w:r>
      <w:r>
        <w:rPr>
          <w:rFonts w:hint="eastAsia"/>
        </w:rPr>
        <w:t>　　第一节 番茄红素胶囊市场产品策略</w:t>
      </w:r>
      <w:r>
        <w:rPr>
          <w:rFonts w:hint="eastAsia"/>
        </w:rPr>
        <w:br/>
      </w:r>
      <w:r>
        <w:rPr>
          <w:rFonts w:hint="eastAsia"/>
        </w:rPr>
        <w:t>　　第二节 番茄红素胶囊市场渠道策略</w:t>
      </w:r>
      <w:r>
        <w:rPr>
          <w:rFonts w:hint="eastAsia"/>
        </w:rPr>
        <w:br/>
      </w:r>
      <w:r>
        <w:rPr>
          <w:rFonts w:hint="eastAsia"/>
        </w:rPr>
        <w:t>　　第三节 番茄红素胶囊市场价格策略</w:t>
      </w:r>
      <w:r>
        <w:rPr>
          <w:rFonts w:hint="eastAsia"/>
        </w:rPr>
        <w:br/>
      </w:r>
      <w:r>
        <w:rPr>
          <w:rFonts w:hint="eastAsia"/>
        </w:rPr>
        <w:t>　　第四节 番茄红素胶囊广告媒体策略</w:t>
      </w:r>
      <w:r>
        <w:rPr>
          <w:rFonts w:hint="eastAsia"/>
        </w:rPr>
        <w:br/>
      </w:r>
      <w:r>
        <w:rPr>
          <w:rFonts w:hint="eastAsia"/>
        </w:rPr>
        <w:t>　　第五节 番茄红素胶囊客户服务策略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番茄红素胶囊行业发展因素与投资风险分析预测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影响番茄红素胶囊行业发展主要因素分析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一、2024-2025年影响番茄红素胶囊行业发展的不利因素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二、2024-2025年影响番茄红素胶囊行业发展的稳定因素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三、2024-2025年影响番茄红素胶囊行业发展的有利因素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四、2024-2025年我国番茄红素胶囊行业发展面临的机遇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五、2024-2025年我国番茄红素胶囊行业发展面临的挑战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中⋅智⋅林⋅：番茄红素胶囊行业投资风险分析预测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一、2025-2031年番茄红素胶囊行业市场风险分析预测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二、2025-2031年番茄红素胶囊行业政策风险分析预测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三、2025-2031年番茄红素胶囊行业技术风险分析预测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四、2025-2031年番茄红素胶囊行业竞争风险分析预测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五、2025-2031年番茄红素胶囊行业管理风险分析预测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六、2025-2031年番茄红素胶囊行业其他风险分析预测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2019-2024年中国番茄红素胶囊市场规模及增长情况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2019-2024年中国番茄红素胶囊行业产量及增长趋势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2025-2031年中国番茄红素胶囊行业产量预测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2019-2024年中国番茄红素胶囊行业市场需求及增长情况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2025-2031年中国番茄红素胶囊行业市场需求预测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2019-2024年中国番茄红素胶囊行业利润及增长情况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**地区番茄红素胶囊市场规模及增长情况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**地区番茄红素胶囊行业市场需求情况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**地区番茄红素胶囊市场规模及增长情况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**地区番茄红素胶囊行业市场需求情况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2019-2024年中国番茄红素胶囊行业出口情况分析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2019-2024年中国番茄红素胶囊行业产品市场价格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2025-2031年中国番茄红素胶囊行业产品市场价格走势预测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番茄红素胶囊重点企业经营情况分析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番茄红素胶囊重点企业经营情况分析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2025-2031年中国番茄红素胶囊市场规模预测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2025-2031年中国番茄红素胶囊行业利润预测</w:t>
      </w:r>
      <w:r>
        <w:rPr>
          <w:rFonts w:hint="eastAsia"/>
        </w:rPr>
        <w:br/>
      </w:r>
      <w:r>
        <w:rPr>
          <w:rFonts w:hint="eastAsia"/>
        </w:rPr>
        <w:t>　　图表 2025年番茄红素胶囊行业壁垒</w:t>
      </w:r>
      <w:r>
        <w:rPr>
          <w:rFonts w:hint="eastAsia"/>
        </w:rPr>
        <w:br/>
      </w:r>
      <w:r>
        <w:rPr>
          <w:rFonts w:hint="eastAsia"/>
        </w:rPr>
        <w:t>　　图表 2025年番茄红素胶囊市场前景分析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2025-2031年中国番茄红素胶囊市场需求预测</w:t>
      </w:r>
      <w:r>
        <w:rPr>
          <w:rFonts w:hint="eastAsia"/>
        </w:rPr>
        <w:br/>
      </w:r>
      <w:r>
        <w:rPr>
          <w:rFonts w:hint="eastAsia"/>
        </w:rPr>
        <w:t>　　图表 2025年番茄红素胶囊发展趋势预测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39bef6bb3418f" w:history="1">
        <w:r>
          <w:rPr>
            <w:rStyle w:val="Hyperlink"/>
          </w:rPr>
          <w:t>2025-2031年中国番茄红素胶囊行业发展现状调研及未来走势预测报告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39bef6bb3418f" w:history="1">
        <w:r>
          <w:rPr>
            <w:rStyle w:val="Hyperlink"/>
          </w:rPr>
          <w:t>https://www.20087.com/A/7A/FanQieHongSuJiaoNangHangYeYanJiuBaoGao.html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红素对男性性功能有帮助吗、番茄红素胶囊的副作用、番茄红素治疗前列腺炎有效吗、番茄红素胶囊功效、番茄红素胶囊有什么用、番茄红素胶囊对男性的好处、我服用了半年番茄红素、番茄红素胶囊与平消片、番茄胶囊治什么病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eecdc9f404129" w:history="1">
      <w:r>
        <w:rPr>
          <w:rStyle w:val="Hyperlink"/>
        </w:rPr>
        <w:t>2025-2031年中国番茄红素胶囊行业发展现状调研及未来走势预测报告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A/FanQieHongSuJiaoNangHangYeYanJiuBaoGao.html" TargetMode="External" Id="R64139bef6bb3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A/FanQieHongSuJiaoNangHangYeYanJiuBaoGao.html" TargetMode="External" Id="Rf15eecdc9f40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2025-02-02T05:54:00Z</dcterms:created>
  <dcterms:modified xsi:type="dcterms:W3CDTF">2025-02-02T06:54:00Z</dcterms:modified>
  <dc:subject>2025-2031年中国番茄红素胶囊行业发展现状调研及未来走势预测报告</dc:subject>
  <dc:title>2025-2031年中国番茄红素胶囊行业发展现状调研及未来走势预测报告</dc:title>
  <cp:keywords>2025-2031年中国番茄红素胶囊行业发展现状调研及未来走势预测报告</cp:keywords>
  <dc:description>2025-2031年中国番茄红素胶囊行业发展现状调研及未来走势预测报告</dc:description>
</cp:coreProperties>
</file>