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d9efa0e654137" w:history="1">
              <w:r>
                <w:rPr>
                  <w:rStyle w:val="Hyperlink"/>
                </w:rPr>
                <w:t>2026年版中国介入式激光诊治仪器市场调研与发展前景分析报告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d9efa0e654137" w:history="1">
              <w:r>
                <w:rPr>
                  <w:rStyle w:val="Hyperlink"/>
                </w:rPr>
                <w:t>2026年版中国介入式激光诊治仪器市场调研与发展前景分析报告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d9efa0e654137" w:history="1">
                <w:r>
                  <w:rPr>
                    <w:rStyle w:val="Hyperlink"/>
                  </w:rPr>
                  <w:t>https://www.20087.com/8/82/JieRuShiJiGuangZhenZhiYiQiShiChangFenXiBaoGao.html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入式激光诊治仪器是医疗领域的一项重要技术，近年来随着激光技术的发展和临床应用的推广，市场需求持续增长。目前，介入式激光诊治仪器广泛应用于心血管疾病治疗、肿瘤治疗等多个领域。随着激光器小型化、高功率化的进展，以及光纤技术的进步，介入式激光诊治仪器的治疗效果和安全性得到显著提高。同时，随着人工智能技术的应用，介入式激光诊治仪器能够实现更加精确的定位和控制，提高了手术成功率。</w:t>
      </w:r>
      <w:r>
        <w:rPr>
          <w:rFonts w:hint="eastAsia"/>
        </w:rPr>
        <w:br/>
      </w:r>
      <w:r>
        <w:rPr>
          <w:rFonts w:hint="eastAsia"/>
        </w:rPr>
        <w:t>　　预计未来介入式激光诊治仪器市场将持续增长。一方面，随着人口老龄化趋势的加剧，对介入式激光诊治仪器的需求将持续增加；另一方面，随着医疗技术的进步，介入式激光诊治仪器将更加注重智能化和个性化治疗方案，以满足不同患者的具体需求。此外，随着远程医疗技术的发展，介入式激光诊治仪器将更加注重远程操作和监控能力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d9efa0e654137" w:history="1">
        <w:r>
          <w:rPr>
            <w:rStyle w:val="Hyperlink"/>
          </w:rPr>
          <w:t>2026年版中国介入式激光诊治仪器市场调研与发展前景分析报告</w:t>
        </w:r>
      </w:hyperlink>
      <w:r>
        <w:rPr>
          <w:rFonts w:hint="eastAsia"/>
        </w:rPr>
        <w:t>》基于对介入式激光诊治仪器行业供需关系的长期观察，采用科学分析方法，系统研究了介入式激光诊治仪器行业发展现状。报告从介入式激光诊治仪器市场规模、技术路线、竞争格局等维度，分析了当前市场状况及主要企业经营表现。通过评估介入式激光诊治仪器进出口数据和投资环境，科学预测了介入式激光诊治仪器行业发展趋势，并指出值得关注的机遇与风险因素。报告为介入式激光诊治仪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中国介入式激光诊治仪器行业发展环境分析</w:t>
      </w:r>
      <w:r>
        <w:rPr>
          <w:rFonts w:hint="eastAsia"/>
        </w:rPr>
        <w:br/>
      </w:r>
      <w:r>
        <w:rPr>
          <w:rFonts w:hint="eastAsia"/>
        </w:rPr>
        <w:t>　　第一节 介入式激光诊治仪器行业经济环境分析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介入式激光诊治仪器行业政策环境分析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二、介入式激光诊治仪器相关行业标准分析</w:t>
      </w:r>
      <w:r>
        <w:rPr>
          <w:rFonts w:hint="eastAsia"/>
        </w:rPr>
        <w:br/>
      </w:r>
      <w:r>
        <w:rPr>
          <w:rFonts w:hint="eastAsia"/>
        </w:rPr>
        <w:t>　　第三节 介入式激光诊治仪器行业地位分析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二、介入式激光诊治仪器行业对人民生活的影响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三、介入式激光诊治仪器行业关联度情况</w:t>
      </w:r>
      <w:r>
        <w:rPr>
          <w:rFonts w:hint="eastAsia"/>
        </w:rPr>
        <w:br/>
      </w:r>
      <w:r>
        <w:rPr>
          <w:rFonts w:hint="eastAsia"/>
        </w:rPr>
        <w:t>　　第四节 介入式激光诊治仪器行业"波特五力模型"分析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一、介入式激光诊治仪器行业内竞争</w:t>
      </w:r>
      <w:r>
        <w:rPr>
          <w:rFonts w:hint="eastAsia"/>
        </w:rPr>
        <w:br/>
      </w:r>
      <w:r>
        <w:rPr>
          <w:rFonts w:hint="eastAsia"/>
        </w:rPr>
        <w:t>　　　　二、介入式激光诊治仪器行业买方侃价能力</w:t>
      </w:r>
      <w:r>
        <w:rPr>
          <w:rFonts w:hint="eastAsia"/>
        </w:rPr>
        <w:br/>
      </w:r>
      <w:r>
        <w:rPr>
          <w:rFonts w:hint="eastAsia"/>
        </w:rPr>
        <w:t>　　　　三、介入式激光诊治仪器行业卖方侃价能力</w:t>
      </w:r>
      <w:r>
        <w:rPr>
          <w:rFonts w:hint="eastAsia"/>
        </w:rPr>
        <w:br/>
      </w:r>
      <w:r>
        <w:rPr>
          <w:rFonts w:hint="eastAsia"/>
        </w:rPr>
        <w:t>　　　　四、介入式激光诊治仪器行业进入威胁</w:t>
      </w:r>
      <w:r>
        <w:rPr>
          <w:rFonts w:hint="eastAsia"/>
        </w:rPr>
        <w:br/>
      </w:r>
      <w:r>
        <w:rPr>
          <w:rFonts w:hint="eastAsia"/>
        </w:rPr>
        <w:t>　　　　五、介入式激光诊治仪器行业替代威胁</w:t>
      </w:r>
      <w:r>
        <w:rPr>
          <w:rFonts w:hint="eastAsia"/>
        </w:rPr>
        <w:br/>
      </w:r>
      <w:r>
        <w:rPr>
          <w:rFonts w:hint="eastAsia"/>
        </w:rPr>
        <w:t>　　第五节 影响介入式激光诊治仪器行业发展主要因素分析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2025-2026年介入式激光诊治仪器产业发展现状分析</w:t>
      </w:r>
      <w:r>
        <w:rPr>
          <w:rFonts w:hint="eastAsia"/>
        </w:rPr>
        <w:br/>
      </w:r>
      <w:r>
        <w:rPr>
          <w:rFonts w:hint="eastAsia"/>
        </w:rPr>
        <w:t>　　第一节 介入式激光诊治仪器产业链构成分析</w:t>
      </w:r>
      <w:r>
        <w:rPr>
          <w:rFonts w:hint="eastAsia"/>
        </w:rPr>
        <w:br/>
      </w:r>
      <w:r>
        <w:rPr>
          <w:rFonts w:hint="eastAsia"/>
        </w:rPr>
        <w:t>　　第二节 介入式激光诊治仪器产业特点</w:t>
      </w:r>
      <w:r>
        <w:rPr>
          <w:rFonts w:hint="eastAsia"/>
        </w:rPr>
        <w:br/>
      </w:r>
      <w:r>
        <w:rPr>
          <w:rFonts w:hint="eastAsia"/>
        </w:rPr>
        <w:t>　　　　一、介入式激光诊治仪器产业所处生命周期</w:t>
      </w:r>
      <w:r>
        <w:rPr>
          <w:rFonts w:hint="eastAsia"/>
        </w:rPr>
        <w:br/>
      </w:r>
      <w:r>
        <w:rPr>
          <w:rFonts w:hint="eastAsia"/>
        </w:rPr>
        <w:t>　　　　二、介入式激光诊治仪器产业季节性与周期性</w:t>
      </w:r>
      <w:r>
        <w:rPr>
          <w:rFonts w:hint="eastAsia"/>
        </w:rPr>
        <w:br/>
      </w:r>
      <w:r>
        <w:rPr>
          <w:rFonts w:hint="eastAsia"/>
        </w:rPr>
        <w:t>　　第三节 介入式激光诊治仪器产业技术水平</w:t>
      </w:r>
      <w:r>
        <w:rPr>
          <w:rFonts w:hint="eastAsia"/>
        </w:rPr>
        <w:br/>
      </w:r>
      <w:r>
        <w:rPr>
          <w:rFonts w:hint="eastAsia"/>
        </w:rPr>
        <w:t>　　　　一、介入式激光诊治仪器技术发展路径</w:t>
      </w:r>
      <w:r>
        <w:rPr>
          <w:rFonts w:hint="eastAsia"/>
        </w:rPr>
        <w:br/>
      </w:r>
      <w:r>
        <w:rPr>
          <w:rFonts w:hint="eastAsia"/>
        </w:rPr>
        <w:t>　　　　二、当前介入式激光诊治仪器市场准入壁垒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2020-2025年介入式激光诊治仪器产业规模</w:t>
      </w:r>
      <w:r>
        <w:rPr>
          <w:rFonts w:hint="eastAsia"/>
        </w:rPr>
        <w:br/>
      </w:r>
      <w:r>
        <w:rPr>
          <w:rFonts w:hint="eastAsia"/>
        </w:rPr>
        <w:t>　　　　一、介入式激光诊治仪器产品产量</w:t>
      </w:r>
      <w:r>
        <w:rPr>
          <w:rFonts w:hint="eastAsia"/>
        </w:rPr>
        <w:br/>
      </w:r>
      <w:r>
        <w:rPr>
          <w:rFonts w:hint="eastAsia"/>
        </w:rPr>
        <w:t>　　　　二、介入式激光诊治仪器市场容量</w:t>
      </w:r>
      <w:r>
        <w:rPr>
          <w:rFonts w:hint="eastAsia"/>
        </w:rPr>
        <w:br/>
      </w:r>
      <w:r>
        <w:rPr>
          <w:rFonts w:hint="eastAsia"/>
        </w:rPr>
        <w:t>　　　　三、介入式激光诊治仪器行业进出口统计</w:t>
      </w:r>
      <w:r>
        <w:rPr>
          <w:rFonts w:hint="eastAsia"/>
        </w:rPr>
        <w:br/>
      </w:r>
      <w:r>
        <w:rPr>
          <w:rFonts w:hint="eastAsia"/>
        </w:rPr>
        <w:t>　　第五节 近期介入式激光诊治仪器产业政策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中国介入式激光诊治仪器行业需求与消费状况分析及预测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中国介入式激光诊治仪器消费者消费偏好调查分析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中国介入式激光诊治仪器消费者对其价格的敏感度分析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2020-2025年中国介入式激光诊治仪器行业产量统计分析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2020-2025年中国介入式激光诊治仪器行业消费量统计分析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2026-2032年中国介入式激光诊治仪器行业产量预测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2026-2032年中国介入式激光诊治仪器行业消费量预测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介入式激光诊治仪器下游产业发展</w:t>
      </w:r>
      <w:r>
        <w:rPr>
          <w:rFonts w:hint="eastAsia"/>
        </w:rPr>
        <w:br/>
      </w:r>
      <w:r>
        <w:rPr>
          <w:rFonts w:hint="eastAsia"/>
        </w:rPr>
        <w:t>　　第一节 介入式激光诊治仪器下游产业构成</w:t>
      </w:r>
      <w:r>
        <w:rPr>
          <w:rFonts w:hint="eastAsia"/>
        </w:rPr>
        <w:br/>
      </w:r>
      <w:r>
        <w:rPr>
          <w:rFonts w:hint="eastAsia"/>
        </w:rPr>
        <w:t>　　第二节 介入式激光诊治仪器行业下游细分市场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介入式激光诊治仪器行业下游细分市场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介入式激光诊治仪器下游产业竞争能力比较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中国介入式激光诊治仪器行业市场规模分析及预测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我国介入式激光诊治仪器市场结构分析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2020-2025年中国介入式激光诊治仪器行业市场规模分析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中国介入式激光诊治仪器行业区域市场规模分析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一、**地区介入式激光诊治仪器市场规模分析</w:t>
      </w:r>
      <w:r>
        <w:rPr>
          <w:rFonts w:hint="eastAsia"/>
        </w:rPr>
        <w:br/>
      </w:r>
      <w:r>
        <w:rPr>
          <w:rFonts w:hint="eastAsia"/>
        </w:rPr>
        <w:t>　　　　二、**地区介入式激光诊治仪器市场规模分析</w:t>
      </w:r>
      <w:r>
        <w:rPr>
          <w:rFonts w:hint="eastAsia"/>
        </w:rPr>
        <w:br/>
      </w:r>
      <w:r>
        <w:rPr>
          <w:rFonts w:hint="eastAsia"/>
        </w:rPr>
        <w:t>　　　　三、**地区介入式激光诊治仪器市场规模分析</w:t>
      </w:r>
      <w:r>
        <w:rPr>
          <w:rFonts w:hint="eastAsia"/>
        </w:rPr>
        <w:br/>
      </w:r>
      <w:r>
        <w:rPr>
          <w:rFonts w:hint="eastAsia"/>
        </w:rPr>
        <w:t>　　　　四、**地区介入式激光诊治仪器市场规模分析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2026-2032年中国介入式激光诊治仪器行业市场规模预测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介入式激光诊治仪器产业链整合策略研究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当前介入式激光诊治仪器产业链整合形势</w:t>
      </w:r>
      <w:r>
        <w:rPr>
          <w:rFonts w:hint="eastAsia"/>
        </w:rPr>
        <w:br/>
      </w:r>
      <w:r>
        <w:rPr>
          <w:rFonts w:hint="eastAsia"/>
        </w:rPr>
        <w:t>　　第二节 介入式激光诊治仪器产业链整合策略选择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不同介入式激光诊治仪器企业在产业链整合中的威胁与机遇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一、介入式激光诊治仪器大型生产企业</w:t>
      </w:r>
      <w:r>
        <w:rPr>
          <w:rFonts w:hint="eastAsia"/>
        </w:rPr>
        <w:br/>
      </w:r>
      <w:r>
        <w:rPr>
          <w:rFonts w:hint="eastAsia"/>
        </w:rPr>
        <w:t>　　　　二、介入式激光诊治仪器中小生产企业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不同介入式激光诊治仪器企业参与产业链整合的策略选择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一、介入式激光诊治仪器大型生产企业</w:t>
      </w:r>
      <w:r>
        <w:rPr>
          <w:rFonts w:hint="eastAsia"/>
        </w:rPr>
        <w:br/>
      </w:r>
      <w:r>
        <w:rPr>
          <w:rFonts w:hint="eastAsia"/>
        </w:rPr>
        <w:t>　　　　二、介入式激光诊治仪器中小生产企业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不同地区介入式激光诊治仪器产业链整合策略差异分析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2025-2026年介入式激光诊治仪器企业资源整合策略研究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介入式激光诊治仪器企业存在问题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典型介入式激光诊治仪器企业资源整合策略分析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介入式激光诊治仪器企业信息化管理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介入式激光诊治仪器企业资源整合经典案例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2025-2026年中国介入式激光诊治仪器行业市场价格分析及预测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介入式激光诊治仪器价格形成机制分析</w:t>
      </w:r>
      <w:r>
        <w:rPr>
          <w:rFonts w:hint="eastAsia"/>
        </w:rPr>
        <w:br/>
      </w:r>
      <w:r>
        <w:rPr>
          <w:rFonts w:hint="eastAsia"/>
        </w:rPr>
        <w:t>　　第二节 介入式激光诊治仪器价格影响因素分析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2020-2025年中国介入式激光诊治仪器行业平均价格趋向分析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2026-2032年中国介入式激光诊治仪器行业价格趋向预测分析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介入式激光诊治仪器重点企业发展分析</w:t>
      </w:r>
      <w:r>
        <w:rPr>
          <w:rFonts w:hint="eastAsia"/>
        </w:rPr>
        <w:br/>
      </w:r>
      <w:r>
        <w:rPr>
          <w:rFonts w:hint="eastAsia"/>
        </w:rPr>
        <w:t>　　第一节 介入式激光诊治仪器重点企业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三、介入式激光诊治仪器企业未来战略分析</w:t>
      </w:r>
      <w:r>
        <w:rPr>
          <w:rFonts w:hint="eastAsia"/>
        </w:rPr>
        <w:br/>
      </w:r>
      <w:r>
        <w:rPr>
          <w:rFonts w:hint="eastAsia"/>
        </w:rPr>
        <w:t>　　第二节 介入式激光诊治仪器重点企业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二、介入式激光诊治仪器企业经营情况分析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介入式激光诊治仪器重点企业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三、介入式激光诊治仪器企业未来战略分析</w:t>
      </w:r>
      <w:r>
        <w:rPr>
          <w:rFonts w:hint="eastAsia"/>
        </w:rPr>
        <w:br/>
      </w:r>
      <w:r>
        <w:rPr>
          <w:rFonts w:hint="eastAsia"/>
        </w:rPr>
        <w:t>　　第四节 介入式激光诊治仪器重点企业</w:t>
      </w:r>
      <w:r>
        <w:rPr>
          <w:rFonts w:hint="eastAsia"/>
        </w:rPr>
        <w:br/>
      </w:r>
      <w:r>
        <w:rPr>
          <w:rFonts w:hint="eastAsia"/>
        </w:rPr>
        <w:t>　　　　一、介入式激光诊治仪器企业概况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介入式激光诊治仪器重点企业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二、介入式激光诊治仪器企业经营情况分析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2025-2026年我国介入式激光诊治仪器行业投资价值与投资策略咨询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介入式激光诊治仪器行业SWOT模型分析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一、介入式激光诊治仪器行业优势分析</w:t>
      </w:r>
      <w:r>
        <w:rPr>
          <w:rFonts w:hint="eastAsia"/>
        </w:rPr>
        <w:br/>
      </w:r>
      <w:r>
        <w:rPr>
          <w:rFonts w:hint="eastAsia"/>
        </w:rPr>
        <w:t>　　　　二、介入式激光诊治仪器行业劣势分析</w:t>
      </w:r>
      <w:r>
        <w:rPr>
          <w:rFonts w:hint="eastAsia"/>
        </w:rPr>
        <w:br/>
      </w:r>
      <w:r>
        <w:rPr>
          <w:rFonts w:hint="eastAsia"/>
        </w:rPr>
        <w:t>　　　　三、介入式激光诊治仪器行业机会分析</w:t>
      </w:r>
      <w:r>
        <w:rPr>
          <w:rFonts w:hint="eastAsia"/>
        </w:rPr>
        <w:br/>
      </w:r>
      <w:r>
        <w:rPr>
          <w:rFonts w:hint="eastAsia"/>
        </w:rPr>
        <w:t>　　　　四、介入式激光诊治仪器行业风险分析</w:t>
      </w:r>
      <w:r>
        <w:rPr>
          <w:rFonts w:hint="eastAsia"/>
        </w:rPr>
        <w:br/>
      </w:r>
      <w:r>
        <w:rPr>
          <w:rFonts w:hint="eastAsia"/>
        </w:rPr>
        <w:t>　　第二节 介入式激光诊治仪器行业投资价值分析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二、介入式激光诊治仪器行业投资机会分析</w:t>
      </w:r>
      <w:r>
        <w:rPr>
          <w:rFonts w:hint="eastAsia"/>
        </w:rPr>
        <w:br/>
      </w:r>
      <w:r>
        <w:rPr>
          <w:rFonts w:hint="eastAsia"/>
        </w:rPr>
        <w:t>　　第三节 介入式激光诊治仪器行业投资风险分析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一、介入式激光诊治仪器市场竞争风险</w:t>
      </w:r>
      <w:r>
        <w:rPr>
          <w:rFonts w:hint="eastAsia"/>
        </w:rPr>
        <w:br/>
      </w:r>
      <w:r>
        <w:rPr>
          <w:rFonts w:hint="eastAsia"/>
        </w:rPr>
        <w:t>　　　　二、介入式激光诊治仪器行业原材料压力风险分析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三、介入式激光诊治仪器行业技术风险分析</w:t>
      </w:r>
      <w:r>
        <w:rPr>
          <w:rFonts w:hint="eastAsia"/>
        </w:rPr>
        <w:br/>
      </w:r>
      <w:r>
        <w:rPr>
          <w:rFonts w:hint="eastAsia"/>
        </w:rPr>
        <w:t>　　　　四、介入式激光诊治仪器行业政策和体制风险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介入式激光诊治仪器行业投资策略分析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二、介入式激光诊治仪器行业重点投资地区分析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2026-2032年介入式激光诊治仪器发展前景预测</w:t>
      </w:r>
      <w:r>
        <w:rPr>
          <w:rFonts w:hint="eastAsia"/>
        </w:rPr>
        <w:br/>
      </w:r>
      <w:r>
        <w:rPr>
          <w:rFonts w:hint="eastAsia"/>
        </w:rPr>
        <w:t>　　第一节 介入式激光诊治仪器行业发展趋势预测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2026-2032年介入式激光诊治仪器行业市场容量预测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影响未来介入式激光诊治仪器行业发展的主要因素分析预测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未来介入式激光诊治仪器企业竞争格局</w:t>
      </w:r>
      <w:r>
        <w:rPr>
          <w:rFonts w:hint="eastAsia"/>
        </w:rPr>
        <w:br/>
      </w:r>
      <w:r>
        <w:rPr>
          <w:rFonts w:hint="eastAsia"/>
        </w:rPr>
        <w:t>　　第五节 介入式激光诊治仪器行业资源整合趋势</w:t>
      </w:r>
      <w:r>
        <w:rPr>
          <w:rFonts w:hint="eastAsia"/>
        </w:rPr>
        <w:br/>
      </w:r>
      <w:r>
        <w:rPr>
          <w:rFonts w:hint="eastAsia"/>
        </w:rPr>
        <w:t>　　第六节 介入式激光诊治仪器产业链竞争态势发展预测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介入式激光诊治仪器行业竞争格局分析</w:t>
      </w:r>
      <w:r>
        <w:rPr>
          <w:rFonts w:hint="eastAsia"/>
        </w:rPr>
        <w:br/>
      </w:r>
      <w:r>
        <w:rPr>
          <w:rFonts w:hint="eastAsia"/>
        </w:rPr>
        <w:t>　　第一节 介入式激光诊治仪器行业竞争结构分析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介入式激光诊治仪器行业集中度分析</w:t>
      </w:r>
      <w:r>
        <w:rPr>
          <w:rFonts w:hint="eastAsia"/>
        </w:rPr>
        <w:br/>
      </w:r>
      <w:r>
        <w:rPr>
          <w:rFonts w:hint="eastAsia"/>
        </w:rPr>
        <w:t>　　　　一、介入式激光诊治仪器市场集中度分析</w:t>
      </w:r>
      <w:r>
        <w:rPr>
          <w:rFonts w:hint="eastAsia"/>
        </w:rPr>
        <w:br/>
      </w:r>
      <w:r>
        <w:rPr>
          <w:rFonts w:hint="eastAsia"/>
        </w:rPr>
        <w:t>　　　　二、介入式激光诊治仪器企业集中度分析</w:t>
      </w:r>
      <w:r>
        <w:rPr>
          <w:rFonts w:hint="eastAsia"/>
        </w:rPr>
        <w:br/>
      </w:r>
      <w:r>
        <w:rPr>
          <w:rFonts w:hint="eastAsia"/>
        </w:rPr>
        <w:t>　　　　三、介入式激光诊治仪器区域集中度分析</w:t>
      </w:r>
      <w:r>
        <w:rPr>
          <w:rFonts w:hint="eastAsia"/>
        </w:rPr>
        <w:br/>
      </w:r>
      <w:r>
        <w:rPr>
          <w:rFonts w:hint="eastAsia"/>
        </w:rPr>
        <w:t>　　第三节 介入式激光诊治仪器行业国际竞争力比较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2026-2032年中国介入式激光诊治仪器行业投资风险预警</w:t>
      </w:r>
      <w:r>
        <w:rPr>
          <w:rFonts w:hint="eastAsia"/>
        </w:rPr>
        <w:br/>
      </w:r>
      <w:r>
        <w:rPr>
          <w:rFonts w:hint="eastAsia"/>
        </w:rPr>
        <w:t>　　第一节 介入式激光诊治仪器行业政策和体制风险</w:t>
      </w:r>
      <w:r>
        <w:rPr>
          <w:rFonts w:hint="eastAsia"/>
        </w:rPr>
        <w:br/>
      </w:r>
      <w:r>
        <w:rPr>
          <w:rFonts w:hint="eastAsia"/>
        </w:rPr>
        <w:t>　　第二节 介入式激光诊治仪器行业技术发展风险</w:t>
      </w:r>
      <w:r>
        <w:rPr>
          <w:rFonts w:hint="eastAsia"/>
        </w:rPr>
        <w:br/>
      </w:r>
      <w:r>
        <w:rPr>
          <w:rFonts w:hint="eastAsia"/>
        </w:rPr>
        <w:t>　　第三节 介入式激光诊治仪器市场竞争风险</w:t>
      </w:r>
      <w:r>
        <w:rPr>
          <w:rFonts w:hint="eastAsia"/>
        </w:rPr>
        <w:br/>
      </w:r>
      <w:r>
        <w:rPr>
          <w:rFonts w:hint="eastAsia"/>
        </w:rPr>
        <w:t>　　第四节 介入式激光诊治仪器行业原材料压力风险</w:t>
      </w:r>
      <w:r>
        <w:rPr>
          <w:rFonts w:hint="eastAsia"/>
        </w:rPr>
        <w:br/>
      </w:r>
      <w:r>
        <w:rPr>
          <w:rFonts w:hint="eastAsia"/>
        </w:rPr>
        <w:t>　　第五节 介入式激光诊治仪器行业经营管理风险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中⋅智林　介入式激光诊治仪器行业研究结论及建议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介入式激光诊治仪器行业历程</w:t>
      </w:r>
      <w:r>
        <w:rPr>
          <w:rFonts w:hint="eastAsia"/>
        </w:rPr>
        <w:br/>
      </w:r>
      <w:r>
        <w:rPr>
          <w:rFonts w:hint="eastAsia"/>
        </w:rPr>
        <w:t>　　图表 介入式激光诊治仪器行业生命周期</w:t>
      </w:r>
      <w:r>
        <w:rPr>
          <w:rFonts w:hint="eastAsia"/>
        </w:rPr>
        <w:br/>
      </w:r>
      <w:r>
        <w:rPr>
          <w:rFonts w:hint="eastAsia"/>
        </w:rPr>
        <w:t>　　图表 介入式激光诊治仪器行业产业链分析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2020-2025年中国介入式激光诊治仪器行业市场规模及增长情况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2020-2025年介入式激光诊治仪器行业市场容量分析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2020-2025年中国介入式激光诊治仪器行业产能统计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2020-2025年中国介入式激光诊治仪器行业产量及增长趋势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2020-2025年中国介入式激光诊治仪器市场需求量及增速统计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2025年中国介入式激光诊治仪器行业需求领域分布格局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2020-2025年中国介入式激光诊治仪器行业销售收入分析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2020-2025年中国介入式激光诊治仪器行业盈利情况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2020-2025年中国介入式激光诊治仪器行业利润总额统计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2020-2025年中国介入式激光诊治仪器进口数量分析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2020-2025年中国介入式激光诊治仪器进口金额分析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2020-2025年中国介入式激光诊治仪器出口数量分析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2020-2025年中国介入式激光诊治仪器出口金额分析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2025年中国介入式激光诊治仪器进口国家及地区分析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2025年中国介入式激光诊治仪器出口国家及地区分析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2020-2025年中国介入式激光诊治仪器行业企业数量情况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2020-2025年中国介入式激光诊治仪器行业企业平均规模情况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**地区介入式激光诊治仪器市场规模及增长情况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**地区介入式激光诊治仪器行业市场需求情况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**地区介入式激光诊治仪器市场规模及增长情况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**地区介入式激光诊治仪器行业市场需求情况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**地区介入式激光诊治仪器市场规模及增长情况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**地区介入式激光诊治仪器行业市场需求情况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**地区介入式激光诊治仪器市场规模及增长情况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**地区介入式激光诊治仪器行业市场需求情况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介入式激光诊治仪器重点企业（三）成长能力情况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2026-2032年中国介入式激光诊治仪器行业产能预测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2026-2032年中国介入式激光诊治仪器行业产量预测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2026-2032年中国介入式激光诊治仪器市场需求量预测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2026-2032年中国介入式激光诊治仪器行业供需平衡预测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2026-2032年中国介入式激光诊治仪器行业市场容量预测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2026-2032年中国介入式激光诊治仪器行业市场规模预测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2026-2032年中国介入式激光诊治仪器市场前景分析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2026-2032年中国介入式激光诊治仪器行业发展趋势预测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d9efa0e654137" w:history="1">
        <w:r>
          <w:rPr>
            <w:rStyle w:val="Hyperlink"/>
          </w:rPr>
          <w:t>2026年版中国介入式激光诊治仪器市场调研与发展前景分析报告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d9efa0e654137" w:history="1">
        <w:r>
          <w:rPr>
            <w:rStyle w:val="Hyperlink"/>
          </w:rPr>
          <w:t>https://www.20087.com/8/82/JieRuShiJiGuangZhenZhiYiQiShiChangFenXiBaoGao.html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热点：电子激光治疗仪、介入式激光诊治仪器图片、激光仪、激光介入治疗、激光水平仪、介入仪器治疗、高能激光治疗仪、最先进的介入治疗设备、激光治疗仪的作用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1ce036a5e47fa" w:history="1">
      <w:r>
        <w:rPr>
          <w:rStyle w:val="Hyperlink"/>
        </w:rPr>
        <w:t>2026年版中国介入式激光诊治仪器市场调研与发展前景分析报告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JieRuShiJiGuangZhenZhiYiQiShiChangFenXiBaoGao.html" TargetMode="External" Id="R24cd9efa0e65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JieRuShiJiGuangZhenZhiYiQiShiChangFenXiBaoGao.html" TargetMode="External" Id="Ra1b1ce036a5e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2025-09-15T01:57:00Z</dcterms:created>
  <dcterms:modified xsi:type="dcterms:W3CDTF">2025-09-15T02:57:00Z</dcterms:modified>
  <dc:subject>2026年版中国介入式激光诊治仪器市场调研与发展前景分析报告</dc:subject>
  <dc:title>2026年版中国介入式激光诊治仪器市场调研与发展前景分析报告</dc:title>
  <cp:keywords>2026年版中国介入式激光诊治仪器市场调研与发展前景分析报告</cp:keywords>
  <dc:description>2026年版中国介入式激光诊治仪器市场调研与发展前景分析报告</dc:description>
</cp:coreProperties>
</file>