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09df56e2484d74" w:history="1">
              <w:r>
                <w:rPr>
                  <w:rStyle w:val="Hyperlink"/>
                </w:rPr>
                <w:t>2025年中国消炎镇痛膏药产业市场调研分析报告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09df56e2484d74" w:history="1">
              <w:r>
                <w:rPr>
                  <w:rStyle w:val="Hyperlink"/>
                </w:rPr>
                <w:t>2025年中国消炎镇痛膏药产业市场调研分析报告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09df56e2484d74" w:history="1">
                <w:r>
                  <w:rPr>
                    <w:rStyle w:val="Hyperlink"/>
                  </w:rPr>
                  <w:t>https://www.20087.com/A/9A/XiaoYanZhenTongGaoYaoShiChangYanJiu.html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炎镇痛膏药是外用药物，广泛应用于肌肉骨骼疼痛、关节炎和轻微创伤的治疗。目前，随着生物医药技术和天然植物提取物的深入研究，消炎镇痛膏药正向着高效、低副作用和个性化治疗方向发展。新型药物配方，如含有纳米颗粒和缓释技术的膏药，能够提高药物的穿透力和吸收率，延长药效时间。同时，基于植物的天然成分，如姜黄素和白藜芦醇，因其抗炎和镇痛作用而受到关注，成为开发新型消炎镇痛膏药的重要原料。</w:t>
      </w:r>
      <w:r>
        <w:rPr>
          <w:rFonts w:hint="eastAsia"/>
        </w:rPr>
        <w:br/>
      </w:r>
      <w:r>
        <w:rPr>
          <w:rFonts w:hint="eastAsia"/>
        </w:rPr>
        <w:t>　　未来，消炎镇痛膏药的发展将更加注重精准医疗和智能化应用。精准医疗方面，结合基因组学和代谢组学研究，开发针对特定疾病机制和个体差异的个性化膏药配方，提高治疗的针对性和有效性。智能化应用方面，通过集成智能贴片和无线通信技术，实现膏药的智能监测和药物剂量的自动调节，提高患者依从性和治疗效果。此外，随着远程医疗和健康管理的兴起，消炎镇痛膏药将更加紧密地结合到智能健康管理系统中，为患者提供更加便捷和个性化的疼痛管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09df56e2484d74" w:history="1">
        <w:r>
          <w:rPr>
            <w:rStyle w:val="Hyperlink"/>
          </w:rPr>
          <w:t>2025年中国消炎镇痛膏药产业市场调研分析报告</w:t>
        </w:r>
      </w:hyperlink>
      <w:r>
        <w:rPr>
          <w:rFonts w:hint="eastAsia"/>
        </w:rPr>
        <w:t>》基于国家统计局、相关协会等权威数据，结合专业团队对消炎镇痛膏药行业的长期监测，全面分析了消炎镇痛膏药行业的市场规模、技术现状、发展趋势及竞争格局。报告详细梳理了消炎镇痛膏药市场需求、进出口情况、上下游产业链、重点区域分布及主要企业动态，并通过SWOT分析揭示了消炎镇痛膏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消炎镇痛膏药行业概况</w:t>
      </w:r>
      <w:r>
        <w:rPr>
          <w:rFonts w:hint="eastAsia"/>
        </w:rPr>
        <w:br/>
      </w:r>
      <w:r>
        <w:rPr>
          <w:rFonts w:hint="eastAsia"/>
        </w:rPr>
        <w:t>　　第一节 消炎镇痛膏药行业定义与特征</w:t>
      </w:r>
      <w:r>
        <w:rPr>
          <w:rFonts w:hint="eastAsia"/>
        </w:rPr>
        <w:br/>
      </w:r>
      <w:r>
        <w:rPr>
          <w:rFonts w:hint="eastAsia"/>
        </w:rPr>
        <w:t>　　第二节 消炎镇痛膏药行业发展历程</w:t>
      </w:r>
      <w:r>
        <w:rPr>
          <w:rFonts w:hint="eastAsia"/>
        </w:rPr>
        <w:br/>
      </w:r>
      <w:r>
        <w:rPr>
          <w:rFonts w:hint="eastAsia"/>
        </w:rPr>
        <w:t>　　第三节 消炎镇痛膏药产业链分析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中国消炎镇痛膏药行业发展环境分析</w:t>
      </w:r>
      <w:r>
        <w:rPr>
          <w:rFonts w:hint="eastAsia"/>
        </w:rPr>
        <w:br/>
      </w:r>
      <w:r>
        <w:rPr>
          <w:rFonts w:hint="eastAsia"/>
        </w:rPr>
        <w:t>　　第一节 消炎镇痛膏药行业经济环境分析</w:t>
      </w:r>
      <w:r>
        <w:rPr>
          <w:rFonts w:hint="eastAsia"/>
        </w:rPr>
        <w:br/>
      </w:r>
      <w:r>
        <w:rPr>
          <w:rFonts w:hint="eastAsia"/>
        </w:rPr>
        <w:t>　　第二节 消炎镇痛膏药行业政策环境分析</w:t>
      </w:r>
      <w:r>
        <w:rPr>
          <w:rFonts w:hint="eastAsia"/>
        </w:rPr>
        <w:br/>
      </w:r>
      <w:r>
        <w:rPr>
          <w:rFonts w:hint="eastAsia"/>
        </w:rPr>
        <w:t>　　　　一、消炎镇痛膏药行业政策影响分析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二、相关消炎镇痛膏药行业标准分析</w:t>
      </w:r>
      <w:r>
        <w:rPr>
          <w:rFonts w:hint="eastAsia"/>
        </w:rPr>
        <w:br/>
      </w:r>
      <w:r>
        <w:rPr>
          <w:rFonts w:hint="eastAsia"/>
        </w:rPr>
        <w:t>　　第三节 消炎镇痛膏药行业社会环境分析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2024-2025年消炎镇痛膏药行业技术发展现状及趋势分析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消炎镇痛膏药行业技术发展现状分析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国内外消炎镇痛膏药行业技术差异与原因</w:t>
      </w:r>
      <w:r>
        <w:rPr>
          <w:rFonts w:hint="eastAsia"/>
        </w:rPr>
        <w:br/>
      </w:r>
      <w:r>
        <w:rPr>
          <w:rFonts w:hint="eastAsia"/>
        </w:rPr>
        <w:t>　　第三节 消炎镇痛膏药行业技术发展方向、趋势预测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提升消炎镇痛膏药行业技术能力策略建议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中国消炎镇痛膏药行业市场供需状况分析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中国消炎镇痛膏药市场规模情况</w:t>
      </w:r>
      <w:r>
        <w:rPr>
          <w:rFonts w:hint="eastAsia"/>
        </w:rPr>
        <w:br/>
      </w:r>
      <w:r>
        <w:rPr>
          <w:rFonts w:hint="eastAsia"/>
        </w:rPr>
        <w:t>　　第二节 中国消炎镇痛膏药行业盈利情况分析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中国消炎镇痛膏药市场需求状况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一、2019-2024年消炎镇痛膏药市场需求情况</w:t>
      </w:r>
      <w:r>
        <w:rPr>
          <w:rFonts w:hint="eastAsia"/>
        </w:rPr>
        <w:br/>
      </w:r>
      <w:r>
        <w:rPr>
          <w:rFonts w:hint="eastAsia"/>
        </w:rPr>
        <w:t>　　　　二、2025年消炎镇痛膏药行业市场需求特点分析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三、2025-2031年消炎镇痛膏药市场需求预测</w:t>
      </w:r>
      <w:r>
        <w:rPr>
          <w:rFonts w:hint="eastAsia"/>
        </w:rPr>
        <w:br/>
      </w:r>
      <w:r>
        <w:rPr>
          <w:rFonts w:hint="eastAsia"/>
        </w:rPr>
        <w:t>　　第四节 中国消炎镇痛膏药行业产量情况分析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一、2019-2024年中国消炎镇痛膏药行业产量统计分析</w:t>
      </w:r>
      <w:r>
        <w:rPr>
          <w:rFonts w:hint="eastAsia"/>
        </w:rPr>
        <w:br/>
      </w:r>
      <w:r>
        <w:rPr>
          <w:rFonts w:hint="eastAsia"/>
        </w:rPr>
        <w:t>　　　　二、消炎镇痛膏药行业区域产量分析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三、2025-2031年中国消炎镇痛膏药行业产量预测分析</w:t>
      </w:r>
      <w:r>
        <w:rPr>
          <w:rFonts w:hint="eastAsia"/>
        </w:rPr>
        <w:br/>
      </w:r>
      <w:r>
        <w:rPr>
          <w:rFonts w:hint="eastAsia"/>
        </w:rPr>
        <w:t>　　第五节 消炎镇痛膏药行业市场供需平衡状况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消炎镇痛膏药细分市场深度分析</w:t>
      </w:r>
      <w:r>
        <w:rPr>
          <w:rFonts w:hint="eastAsia"/>
        </w:rPr>
        <w:br/>
      </w:r>
      <w:r>
        <w:rPr>
          <w:rFonts w:hint="eastAsia"/>
        </w:rPr>
        <w:t>　　第一节 消炎镇痛膏药细分市场（一）发展研究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消炎镇痛膏药细分市场（二）发展研究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2019-2024年中国消炎镇痛膏药行业总体发展状况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中国消炎镇痛膏药行业规模情况分析</w:t>
      </w:r>
      <w:r>
        <w:rPr>
          <w:rFonts w:hint="eastAsia"/>
        </w:rPr>
        <w:br/>
      </w:r>
      <w:r>
        <w:rPr>
          <w:rFonts w:hint="eastAsia"/>
        </w:rPr>
        <w:t>　　　　一、消炎镇痛膏药行业单位规模情况分析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二、消炎镇痛膏药行业人员规模状况分析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三、消炎镇痛膏药行业资产规模状况分析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四、消炎镇痛膏药行业市场规模状况分析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五、消炎镇痛膏药行业敏感性分析</w:t>
      </w:r>
      <w:r>
        <w:rPr>
          <w:rFonts w:hint="eastAsia"/>
        </w:rPr>
        <w:br/>
      </w:r>
      <w:r>
        <w:rPr>
          <w:rFonts w:hint="eastAsia"/>
        </w:rPr>
        <w:t>　　第二节 中国消炎镇痛膏药行业财务能力分析</w:t>
      </w:r>
      <w:r>
        <w:rPr>
          <w:rFonts w:hint="eastAsia"/>
        </w:rPr>
        <w:br/>
      </w:r>
      <w:r>
        <w:rPr>
          <w:rFonts w:hint="eastAsia"/>
        </w:rPr>
        <w:t>　　　　一、消炎镇痛膏药行业盈利能力分析</w:t>
      </w:r>
      <w:r>
        <w:rPr>
          <w:rFonts w:hint="eastAsia"/>
        </w:rPr>
        <w:br/>
      </w:r>
      <w:r>
        <w:rPr>
          <w:rFonts w:hint="eastAsia"/>
        </w:rPr>
        <w:t>　　　　二、消炎镇痛膏药行业偿债能力分析</w:t>
      </w:r>
      <w:r>
        <w:rPr>
          <w:rFonts w:hint="eastAsia"/>
        </w:rPr>
        <w:br/>
      </w:r>
      <w:r>
        <w:rPr>
          <w:rFonts w:hint="eastAsia"/>
        </w:rPr>
        <w:t>　　　　三、消炎镇痛膏药行业营运能力分析</w:t>
      </w:r>
      <w:r>
        <w:rPr>
          <w:rFonts w:hint="eastAsia"/>
        </w:rPr>
        <w:br/>
      </w:r>
      <w:r>
        <w:rPr>
          <w:rFonts w:hint="eastAsia"/>
        </w:rPr>
        <w:t>　　　　四、消炎镇痛膏药行业发展能力分析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2019-2024年中国消炎镇痛膏药行业区域市场分析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中国消炎镇痛膏药行业区域市场结构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重点地区消炎镇痛膏药行业调研分析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一、重点地区（一）消炎镇痛膏药市场分析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二、重点地区（二）消炎镇痛膏药市场分析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三、重点地区（三）消炎镇痛膏药市场分析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四、重点地区（四）消炎镇痛膏药市场分析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五、重点地区（五）消炎镇痛膏药市场分析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消炎镇痛膏药行业竞争格局分析</w:t>
      </w:r>
      <w:r>
        <w:rPr>
          <w:rFonts w:hint="eastAsia"/>
        </w:rPr>
        <w:br/>
      </w:r>
      <w:r>
        <w:rPr>
          <w:rFonts w:hint="eastAsia"/>
        </w:rPr>
        <w:t>　　第一节 消炎镇痛膏药行业集中度分析</w:t>
      </w:r>
      <w:r>
        <w:rPr>
          <w:rFonts w:hint="eastAsia"/>
        </w:rPr>
        <w:br/>
      </w:r>
      <w:r>
        <w:rPr>
          <w:rFonts w:hint="eastAsia"/>
        </w:rPr>
        <w:t>　　　　一、消炎镇痛膏药市场集中度分析</w:t>
      </w:r>
      <w:r>
        <w:rPr>
          <w:rFonts w:hint="eastAsia"/>
        </w:rPr>
        <w:br/>
      </w:r>
      <w:r>
        <w:rPr>
          <w:rFonts w:hint="eastAsia"/>
        </w:rPr>
        <w:t>　　　　二、消炎镇痛膏药企业集中度分析</w:t>
      </w:r>
      <w:r>
        <w:rPr>
          <w:rFonts w:hint="eastAsia"/>
        </w:rPr>
        <w:br/>
      </w:r>
      <w:r>
        <w:rPr>
          <w:rFonts w:hint="eastAsia"/>
        </w:rPr>
        <w:t>　　　　三、消炎镇痛膏药区域集中度分析</w:t>
      </w:r>
      <w:r>
        <w:rPr>
          <w:rFonts w:hint="eastAsia"/>
        </w:rPr>
        <w:br/>
      </w:r>
      <w:r>
        <w:rPr>
          <w:rFonts w:hint="eastAsia"/>
        </w:rPr>
        <w:t>　　第二节 消炎镇痛膏药行业竞争格局分析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一、2024-2025年消炎镇痛膏药行业竞争分析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二、2024-2025年中外消炎镇痛膏药产品竞争分析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三、2019-2024年中国消炎镇痛膏药市场竞争分析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四、2025-2031年国内主要消炎镇痛膏药企业动向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消炎镇痛膏药行业重点企业竞争力分析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二、企业消炎镇痛膏药业务分析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二、企业消炎镇痛膏药业务分析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二、企业消炎镇痛膏药业务分析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二、企业消炎镇痛膏药业务分析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二、企业消炎镇痛膏药业务分析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二、企业消炎镇痛膏药业务分析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消炎镇痛膏药企业发展战略与竞争力提升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消炎镇痛膏药市场营销策略分析</w:t>
      </w:r>
      <w:r>
        <w:rPr>
          <w:rFonts w:hint="eastAsia"/>
        </w:rPr>
        <w:br/>
      </w:r>
      <w:r>
        <w:rPr>
          <w:rFonts w:hint="eastAsia"/>
        </w:rPr>
        <w:t>　　　　一、消炎镇痛膏药定价策略与市场定位</w:t>
      </w:r>
      <w:r>
        <w:rPr>
          <w:rFonts w:hint="eastAsia"/>
        </w:rPr>
        <w:br/>
      </w:r>
      <w:r>
        <w:rPr>
          <w:rFonts w:hint="eastAsia"/>
        </w:rPr>
        <w:t>　　　　二、消炎镇痛膏药渠道布局与分销策略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消炎镇痛膏药品牌建设与推广策略</w:t>
      </w:r>
      <w:r>
        <w:rPr>
          <w:rFonts w:hint="eastAsia"/>
        </w:rPr>
        <w:br/>
      </w:r>
      <w:r>
        <w:rPr>
          <w:rFonts w:hint="eastAsia"/>
        </w:rPr>
        <w:t>　　　　一、消炎镇痛膏药品牌定位与价值主张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消炎镇痛膏药企业竞争力提升路径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二、消炎镇痛膏药技术创新与研发投入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消炎镇痛膏药企业战略规划与实施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二、消炎镇痛膏药行业品牌竞争格局分析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中国消炎镇痛膏药行业发展趋势及投资风险分析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2025-2031年消炎镇痛膏药行业发展趋势预测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一、中国消炎镇痛膏药行业发展方向分析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二、中国消炎镇痛膏药行业市场规模预测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三、中国消炎镇痛膏药行业供给情况预测分析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四、中国消炎镇痛膏药行业需求情况预测分析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当前消炎镇痛膏药行业存在的问题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2025-2031年中国消炎镇痛膏药行业投资风险分析</w:t>
      </w:r>
      <w:r>
        <w:rPr>
          <w:rFonts w:hint="eastAsia"/>
        </w:rPr>
        <w:br/>
      </w:r>
      <w:r>
        <w:rPr>
          <w:rFonts w:hint="eastAsia"/>
        </w:rPr>
        <w:t>　　　　一、消炎镇痛膏药市场竞争风险</w:t>
      </w:r>
      <w:r>
        <w:rPr>
          <w:rFonts w:hint="eastAsia"/>
        </w:rPr>
        <w:br/>
      </w:r>
      <w:r>
        <w:rPr>
          <w:rFonts w:hint="eastAsia"/>
        </w:rPr>
        <w:t>　　　　二、消炎镇痛膏药行业原材料压力风险分析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三、消炎镇痛膏药技术风险分析</w:t>
      </w:r>
      <w:r>
        <w:rPr>
          <w:rFonts w:hint="eastAsia"/>
        </w:rPr>
        <w:br/>
      </w:r>
      <w:r>
        <w:rPr>
          <w:rFonts w:hint="eastAsia"/>
        </w:rPr>
        <w:t>　　　　四、消炎镇痛膏药行业政策和体制风险</w:t>
      </w:r>
      <w:r>
        <w:rPr>
          <w:rFonts w:hint="eastAsia"/>
        </w:rPr>
        <w:br/>
      </w:r>
      <w:r>
        <w:rPr>
          <w:rFonts w:hint="eastAsia"/>
        </w:rPr>
        <w:t>　　　　五、消炎镇痛膏药行业外资进入现状及对未来市场的威胁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消炎镇痛膏药行业投资机会与项目建议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消炎镇痛膏药行业投资机会分析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消炎镇痛膏药行业投资趋势分析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　消炎镇痛膏药项目投资建议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1、消炎镇痛膏药行业投资环境分析</w:t>
      </w:r>
      <w:r>
        <w:rPr>
          <w:rFonts w:hint="eastAsia"/>
        </w:rPr>
        <w:br/>
      </w:r>
      <w:r>
        <w:rPr>
          <w:rFonts w:hint="eastAsia"/>
        </w:rPr>
        <w:t>　　　　　　2、消炎镇痛膏药行业风险识别与应对策略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二、消炎镇痛膏药行业投资方向与策略建议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三、消炎镇痛膏药项目实施关键要点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2019-2024年中国消炎镇痛膏药市场规模及增长情况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2019-2024年中国消炎镇痛膏药行业产量及增长趋势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2025-2031年中国消炎镇痛膏药行业产量预测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2019-2024年中国消炎镇痛膏药行业市场需求及增长情况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2025-2031年中国消炎镇痛膏药行业市场需求预测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2019-2024年中国消炎镇痛膏药行业利润及增长情况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**地区消炎镇痛膏药市场规模及增长情况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**地区消炎镇痛膏药行业市场需求情况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**地区消炎镇痛膏药市场规模及增长情况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**地区消炎镇痛膏药行业市场需求情况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2019-2024年中国消炎镇痛膏药行业出口情况分析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2019-2024年中国消炎镇痛膏药行业产品市场价格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2025-2031年中国消炎镇痛膏药行业产品市场价格走势预测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消炎镇痛膏药重点企业经营情况分析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消炎镇痛膏药重点企业经营情况分析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2025-2031年中国消炎镇痛膏药市场规模预测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2025-2031年中国消炎镇痛膏药行业利润预测</w:t>
      </w:r>
      <w:r>
        <w:rPr>
          <w:rFonts w:hint="eastAsia"/>
        </w:rPr>
        <w:br/>
      </w:r>
      <w:r>
        <w:rPr>
          <w:rFonts w:hint="eastAsia"/>
        </w:rPr>
        <w:t>　　图表 2025年消炎镇痛膏药行业壁垒</w:t>
      </w:r>
      <w:r>
        <w:rPr>
          <w:rFonts w:hint="eastAsia"/>
        </w:rPr>
        <w:br/>
      </w:r>
      <w:r>
        <w:rPr>
          <w:rFonts w:hint="eastAsia"/>
        </w:rPr>
        <w:t>　　图表 2025年消炎镇痛膏药市场前景分析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2025-2031年中国消炎镇痛膏药市场需求预测</w:t>
      </w:r>
      <w:r>
        <w:rPr>
          <w:rFonts w:hint="eastAsia"/>
        </w:rPr>
        <w:br/>
      </w:r>
      <w:r>
        <w:rPr>
          <w:rFonts w:hint="eastAsia"/>
        </w:rPr>
        <w:t>　　图表 2025年消炎镇痛膏药发展趋势预测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09df56e2484d74" w:history="1">
        <w:r>
          <w:rPr>
            <w:rStyle w:val="Hyperlink"/>
          </w:rPr>
          <w:t>2025年中国消炎镇痛膏药产业市场调研分析报告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09df56e2484d74" w:history="1">
        <w:r>
          <w:rPr>
            <w:rStyle w:val="Hyperlink"/>
          </w:rPr>
          <w:t>https://www.20087.com/A/9A/XiaoYanZhenTongGaoYaoShiChangYanJiu.html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炎镇痛膏多少钱一盒10贴、消炎镇痛膏药贴哪个牌子好、膏药贴十大牌子、消炎镇痛膏药贴、腰间盘最怕三个膏药、消炎镇痛膏药贴几天见效、膝盖疼最怕三个膏药、消炎镇痛膏药效多久、什么药膏消炎消肿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5d59180d5f404d" w:history="1">
      <w:r>
        <w:rPr>
          <w:rStyle w:val="Hyperlink"/>
        </w:rPr>
        <w:t>2025年中国消炎镇痛膏药产业市场调研分析报告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XiaoYanZhenTongGaoYaoShiChangYanJiu.html" TargetMode="External" Id="R0809df56e248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XiaoYanZhenTongGaoYaoShiChangYanJiu.html" TargetMode="External" Id="R5d5d59180d5f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2025-02-02T04:59:00Z</dcterms:created>
  <dcterms:modified xsi:type="dcterms:W3CDTF">2025-02-02T05:59:00Z</dcterms:modified>
  <dc:subject>2025年中国消炎镇痛膏药产业市场调研分析报告</dc:subject>
  <dc:title>2025年中国消炎镇痛膏药产业市场调研分析报告</dc:title>
  <cp:keywords>2025年中国消炎镇痛膏药产业市场调研分析报告</cp:keywords>
  <dc:description>2025年中国消炎镇痛膏药产业市场调研分析报告</dc:description>
</cp:coreProperties>
</file>