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b968b4c9f41aa" w:history="1">
              <w:r>
                <w:rPr>
                  <w:rStyle w:val="Hyperlink"/>
                </w:rPr>
                <w:t>2025年中国卫生级容器市场深度剖析及未来走势分析报告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b968b4c9f41aa" w:history="1">
              <w:r>
                <w:rPr>
                  <w:rStyle w:val="Hyperlink"/>
                </w:rPr>
                <w:t>2025年中国卫生级容器市场深度剖析及未来走势分析报告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b968b4c9f41aa" w:history="1">
                <w:r>
                  <w:rPr>
                    <w:rStyle w:val="Hyperlink"/>
                  </w:rPr>
                  <w:t>https://www.20087.com/A/8A/WeiShengJiRongQiShiChangFenXiBaoGao.html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容器主要用于食品、制药和生物技术等行业，因其严格的卫生标准和材质要求而备受重视。目前，卫生级容器不仅在材质选择上更加注重安全性和耐用性，还在设计上考虑到了易清洁和无死角的特点，以减少微生物滋生的风险。</w:t>
      </w:r>
      <w:r>
        <w:rPr>
          <w:rFonts w:hint="eastAsia"/>
        </w:rPr>
        <w:br/>
      </w:r>
      <w:r>
        <w:rPr>
          <w:rFonts w:hint="eastAsia"/>
        </w:rPr>
        <w:t>　　未来，卫生级容器的发展将更加注重智能化和可持续性。一方面，随着物联网技术的应用，卫生级容器将集成更多智能功能，如温度监测、自动清洁等，以提高使用效率和安全性。另一方面，随着可持续发展成为全球共识，卫生级容器将采用更多可回收材料和环保设计，减少对环境的影响。此外，随着个性化和定制化需求的增加，卫生级容器也将提供更多定制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b968b4c9f41aa" w:history="1">
        <w:r>
          <w:rPr>
            <w:rStyle w:val="Hyperlink"/>
          </w:rPr>
          <w:t>2025年中国卫生级容器市场深度剖析及未来走势分析报告</w:t>
        </w:r>
      </w:hyperlink>
      <w:r>
        <w:rPr>
          <w:rFonts w:hint="eastAsia"/>
        </w:rPr>
        <w:t>》基于国家统计局、相关协会等权威数据，结合专业团队对卫生级容器行业的长期监测，全面分析了卫生级容器行业的市场规模、技术现状、发展趋势及竞争格局。报告详细梳理了卫生级容器市场需求、进出口情况、上下游产业链、重点区域分布及主要企业动态，并通过SWOT分析揭示了卫生级容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卫生级容器行业概述</w:t>
      </w:r>
      <w:r>
        <w:rPr>
          <w:rFonts w:hint="eastAsia"/>
        </w:rPr>
        <w:br/>
      </w:r>
      <w:r>
        <w:rPr>
          <w:rFonts w:hint="eastAsia"/>
        </w:rPr>
        <w:t>　　第一节 卫生级容器行业定义</w:t>
      </w:r>
      <w:r>
        <w:rPr>
          <w:rFonts w:hint="eastAsia"/>
        </w:rPr>
        <w:br/>
      </w:r>
      <w:r>
        <w:rPr>
          <w:rFonts w:hint="eastAsia"/>
        </w:rPr>
        <w:t>　　第二节 卫生级容器行业发展历程</w:t>
      </w:r>
      <w:r>
        <w:rPr>
          <w:rFonts w:hint="eastAsia"/>
        </w:rPr>
        <w:br/>
      </w:r>
      <w:r>
        <w:rPr>
          <w:rFonts w:hint="eastAsia"/>
        </w:rPr>
        <w:t>　　第三节 中国卫生级容器行业所处生命周期分析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中国卫生级容器行业地位分析</w:t>
      </w:r>
      <w:r>
        <w:rPr>
          <w:rFonts w:hint="eastAsia"/>
        </w:rPr>
        <w:br/>
      </w:r>
      <w:r>
        <w:rPr>
          <w:rFonts w:hint="eastAsia"/>
        </w:rPr>
        <w:t>　　　　一、卫生级容器行业对经济增长的影响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二、卫生级容器行业对人民生活的影响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三、卫生级容器行业关联度情况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2024-2025年中国卫生级容器行业运行环境分析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卫生级容器行业经济环境分析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卫生级容器行业社会环境分析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中国卫生级容器行业相关政策、标准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一、中国卫生级容器行业相关政策</w:t>
      </w:r>
      <w:r>
        <w:rPr>
          <w:rFonts w:hint="eastAsia"/>
        </w:rPr>
        <w:br/>
      </w:r>
      <w:r>
        <w:rPr>
          <w:rFonts w:hint="eastAsia"/>
        </w:rPr>
        <w:t>　　　　二、中国卫生级容器行业相关标准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2024-2025年中国卫生级容器行业市场运行状况</w:t>
      </w:r>
      <w:r>
        <w:rPr>
          <w:rFonts w:hint="eastAsia"/>
        </w:rPr>
        <w:br/>
      </w:r>
      <w:r>
        <w:rPr>
          <w:rFonts w:hint="eastAsia"/>
        </w:rPr>
        <w:t>　　第一节 卫生级容器行业技术发展分析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一、中国卫生级容器行业技术现状</w:t>
      </w:r>
      <w:r>
        <w:rPr>
          <w:rFonts w:hint="eastAsia"/>
        </w:rPr>
        <w:br/>
      </w:r>
      <w:r>
        <w:rPr>
          <w:rFonts w:hint="eastAsia"/>
        </w:rPr>
        <w:t>　　　　二、国际卫生级容器行业技术现状</w:t>
      </w:r>
      <w:r>
        <w:rPr>
          <w:rFonts w:hint="eastAsia"/>
        </w:rPr>
        <w:br/>
      </w:r>
      <w:r>
        <w:rPr>
          <w:rFonts w:hint="eastAsia"/>
        </w:rPr>
        <w:t>　　　　三、卫生级容器行业技术发展趋势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中国卫生级容器行业企业竞争策略分析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一、2025-2031年中国卫生级容器行业市场竞争趋势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二、2025-2031年中国卫生级容器行业竞争格局展望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三、2019-2024年中国卫生级容器行业竞争策略分析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2019-2024年中国卫生级容器行业发展现状分析及预测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2019-2024年中国卫生级容器行业规模分析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一、2019-2024年中国卫生级容器行业企业数量统计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二、2025年中国卫生级容器行业企业集中度分析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三、2019-2024年中国卫生级容器行业从业人数统计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四、2019-2024年中国卫生级容器行业销售总额统计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五、2019-2024年中国卫生级容器行业利润总额统计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2019-2024年中国卫生级容器行业财务能力分析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一、卫生级容器行业盈利能力分析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二、卫生级容器行业营运能力分析</w:t>
      </w:r>
      <w:r>
        <w:rPr>
          <w:rFonts w:hint="eastAsia"/>
        </w:rPr>
        <w:br/>
      </w:r>
      <w:r>
        <w:rPr>
          <w:rFonts w:hint="eastAsia"/>
        </w:rPr>
        <w:t>　　　　三、卫生级容器行业偿债能力分析</w:t>
      </w:r>
      <w:r>
        <w:rPr>
          <w:rFonts w:hint="eastAsia"/>
        </w:rPr>
        <w:br/>
      </w:r>
      <w:r>
        <w:rPr>
          <w:rFonts w:hint="eastAsia"/>
        </w:rPr>
        <w:t>　　　　四、卫生级容器行业发展能力分析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中国卫生级容器行业供需情况分析及预测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中国卫生级容器行业产量情况分析及预测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一、2019-2024年中国卫生级容器行业产量统计</w:t>
      </w:r>
      <w:r>
        <w:rPr>
          <w:rFonts w:hint="eastAsia"/>
        </w:rPr>
        <w:br/>
      </w:r>
      <w:r>
        <w:rPr>
          <w:rFonts w:hint="eastAsia"/>
        </w:rPr>
        <w:t>　　　　二、2025年卫生级容器行业区域产量情况分析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三、2025-2031年中国卫生级容器行业产量预测</w:t>
      </w:r>
      <w:r>
        <w:rPr>
          <w:rFonts w:hint="eastAsia"/>
        </w:rPr>
        <w:br/>
      </w:r>
      <w:r>
        <w:rPr>
          <w:rFonts w:hint="eastAsia"/>
        </w:rPr>
        <w:t>　　第二节 中国卫生级容器行业需求情况及预测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一、2019-2024年中国卫生级容器行业需求情况分析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二、2019-2024年中国卫生级容器行业主要消费领域分析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三、2025-2031年中国卫生级容器行业需求情况预测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中国卫生级容器行业产品价格变化情况及预测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2019-2024年中国卫生级容器行业产品价格变化情况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影响中国卫生级容器行业产品价格因素分析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2025-2031年中国卫生级容器行业产品价格预测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中国卫生级容器行业消费者偏好调研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中国卫生级容器行业消费者认识度分析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中国卫生级容器行业消费者不同因素敏感度分析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2019-2024年中国卫生级容器市场形势与营销策略分析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2019-2024年中国卫生级容器产品市场形势分析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2019-2024年中国卫生级容器行业供需形势分析</w:t>
      </w:r>
      <w:r>
        <w:rPr>
          <w:rFonts w:hint="eastAsia"/>
        </w:rPr>
        <w:br/>
      </w:r>
      <w:r>
        <w:rPr>
          <w:rFonts w:hint="eastAsia"/>
        </w:rPr>
        <w:t>　　　　一、卫生级容器产品行业供需现状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二、在经济危机下卫生级容器企业对策分析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2019-2024年中国卫生级容器行业企业的营销策略分析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2019-2024年我国卫生级容器上游行业发展态势展望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卫生级容器行业重点企业研究分析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卫生级容器企业发展策略分析</w:t>
      </w:r>
      <w:r>
        <w:rPr>
          <w:rFonts w:hint="eastAsia"/>
        </w:rPr>
        <w:br/>
      </w:r>
      <w:r>
        <w:rPr>
          <w:rFonts w:hint="eastAsia"/>
        </w:rPr>
        <w:t>　　第一节 卫生级容器市场策略分析</w:t>
      </w:r>
      <w:r>
        <w:rPr>
          <w:rFonts w:hint="eastAsia"/>
        </w:rPr>
        <w:br/>
      </w:r>
      <w:r>
        <w:rPr>
          <w:rFonts w:hint="eastAsia"/>
        </w:rPr>
        <w:t>　　　　一、卫生级容器价格策略分析</w:t>
      </w:r>
      <w:r>
        <w:rPr>
          <w:rFonts w:hint="eastAsia"/>
        </w:rPr>
        <w:br/>
      </w:r>
      <w:r>
        <w:rPr>
          <w:rFonts w:hint="eastAsia"/>
        </w:rPr>
        <w:t>　　　　二、卫生级容器渠道策略分析</w:t>
      </w:r>
      <w:r>
        <w:rPr>
          <w:rFonts w:hint="eastAsia"/>
        </w:rPr>
        <w:br/>
      </w:r>
      <w:r>
        <w:rPr>
          <w:rFonts w:hint="eastAsia"/>
        </w:rPr>
        <w:t>　　第二节 卫生级容器销售策略分析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提高卫生级容器企业竞争力的策略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一、提高中国卫生级容器企业核心竞争力的对策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二、卫生级容器企业提升竞争力的主要方向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三、影响卫生级容器企业核心竞争力的因素及提升途径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四、提高卫生级容器企业竞争力的策略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对我国卫生级容器品牌的战略思考</w:t>
      </w:r>
      <w:r>
        <w:rPr>
          <w:rFonts w:hint="eastAsia"/>
        </w:rPr>
        <w:br/>
      </w:r>
      <w:r>
        <w:rPr>
          <w:rFonts w:hint="eastAsia"/>
        </w:rPr>
        <w:t>　　　　一、卫生级容器实施品牌战略的意义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二、卫生级容器企业品牌的现状分析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三、我国卫生级容器企业的品牌战略</w:t>
      </w:r>
      <w:r>
        <w:rPr>
          <w:rFonts w:hint="eastAsia"/>
        </w:rPr>
        <w:br/>
      </w:r>
      <w:r>
        <w:rPr>
          <w:rFonts w:hint="eastAsia"/>
        </w:rPr>
        <w:t>　　　　四、卫生级容器品牌战略管理的策略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中国卫生级容器产业市场竞争策略建议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中国卫生级容器市场竞争策略建议</w:t>
      </w:r>
      <w:r>
        <w:rPr>
          <w:rFonts w:hint="eastAsia"/>
        </w:rPr>
        <w:br/>
      </w:r>
      <w:r>
        <w:rPr>
          <w:rFonts w:hint="eastAsia"/>
        </w:rPr>
        <w:t>　　　　一、卫生级容器市场定位策略建议</w:t>
      </w:r>
      <w:r>
        <w:rPr>
          <w:rFonts w:hint="eastAsia"/>
        </w:rPr>
        <w:br/>
      </w:r>
      <w:r>
        <w:rPr>
          <w:rFonts w:hint="eastAsia"/>
        </w:rPr>
        <w:t>　　　　二、卫生级容器产品开发策略建议</w:t>
      </w:r>
      <w:r>
        <w:rPr>
          <w:rFonts w:hint="eastAsia"/>
        </w:rPr>
        <w:br/>
      </w:r>
      <w:r>
        <w:rPr>
          <w:rFonts w:hint="eastAsia"/>
        </w:rPr>
        <w:t>　　　　三、卫生级容器渠道竞争策略建议</w:t>
      </w:r>
      <w:r>
        <w:rPr>
          <w:rFonts w:hint="eastAsia"/>
        </w:rPr>
        <w:br/>
      </w:r>
      <w:r>
        <w:rPr>
          <w:rFonts w:hint="eastAsia"/>
        </w:rPr>
        <w:t>　　　　四、卫生级容器品牌竞争策略建议</w:t>
      </w:r>
      <w:r>
        <w:rPr>
          <w:rFonts w:hint="eastAsia"/>
        </w:rPr>
        <w:br/>
      </w:r>
      <w:r>
        <w:rPr>
          <w:rFonts w:hint="eastAsia"/>
        </w:rPr>
        <w:t>　　　　五、卫生级容器价格竞争策略建议</w:t>
      </w:r>
      <w:r>
        <w:rPr>
          <w:rFonts w:hint="eastAsia"/>
        </w:rPr>
        <w:br/>
      </w:r>
      <w:r>
        <w:rPr>
          <w:rFonts w:hint="eastAsia"/>
        </w:rPr>
        <w:t>　　　　六、卫生级容器客户服务策略建议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中国卫生级容器产业竞争战略建议</w:t>
      </w:r>
      <w:r>
        <w:rPr>
          <w:rFonts w:hint="eastAsia"/>
        </w:rPr>
        <w:br/>
      </w:r>
      <w:r>
        <w:rPr>
          <w:rFonts w:hint="eastAsia"/>
        </w:rPr>
        <w:t>　　　　一、卫生级容器 竞争战略选择建议</w:t>
      </w:r>
      <w:r>
        <w:rPr>
          <w:rFonts w:hint="eastAsia"/>
        </w:rPr>
        <w:br/>
      </w:r>
      <w:r>
        <w:rPr>
          <w:rFonts w:hint="eastAsia"/>
        </w:rPr>
        <w:t>　　　　二、卫生级容器产业升级策略建议</w:t>
      </w:r>
      <w:r>
        <w:rPr>
          <w:rFonts w:hint="eastAsia"/>
        </w:rPr>
        <w:br/>
      </w:r>
      <w:r>
        <w:rPr>
          <w:rFonts w:hint="eastAsia"/>
        </w:rPr>
        <w:t>　　　　三、卫生级容器产业转移策略建议</w:t>
      </w:r>
      <w:r>
        <w:rPr>
          <w:rFonts w:hint="eastAsia"/>
        </w:rPr>
        <w:br/>
      </w:r>
      <w:r>
        <w:rPr>
          <w:rFonts w:hint="eastAsia"/>
        </w:rPr>
        <w:t>　　　　四、卫生级容器价值链定位建议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中国卫生级容器行业投资风险及建议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中国卫生级容器行业SWOT分析</w:t>
      </w:r>
      <w:r>
        <w:rPr>
          <w:rFonts w:hint="eastAsia"/>
        </w:rPr>
        <w:br/>
      </w:r>
      <w:r>
        <w:rPr>
          <w:rFonts w:hint="eastAsia"/>
        </w:rPr>
        <w:t>　　　　一、中国卫生级容器行业优势（S）分析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二、中国卫生级容器行业劣势（W）分析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三、中国卫生级容器行业机会（O）分析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四、中国卫生级容器行业威胁（T）分析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2025-2031年中国卫生级容器行业投资风险分析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(中⋅智⋅林)中国卫生级容器行业应对策略分析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卫生级容器行业历程</w:t>
      </w:r>
      <w:r>
        <w:rPr>
          <w:rFonts w:hint="eastAsia"/>
        </w:rPr>
        <w:br/>
      </w:r>
      <w:r>
        <w:rPr>
          <w:rFonts w:hint="eastAsia"/>
        </w:rPr>
        <w:t>　　图表 卫生级容器行业生命周期</w:t>
      </w:r>
      <w:r>
        <w:rPr>
          <w:rFonts w:hint="eastAsia"/>
        </w:rPr>
        <w:br/>
      </w:r>
      <w:r>
        <w:rPr>
          <w:rFonts w:hint="eastAsia"/>
        </w:rPr>
        <w:t>　　图表 卫生级容器行业产业链分析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2019-2024年卫生级容器行业市场容量分析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2019-2024年中国卫生级容器行业产量及增长趋势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2019-2024年中国卫生级容器市场需求量及增速统计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2025年中国卫生级容器行业需求领域分布格局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2019-2024年中国卫生级容器出口数量分析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2025年中国卫生级容器进口国家及地区分析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2025年中国卫生级容器出口国家及地区分析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2019-2024年中国卫生级容器行业企业平均规模情况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**地区卫生级容器市场规模及增长情况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2025-2031年中国卫生级容器行业产量预测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2025-2031年中国卫生级容器市场前景分析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2025-2031年中国卫生级容器行业发展趋势预测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b968b4c9f41aa" w:history="1">
        <w:r>
          <w:rPr>
            <w:rStyle w:val="Hyperlink"/>
          </w:rPr>
          <w:t>2025年中国卫生级容器市场深度剖析及未来走势分析报告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b968b4c9f41aa" w:history="1">
        <w:r>
          <w:rPr>
            <w:rStyle w:val="Hyperlink"/>
          </w:rPr>
          <w:t>https://www.20087.com/A/8A/WeiShengJiRongQiShiChangFenXiBaoGao.html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供应中心硬质容器介绍、卫生级容器的焊接不变形怎么办、压力容器等级划分、卫生级容器的标准、硬质容器包装的无菌物品有效期、卫生级容器的焊接方法有哪些呢、无菌容器图片、卫生级压力容器、陶瓷搪瓷类容器主要的卫生问题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93d7542024559" w:history="1">
      <w:r>
        <w:rPr>
          <w:rStyle w:val="Hyperlink"/>
        </w:rPr>
        <w:t>2025年中国卫生级容器市场深度剖析及未来走势分析报告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WeiShengJiRongQiShiChangFenXiBaoGao.html" TargetMode="External" Id="Rca2b968b4c9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WeiShengJiRongQiShiChangFenXiBaoGao.html" TargetMode="External" Id="Rac493d754202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2024-12-06T01:59:00Z</dcterms:created>
  <dcterms:modified xsi:type="dcterms:W3CDTF">2024-12-06T02:59:00Z</dcterms:modified>
  <dc:subject>2025年中国卫生级容器市场深度剖析及未来走势分析报告</dc:subject>
  <dc:title>2025年中国卫生级容器市场深度剖析及未来走势分析报告</dc:title>
  <cp:keywords>2025年中国卫生级容器市场深度剖析及未来走势分析报告</cp:keywords>
  <dc:description>2025年中国卫生级容器市场深度剖析及未来走势分析报告</dc:description>
</cp:coreProperties>
</file>